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0E506" w14:textId="66B9B878" w:rsidR="001A7AC2" w:rsidRPr="002434D6" w:rsidRDefault="001F7C7D" w:rsidP="001A7AC2">
      <w:pPr>
        <w:pStyle w:val="Sinespaciado"/>
        <w:spacing w:line="276" w:lineRule="auto"/>
        <w:jc w:val="center"/>
        <w:rPr>
          <w:rFonts w:cstheme="minorHAnsi"/>
        </w:rPr>
      </w:pPr>
      <w:r w:rsidRPr="002434D6">
        <w:rPr>
          <w:rFonts w:cstheme="minorHAnsi"/>
          <w:b/>
          <w:bCs/>
          <w:noProof/>
          <w:szCs w:val="20"/>
        </w:rPr>
        <w:drawing>
          <wp:anchor distT="0" distB="0" distL="114300" distR="114300" simplePos="0" relativeHeight="251657216" behindDoc="0" locked="0" layoutInCell="1" allowOverlap="1" wp14:anchorId="21286150" wp14:editId="256B2C14">
            <wp:simplePos x="0" y="0"/>
            <wp:positionH relativeFrom="margin">
              <wp:posOffset>2695892</wp:posOffset>
            </wp:positionH>
            <wp:positionV relativeFrom="paragraph">
              <wp:posOffset>-929708</wp:posOffset>
            </wp:positionV>
            <wp:extent cx="59102" cy="5580777"/>
            <wp:effectExtent l="20638" t="17462" r="18732" b="18733"/>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4">
                          <a:tint val="45000"/>
                          <a:satMod val="400000"/>
                        </a:schemeClr>
                      </a:duotone>
                    </a:blip>
                    <a:srcRect/>
                    <a:stretch>
                      <a:fillRect/>
                    </a:stretch>
                  </pic:blipFill>
                  <pic:spPr bwMode="auto">
                    <a:xfrm rot="5400000" flipH="1">
                      <a:off x="0" y="0"/>
                      <a:ext cx="59102" cy="5580777"/>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0042139D" w:rsidRPr="002434D6">
        <w:rPr>
          <w:rFonts w:cstheme="minorHAnsi"/>
        </w:rPr>
        <w:t xml:space="preserve"> </w:t>
      </w:r>
    </w:p>
    <w:p w14:paraId="410C5470" w14:textId="40E810B0" w:rsidR="001A7AC2" w:rsidRPr="002434D6" w:rsidRDefault="001A7AC2" w:rsidP="001A7AC2">
      <w:pPr>
        <w:pStyle w:val="Sinespaciado"/>
        <w:spacing w:line="276" w:lineRule="auto"/>
        <w:jc w:val="center"/>
        <w:rPr>
          <w:rFonts w:cstheme="minorHAnsi"/>
        </w:rPr>
      </w:pPr>
    </w:p>
    <w:p w14:paraId="73395E06" w14:textId="343D422D" w:rsidR="001A7AC2" w:rsidRPr="002434D6" w:rsidRDefault="001A7AC2" w:rsidP="001A7AC2">
      <w:pPr>
        <w:pStyle w:val="Sinespaciado"/>
        <w:spacing w:line="276" w:lineRule="auto"/>
        <w:jc w:val="center"/>
        <w:rPr>
          <w:rFonts w:cstheme="minorHAnsi"/>
        </w:rPr>
      </w:pPr>
    </w:p>
    <w:p w14:paraId="2D207950" w14:textId="37DFC681" w:rsidR="00001952" w:rsidRPr="002434D6" w:rsidRDefault="00001952" w:rsidP="001A7AC2">
      <w:pPr>
        <w:pStyle w:val="Sinespaciado"/>
        <w:spacing w:line="276" w:lineRule="auto"/>
        <w:jc w:val="center"/>
        <w:rPr>
          <w:rFonts w:cstheme="minorHAnsi"/>
        </w:rPr>
      </w:pPr>
    </w:p>
    <w:p w14:paraId="1ECF1BA8" w14:textId="77777777" w:rsidR="00001952" w:rsidRPr="002434D6" w:rsidRDefault="00001952" w:rsidP="001A7AC2">
      <w:pPr>
        <w:pStyle w:val="Sinespaciado"/>
        <w:spacing w:line="276" w:lineRule="auto"/>
        <w:jc w:val="center"/>
        <w:rPr>
          <w:rFonts w:cstheme="minorHAnsi"/>
        </w:rPr>
      </w:pPr>
    </w:p>
    <w:p w14:paraId="2B0620C0" w14:textId="57B0365D" w:rsidR="001A7AC2" w:rsidRPr="002434D6" w:rsidRDefault="001A7AC2" w:rsidP="001A7AC2">
      <w:pPr>
        <w:pStyle w:val="Sinespaciado"/>
        <w:spacing w:line="276" w:lineRule="auto"/>
        <w:jc w:val="center"/>
        <w:rPr>
          <w:rFonts w:cstheme="minorHAnsi"/>
        </w:rPr>
      </w:pPr>
    </w:p>
    <w:p w14:paraId="11664801" w14:textId="2C3608D9" w:rsidR="001A7AC2" w:rsidRPr="002434D6" w:rsidRDefault="001A7AC2" w:rsidP="001A7AC2">
      <w:pPr>
        <w:pStyle w:val="Sinespaciado"/>
        <w:spacing w:line="276" w:lineRule="auto"/>
        <w:jc w:val="center"/>
        <w:rPr>
          <w:rFonts w:cstheme="minorHAnsi"/>
        </w:rPr>
      </w:pPr>
    </w:p>
    <w:p w14:paraId="6422A8D3" w14:textId="1AF13744" w:rsidR="00C63C07" w:rsidRPr="002434D6" w:rsidRDefault="001A7AC2" w:rsidP="001A7AC2">
      <w:pPr>
        <w:pStyle w:val="Sinespaciado"/>
        <w:spacing w:line="276" w:lineRule="auto"/>
        <w:jc w:val="center"/>
        <w:rPr>
          <w:rFonts w:cstheme="minorHAnsi"/>
          <w:noProof/>
        </w:rPr>
      </w:pPr>
      <w:r w:rsidRPr="002434D6">
        <w:rPr>
          <w:rFonts w:eastAsiaTheme="minorHAnsi" w:cstheme="minorHAnsi"/>
          <w:b/>
          <w:bCs/>
          <w:color w:val="403152" w:themeColor="accent4" w:themeShade="80"/>
          <w:sz w:val="28"/>
          <w:szCs w:val="24"/>
          <w:lang w:eastAsia="en-US"/>
        </w:rPr>
        <w:t xml:space="preserve">ADQUISICIÓN DE </w:t>
      </w:r>
      <w:r w:rsidR="0016701D" w:rsidRPr="002434D6">
        <w:rPr>
          <w:rFonts w:eastAsiaTheme="minorHAnsi" w:cstheme="minorHAnsi"/>
          <w:b/>
          <w:bCs/>
          <w:color w:val="403152" w:themeColor="accent4" w:themeShade="80"/>
          <w:sz w:val="28"/>
          <w:szCs w:val="24"/>
          <w:lang w:eastAsia="en-US"/>
        </w:rPr>
        <w:t>EQUIPO DE CÓMPUTO</w:t>
      </w:r>
      <w:r w:rsidR="00653C90" w:rsidRPr="002434D6">
        <w:rPr>
          <w:rFonts w:eastAsiaTheme="minorHAnsi" w:cstheme="minorHAnsi"/>
          <w:b/>
          <w:bCs/>
          <w:color w:val="403152" w:themeColor="accent4" w:themeShade="80"/>
          <w:sz w:val="28"/>
          <w:szCs w:val="24"/>
          <w:lang w:eastAsia="en-US"/>
        </w:rPr>
        <w:t xml:space="preserve"> </w:t>
      </w:r>
      <w:r w:rsidR="00255F63" w:rsidRPr="002434D6">
        <w:rPr>
          <w:rFonts w:eastAsiaTheme="minorHAnsi" w:cstheme="minorHAnsi"/>
          <w:b/>
          <w:bCs/>
          <w:color w:val="403152" w:themeColor="accent4" w:themeShade="80"/>
          <w:sz w:val="28"/>
          <w:szCs w:val="24"/>
          <w:lang w:eastAsia="en-US"/>
        </w:rPr>
        <w:t xml:space="preserve">APPLE </w:t>
      </w:r>
    </w:p>
    <w:p w14:paraId="2A8C8D3A" w14:textId="49C7AE55" w:rsidR="00A978EB" w:rsidRPr="002434D6" w:rsidRDefault="00A978EB" w:rsidP="00373CA9">
      <w:pPr>
        <w:ind w:left="993" w:right="1325"/>
        <w:jc w:val="center"/>
        <w:rPr>
          <w:rFonts w:cstheme="minorHAnsi"/>
          <w:noProof/>
          <w:lang w:eastAsia="es-MX"/>
        </w:rPr>
      </w:pPr>
    </w:p>
    <w:p w14:paraId="16A874B1" w14:textId="77777777" w:rsidR="00001952" w:rsidRPr="002434D6" w:rsidRDefault="00001952" w:rsidP="009B1CA7">
      <w:pPr>
        <w:ind w:left="-567" w:right="1325"/>
        <w:jc w:val="center"/>
        <w:rPr>
          <w:rFonts w:cstheme="minorHAnsi"/>
        </w:rPr>
      </w:pPr>
    </w:p>
    <w:p w14:paraId="18D9F74C" w14:textId="77777777" w:rsidR="00001952" w:rsidRPr="002434D6" w:rsidRDefault="00001952" w:rsidP="009B1CA7">
      <w:pPr>
        <w:ind w:left="-567" w:right="1325"/>
        <w:jc w:val="center"/>
        <w:rPr>
          <w:rFonts w:cstheme="minorHAnsi"/>
        </w:rPr>
      </w:pPr>
    </w:p>
    <w:p w14:paraId="20B38D28" w14:textId="4AED9E2D" w:rsidR="00C63C07" w:rsidRPr="002434D6" w:rsidRDefault="001323DC" w:rsidP="009B1CA7">
      <w:pPr>
        <w:ind w:left="-567" w:right="1325"/>
        <w:jc w:val="center"/>
        <w:rPr>
          <w:rFonts w:cstheme="minorHAnsi"/>
        </w:rPr>
      </w:pPr>
      <w:r w:rsidRPr="002434D6">
        <w:rPr>
          <w:rFonts w:cstheme="minorHAnsi"/>
          <w:noProof/>
        </w:rPr>
        <mc:AlternateContent>
          <mc:Choice Requires="wpg">
            <w:drawing>
              <wp:anchor distT="0" distB="0" distL="114300" distR="114300" simplePos="0" relativeHeight="251664384" behindDoc="0" locked="0" layoutInCell="1" allowOverlap="1" wp14:anchorId="517D70FD" wp14:editId="292706D6">
                <wp:simplePos x="0" y="0"/>
                <wp:positionH relativeFrom="margin">
                  <wp:posOffset>900510</wp:posOffset>
                </wp:positionH>
                <wp:positionV relativeFrom="paragraph">
                  <wp:posOffset>182811</wp:posOffset>
                </wp:positionV>
                <wp:extent cx="3609975" cy="977900"/>
                <wp:effectExtent l="0" t="0" r="9525" b="0"/>
                <wp:wrapNone/>
                <wp:docPr id="23" name="Gráfico 1"/>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1CF19" id="Gráfico 1" o:spid="_x0000_s1026" style="position:absolute;margin-left:70.9pt;margin-top:14.4pt;width:284.25pt;height:77pt;z-index:251664384;mso-position-horizontal-relative:margin;mso-width-relative:margin;mso-height-relative:margin" coordsize="3122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">
                <v:shape id="Forma libre: forma 24" o:spid="_x0000_s1027" style="position:absolute;left:1806;top:1660;width:448;height:825;visibility:visible;mso-wrap-style:square;v-text-anchor:middle" coordsize="44782,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fillcolor="#24135f" stroked="f" strokeweight=".14683mm">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o:spid="_x0000_s1028" style="position:absolute;left:2037;top:2166;width:271;height:104;visibility:visible;mso-wrap-style:square;v-text-anchor:middle" coordsize="2710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path="m45,1414c-484,885,3750,-702,5338,356v1059,3175,2647,3704,6351,4233c14865,4589,25980,4060,27038,4060v530,-529,-2117,6350,-4763,6350l6397,9881c45,7764,575,1944,45,1414e" fillcolor="#24135f" stroked="f" strokeweight=".14683mm">
                  <v:stroke joinstyle="miter"/>
                  <v:path arrowok="t" o:connecttype="custom" o:connectlocs="45,1414;5338,356;11689,4589;27038,4060;22275,10410;6397,9881;45,1414" o:connectangles="0,0,0,0,0,0,0"/>
                </v:shape>
                <v:shape id="Forma libre: forma 26" o:spid="_x0000_s1029" style="position:absolute;left:2005;top:1567;width:390;height:560;visibility:visible;mso-wrap-style:square;v-text-anchor:middle" coordsize="38992,5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fillcolor="#24135f" stroked="f" strokeweight=".14683mm">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o:spid="_x0000_s1030" style="position:absolute;left:2249;top:1709;width:82;height:212;visibility:visible;mso-wrap-style:square;v-text-anchor:middle" coordsize="8241,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path="m,4762l4763,v530,1058,9527,12700,-3704,21167c-529,20637,6881,12171,,4762e" fillcolor="#24135f" stroked="f" strokeweight=".14683mm">
                  <v:stroke joinstyle="miter"/>
                  <v:path arrowok="t" o:connecttype="custom" o:connectlocs="0,4762;4763,0;1059,21167;0,4762" o:connectangles="0,0,0,0"/>
                </v:shape>
                <v:shape id="Forma libre: forma 28" o:spid="_x0000_s1031" style="position:absolute;left:2778;top:1815;width:125;height:228;visibility:visible;mso-wrap-style:square;v-text-anchor:middle" coordsize="1247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path="m4787,5821v,-529,8469,7408,-2646,10054l24,22225v-530,1058,7939,1588,11114,-6879c14843,6879,10080,,6375,l4787,5821xe" fillcolor="#24135f" stroked="f" strokeweight=".14683mm">
                  <v:stroke joinstyle="miter"/>
                  <v:path arrowok="t" o:connecttype="custom" o:connectlocs="4787,5821;2141,15875;24,22225;11138,15346;6375,0;4787,5821" o:connectangles="0,0,0,0,0,0"/>
                </v:shape>
                <v:shape id="Forma libre: forma 29" o:spid="_x0000_s1032" style="position:absolute;left:2553;top:1522;width:340;height:515;visibility:visible;mso-wrap-style:square;v-text-anchor:middle" coordsize="340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fillcolor="#24135f" stroked="f" strokeweight=".14683mm">
                  <v:stroke joinstyle="miter"/>
                  <v:path arrowok="t" o:connecttype="custom" o:connectlocs="17802,31951;8804,39360;13038,42006;17802,31951;26799,1789;33680,4964;25741,28247;15684,51531;8275,48885;336,46239;18860,24014;26799,1789" o:connectangles="0,0,0,0,0,0,0,0,0,0,0,0"/>
                </v:shape>
                <v:shape id="Forma libre: forma 30" o:spid="_x0000_s1033" style="position:absolute;left:2921;top:1406;width:142;height:267;visibility:visible;mso-wrap-style:square;v-text-anchor:middle" coordsize="14217,2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path="m529,26645v3176,529,4764,-2117,5293,-7409c6881,2303,11115,10770,10056,17649v5293,529,4234,-3175,3705,-8467c11644,716,5293,-5105,3176,6536,1588,13945,2646,21353,,21882r529,4763xe" fillcolor="#24135f" stroked="f" strokeweight=".14683mm">
                  <v:stroke joinstyle="miter"/>
                  <v:path arrowok="t" o:connecttype="custom" o:connectlocs="529,26645;5822,19236;10056,17649;13761,9182;3176,6536;0,21882;529,26645" o:connectangles="0,0,0,0,0,0,0"/>
                </v:shape>
                <v:shape id="Forma libre: forma 31" o:spid="_x0000_s1034" style="position:absolute;left:2895;top:1307;width:304;height:504;visibility:visible;mso-wrap-style:square;v-text-anchor:middle" coordsize="30396,5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path="m3176,50335v1058,1059,6351,-3704,13231,-7937c22759,38164,26993,32873,29639,26523,33344,4827,22229,-7344,22759,4827v1058,4233,1588,10583,529,16933c21700,31814,11115,36048,7939,39223,6881,40281,529,44514,,46631r3176,3704xe" fillcolor="#24135f" stroked="f" strokeweight=".14683mm">
                  <v:stroke joinstyle="miter"/>
                  <v:path arrowok="t" o:connecttype="custom" o:connectlocs="3176,50335;16407,42398;29639,26523;22759,4827;23288,21760;7939,39223;0,46631;3176,50335" o:connectangles="0,0,0,0,0,0,0,0"/>
                </v:shape>
                <v:shape id="Forma libre: forma 32" o:spid="_x0000_s1035" style="position:absolute;left:3239;top:1297;width:206;height:344;visibility:visible;mso-wrap-style:square;v-text-anchor:middle" coordsize="20653,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path="m529,26428v,529,3705,-1587,5822,-5292c11644,13728,13761,12670,15349,18491v-529,5291,-6351,8995,-5293,10054l13761,34366v3176,-4234,4764,-7409,5822,-10584c20112,20607,21700,15845,19583,7907,17466,-30,8998,-2676,8998,3145,6881,16374,1059,19549,,21666v,1058,,2645,529,4762e" fillcolor="#24135f" stroked="f" strokeweight=".14683mm">
                  <v:stroke joinstyle="miter"/>
                  <v:path arrowok="t" o:connecttype="custom" o:connectlocs="529,26428;6351,21136;15349,18491;10056,28545;13761,34366;19583,23782;19583,7907;8998,3145;0,21666;529,26428" o:connectangles="0,0,0,0,0,0,0,0,0,0"/>
                </v:shape>
                <v:shape id="Forma libre: forma 33" o:spid="_x0000_s1036" style="position:absolute;left:2937;top:1630;width:392;height:355;visibility:visible;mso-wrap-style:square;v-text-anchor:middle" coordsize="3923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path="m2646,25905v-529,529,14820,-9525,18525,-11641c26464,11088,29110,8972,30698,8972v2117,,-529,3704,-4764,8467c21700,22201,3176,30139,529,30139l,35430v5293,529,23288,-8996,26464,-12171c29110,21143,33344,18497,37578,11618,41813,4209,37049,-2670,33344,1034,22759,9501,3176,22201,1059,22730v-1588,2117,1587,2646,1587,3175e" fillcolor="#24135f" stroked="f" strokeweight=".14683mm">
                  <v:stroke joinstyle="miter"/>
                  <v:path arrowok="t" o:connecttype="custom" o:connectlocs="2646,25905;21171,14264;30698,8972;25934,17439;529,30139;0,35430;26464,23259;37578,11618;33344,1034;1059,22730;2646,25905" o:connectangles="0,0,0,0,0,0,0,0,0,0,0"/>
                </v:shape>
                <v:shape id="Forma libre: forma 34" o:spid="_x0000_s1037" style="position:absolute;left:2847;top:1886;width:524;height:206;visibility:visible;mso-wrap-style:square;v-text-anchor:middle" coordsize="52394,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path="m9523,20471r-7939,c-4,20471,-2650,17296,6877,15179,16404,13062,22755,8829,25401,7242,30694,3537,51865,-7575,52394,8300v-2117,5821,-7939,8467,-13761,11642c33869,22058,24343,18883,33340,15708v3176,-2116,6881,-3175,8998,-5291c44984,6712,45513,3537,35457,8300,20108,13592,9523,20471,9523,20471e" fillcolor="#24135f" stroked="f" strokeweight=".14683mm">
                  <v:stroke joinstyle="miter"/>
                  <v:path arrowok="t" o:connecttype="custom" o:connectlocs="9523,20471;1584,20471;6877,15179;25401,7242;52394,8300;38633,19942;33340,15708;42338,10417;35457,8300;9523,20471" o:connectangles="0,0,0,0,0,0,0,0,0,0"/>
                </v:shape>
                <v:shape id="Forma libre: forma 35" o:spid="_x0000_s1038" style="position:absolute;left:2287;top:2038;width:960;height:593;visibility:visible;mso-wrap-style:square;v-text-anchor:middle" coordsize="9598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fillcolor="#24135f" stroked="f" strokeweight=".14683mm">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o:spid="_x0000_s1039" style="position:absolute;left:2704;top:2312;width:272;height:546;visibility:visible;mso-wrap-style:square;v-text-anchor:middle" coordsize="27231,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path="m18565,54577c19623,55106,42382,26002,9567,602,4275,-986,-489,1131,40,602,8509,7481,13801,12243,17506,17535v6352,9525,3705,21167,1059,37042e" fillcolor="#24135f" stroked="f" strokeweight=".14683mm">
                  <v:stroke joinstyle="miter"/>
                  <v:path arrowok="t" o:connecttype="custom" o:connectlocs="18565,54577;9567,602;40,602;17506,17535;18565,54577" o:connectangles="0,0,0,0,0"/>
                </v:shape>
                <v:shape id="Forma libre: forma 37" o:spid="_x0000_s1040" style="position:absolute;left:3753;top:1169;width:168;height:127;visibility:visible;mso-wrap-style:square;v-text-anchor:middle" coordsize="16804,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path="m3043,2750c4102,5925,13099,1691,11512,6983,10982,8570,1985,7512,926,8570v-1058,1059,-1588,2646,529,3705c3573,13333,12041,12275,13629,11745v1588,-529,3175,-1587,3175,-4762c16804,3808,14687,1162,12570,633,9395,-425,3043,-425,3043,2750e" fillcolor="#24135f" stroked="f" strokeweight=".14683mm">
                  <v:stroke joinstyle="miter"/>
                  <v:path arrowok="t" o:connecttype="custom" o:connectlocs="3043,2750;11512,6983;926,8570;1455,12275;13629,11745;16804,6983;12570,633;3043,2750" o:connectangles="0,0,0,0,0,0,0,0"/>
                </v:shape>
                <v:shape id="Forma libre: forma 38" o:spid="_x0000_s1041" style="position:absolute;left:3635;top:1051;width:689;height:944;visibility:visible;mso-wrap-style:square;v-text-anchor:middle" coordsize="68913,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fillcolor="#24135f" stroked="f" strokeweight=".14683mm">
                  <v:stroke joinstyle="miter"/>
                  <v:path arrowok="t" o:connecttype="custom" o:connectlocs="24983,245;7517,2891;1166,32524;15457,39933;40332,48929;53035,58983;60445,79091;68913,94437;66267,69566;48271,45224;22866,34112;8047,26174;12281,8712;24983,6066;24983,245" o:connectangles="0,0,0,0,0,0,0,0,0,0,0,0,0,0,0"/>
                </v:shape>
                <v:shape id="Forma libre: forma 39" o:spid="_x0000_s1042" style="position:absolute;left:4305;top:1606;width:57;height:53;visibility:visible;mso-wrap-style:square;v-text-anchor:middle" coordsize="567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path="m775,2975v530,,1059,2117,1588,2117c3422,5621,3951,5092,5010,5092,6068,3505,5539,2446,5539,1917,2893,-1258,-1871,-200,775,2975e" fillcolor="#24135f" stroked="f" strokeweight=".14683mm">
                  <v:stroke joinstyle="miter"/>
                  <v:path arrowok="t" o:connecttype="custom" o:connectlocs="775,2975;2363,5092;5010,5092;5539,1917;775,2975" o:connectangles="0,0,0,0,0"/>
                </v:shape>
                <v:shape id="Forma libre: forma 40" o:spid="_x0000_s1043" style="position:absolute;left:4371;top:1898;width:83;height:71;visibility:visible;mso-wrap-style:square;v-text-anchor:middle" coordsize="82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path="m5293,748c2646,219,529,-310,529,219,529,748,,2336,,5511v529,529,1059,1587,1588,1587c4234,7098,6351,7098,6881,6569,10056,2336,6881,1807,5293,748e" fillcolor="#24135f" stroked="f" strokeweight=".14683mm">
                  <v:stroke joinstyle="miter"/>
                  <v:path arrowok="t" o:connecttype="custom" o:connectlocs="5293,748;529,219;0,5511;1588,7098;6881,6569;5293,748" o:connectangles="0,0,0,0,0,0"/>
                </v:shape>
                <v:shape id="Forma libre: forma 41" o:spid="_x0000_s1044" style="position:absolute;left:4417;top:1249;width:168;height:64;visibility:visible;mso-wrap-style:square;v-text-anchor:middle" coordsize="168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path="m6057,5292v1588,529,5822,529,10056,1058c16643,6350,17172,4762,16643,4233,15055,3175,13996,1587,10291,1058,5528,1058,1294,,235,v-529,,,529,,1587c235,2117,1294,2117,6057,5292e" fillcolor="#24135f" stroked="f" strokeweight=".14683mm">
                  <v:stroke joinstyle="miter"/>
                  <v:path arrowok="t" o:connecttype="custom" o:connectlocs="6057,5292;16113,6350;16643,4233;10291,1058;235,0;235,1587;6057,5292" o:connectangles="0,0,0,0,0,0,0"/>
                </v:shape>
                <v:shape id="Forma libre: forma 42" o:spid="_x0000_s1045" style="position:absolute;left:3867;top:1328;width:390;height:147;visibility:visible;mso-wrap-style:square;v-text-anchor:middle" coordsize="38977,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path="m148,1587c2795,3175,4383,3704,5441,4233v1588,529,3705,,7410,529c15497,5292,23436,7408,25553,10054v530,529,-1587,2117,,3175c27671,14288,29258,14288,31375,14288v2118,,5293,1058,6881,-530c40902,11112,35610,8996,32963,7408,26612,5292,24495,3175,21849,2117,19202,1058,14439,,11792,,10205,1058,-1439,,148,1587e" fillcolor="#24135f" stroked="f" strokeweight=".14683mm">
                  <v:stroke joinstyle="miter"/>
                  <v:path arrowok="t" o:connecttype="custom" o:connectlocs="148,1587;5441,4233;12851,4762;25553,10054;25553,13229;31375,14288;38256,13758;32963,7408;21849,2117;11792,0;148,1587" o:connectangles="0,0,0,0,0,0,0,0,0,0,0"/>
                </v:shape>
                <v:shape id="Forma libre: forma 43" o:spid="_x0000_s1046" style="position:absolute;left:3456;top:1497;width:513;height:298;visibility:visible;mso-wrap-style:square;v-text-anchor:middle" coordsize="51339,2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fillcolor="#24135f" stroked="f" strokeweight=".14683mm">
                  <v:stroke joinstyle="miter"/>
                  <v:path arrowok="t" o:connecttype="custom" o:connectlocs="51339,9571;39166,10629;15878,2692;5822,46;4234,4279;19583,9042;32815,14333;40754,18567;38108,21741;18525,13804;2117,7454;2117,12217;24876,21741;39695,29679;51339,9571" o:connectangles="0,0,0,0,0,0,0,0,0,0,0,0,0,0,0"/>
                </v:shape>
                <v:shape id="Forma libre: forma 44" o:spid="_x0000_s1047" style="position:absolute;left:3339;top:1650;width:482;height:362;visibility:visible;mso-wrap-style:square;v-text-anchor:middle" coordsize="48225,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fillcolor="#24135f" stroked="f" strokeweight=".14683mm">
                  <v:stroke joinstyle="miter"/>
                  <v:path arrowok="t" o:connecttype="custom" o:connectlocs="48225,23882;21232,3774;10647,70;8530,2715;22291,8007;32347,14886;38698,21765;32347,27057;17527,18590;61,13828;2179,16474;19645,24411;34993,35524;48225,23882" o:connectangles="0,0,0,0,0,0,0,0,0,0,0,0,0,0"/>
                </v:shape>
                <v:shape id="Forma libre: forma 45" o:spid="_x0000_s1048" style="position:absolute;left:3368;top:1714;width:308;height:161;visibility:visible;mso-wrap-style:square;v-text-anchor:middle" coordsize="30815,1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path="m1347,3722c288,3722,-1300,547,1876,17,5052,-512,27810,11130,28869,12188v1059,530,4763,5821,-2117,3175c26223,14834,9815,5309,1347,3722e" fillcolor="#24135f" stroked="f" strokeweight=".14683mm">
                  <v:stroke joinstyle="miter"/>
                  <v:path arrowok="t" o:connecttype="custom" o:connectlocs="1347,3722;1876,17;28869,12188;26752,15363;1347,3722" o:connectangles="0,0,0,0,0"/>
                </v:shape>
                <v:shape id="Forma libre: forma 46" o:spid="_x0000_s1049" style="position:absolute;left:3259;top:2064;width:175;height:201;visibility:visible;mso-wrap-style:square;v-text-anchor:middle" coordsize="17517,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path="m9049,2098v,-529,,-3704,4234,-1058c14871,5802,17517,10036,17517,14269v,2117,-6351,6350,-8997,5821c5873,19561,5344,19032,3756,15327,2698,11623,1110,8977,51,6861,-478,5802,3227,3157,4815,4744v1058,1588,2117,5292,4234,7408c9578,12682,11695,12152,11695,11094,12225,8448,9578,3686,9049,2098e" fillcolor="#24135f" stroked="f" strokeweight=".14683mm">
                  <v:stroke joinstyle="miter"/>
                  <v:path arrowok="t" o:connecttype="custom" o:connectlocs="9049,2098;13283,1040;17517,14269;8520,20090;3756,15327;51,6861;4815,4744;9049,12152;11695,11094;9049,2098" o:connectangles="0,0,0,0,0,0,0,0,0,0"/>
                </v:shape>
                <v:shape id="Forma libre: forma 47" o:spid="_x0000_s1050" style="position:absolute;left:3261;top:2222;width:259;height:310;visibility:visible;mso-wrap-style:square;v-text-anchor:middle" coordsize="25883,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path="m20554,1166v529,-1587,5822,-2116,5292,2117c23729,12279,23200,23921,16849,29741,14732,31329,3617,31858,1500,29212,-1146,26566,-88,24450,3088,19158,5734,15454,7322,11750,8380,9104v1588,-2646,6881,-3175,3705,2116c11556,13866,9439,17571,7322,21804v-1588,2646,2646,3704,4763,1587c15790,19687,19495,3812,20554,1166e" fillcolor="#24135f" stroked="f" strokeweight=".14683mm">
                  <v:stroke joinstyle="miter"/>
                  <v:path arrowok="t" o:connecttype="custom" o:connectlocs="20554,1166;25846,3283;16849,29741;1500,29212;3088,19158;8380,9104;12085,11220;7322,21804;12085,23391;20554,1166" o:connectangles="0,0,0,0,0,0,0,0,0,0"/>
                </v:shape>
                <v:shape id="Forma libre: forma 48" o:spid="_x0000_s1051" style="position:absolute;left:3105;top:2558;width:198;height:356;visibility:visible;mso-wrap-style:square;v-text-anchor:middle" coordsize="19767,3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path="m14914,28936r-1059,6350c13855,36873,5387,33169,1682,29994,-4669,23115,8562,16765,14914,1948v1058,-2645,7409,-3175,3705,2117c17560,6711,11209,16765,9092,20998v-1059,2646,-1588,2117,-530,5292c9621,28407,14914,28407,14914,28936e" fillcolor="#24135f" stroked="f" strokeweight=".14683mm">
                  <v:stroke joinstyle="miter"/>
                  <v:path arrowok="t" o:connecttype="custom" o:connectlocs="14914,28936;13855,35286;1682,29994;14914,1948;18619,4065;9092,20998;8562,26290;14914,28936" o:connectangles="0,0,0,0,0,0,0,0"/>
                </v:shape>
                <v:shape id="Forma libre: forma 49" o:spid="_x0000_s1052" style="position:absolute;left:3531;top:2038;width:277;height:480;visibility:visible;mso-wrap-style:square;v-text-anchor:middle" coordsize="27670,4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path="m20509,2612v,-1059,5293,-3704,5293,-2117c27390,11078,29507,29070,24744,41241,23156,44945,6219,50237,2514,47062,-1191,43887,-132,42299,1456,34891,3043,27483,2514,20603,3573,16899v,-529,3704,-4233,4763,-1587c7277,20074,7277,28012,6748,33833v-1058,5820,7939,4762,10586,529c21568,30658,19980,7374,20509,2612e" fillcolor="#24135f" stroked="f" strokeweight=".14683mm">
                  <v:stroke joinstyle="miter"/>
                  <v:path arrowok="t" o:connecttype="custom" o:connectlocs="20509,2612;25802,495;24744,41241;2514,47062;1456,34891;3573,16899;8336,15312;6748,33833;17334,34362;20509,2612" o:connectangles="0,0,0,0,0,0,0,0,0,0"/>
                </v:shape>
                <v:shape id="Forma libre: forma 50" o:spid="_x0000_s1053" style="position:absolute;left:3295;top:2529;width:331;height:438;visibility:visible;mso-wrap-style:square;v-text-anchor:middle" coordsize="33032,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path="m29276,5884v529,-2646,4234,-2646,3705,c30864,12763,24513,36576,17632,42926v-2117,2117,-15878,,-16937,-2646c-363,37105,-363,33930,1754,30755,3871,27051,12869,6414,15515,2709v,,4763,-4233,4763,-2116c19220,3768,10222,26522,7047,31284v-3176,4763,5292,6880,8468,4763c19749,33930,28747,9059,29276,5884e" fillcolor="#24135f" stroked="f" strokeweight=".14683mm">
                  <v:stroke joinstyle="miter"/>
                  <v:path arrowok="t" o:connecttype="custom" o:connectlocs="29276,5884;32981,5884;17632,42926;695,40280;1754,30755;15515,2709;20278,593;7047,31284;15515,36047;29276,5884" o:connectangles="0,0,0,0,0,0,0,0,0,0"/>
                </v:shape>
                <v:shape id="Forma libre: forma 51" o:spid="_x0000_s1054" style="position:absolute;left:3300;top:3017;width:402;height:758;visibility:visible;mso-wrap-style:square;v-text-anchor:middle" coordsize="40175,7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fillcolor="#24135f" stroked="f" strokeweight=".14683mm">
                  <v:stroke joinstyle="miter"/>
                  <v:path arrowok="t" o:connecttype="custom" o:connectlocs="12389,2079;6038,1020;7625,57112;24033,75633;39911,66108;38852,52879;35148,21129;37794,6312;31972,6312;27208,26949;30913,59229;18211,61874;8155,29066;12389,2079" o:connectangles="0,0,0,0,0,0,0,0,0,0,0,0,0,0"/>
                </v:shape>
                <v:shape id="Forma libre: forma 52" o:spid="_x0000_s1055" style="position:absolute;left:3712;top:2987;width:349;height:687;visibility:visible;mso-wrap-style:square;v-text-anchor:middle" coordsize="34965,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fillcolor="#24135f" stroked="f" strokeweight=".14683mm">
                  <v:stroke joinstyle="miter"/>
                  <v:path arrowok="t" o:connecttype="custom" o:connectlocs="8796,7656;2974,8714;6149,61631;15676,68510;34730,58985;34730,47343;32084,23002;32613,2364;25733,247;24674,25118;25203,47343;12501,53693;7737,31468;8796,7656" o:connectangles="0,0,0,0,0,0,0,0,0,0,0,0,0,0"/>
                </v:shape>
                <v:shape id="Forma libre: forma 53" o:spid="_x0000_s1056" style="position:absolute;left:4077;top:2895;width:312;height:611;visibility:visible;mso-wrap-style:square;v-text-anchor:middle" coordsize="31205,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path="m6129,10054v,-529,-4234,,-5822,1059c307,12700,-1810,30692,5071,55033v1588,6350,10056,7938,14819,3704c30476,48154,33122,44979,29946,30163,27829,20638,23595,10583,20420,v,,-3176,,-4235,2117c16715,5292,18303,12171,20420,22225v1587,7938,3175,20637,-1059,24871c5600,60854,6659,20108,6129,10054e" fillcolor="#24135f" stroked="f" strokeweight=".14683mm">
                  <v:stroke joinstyle="miter"/>
                  <v:path arrowok="t" o:connecttype="custom" o:connectlocs="6129,10054;307,11113;5071,55033;19890,58737;29946,30163;20420,0;16185,2117;20420,22225;19361,47096;6129,10054" o:connectangles="0,0,0,0,0,0,0,0,0,0"/>
                </v:shape>
                <v:shape id="Forma libre: forma 54" o:spid="_x0000_s1057" style="position:absolute;left:3825;top:1809;width:291;height:607;visibility:visible;mso-wrap-style:square;v-text-anchor:middle" coordsize="29104,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path="m9151,1694v,-529,3176,-2117,3176,-1587c19207,9632,31381,35032,28734,48790,28205,53023,10739,62548,6505,60432,2271,58315,3329,53023,3858,46144,3858,39265,683,20744,153,17569,-905,14394,3858,14394,3858,15982v1588,7937,5293,24341,6352,30691c10739,53023,19207,47202,22383,41911,24500,38207,11268,7515,9151,1694e" fillcolor="#24135f" stroked="f" strokeweight=".14683mm">
                  <v:stroke joinstyle="miter"/>
                  <v:path arrowok="t" o:connecttype="custom" o:connectlocs="9151,1694;12327,107;28734,48790;6505,60432;3858,46144;153,17569;3858,15982;10210,46673;22383,41911;9151,1694" o:connectangles="0,0,0,0,0,0,0,0,0,0"/>
                </v:shape>
                <v:shape id="Forma libre: forma 55" o:spid="_x0000_s1058" style="position:absolute;left:3385;top:1865;width:261;height:303;visibility:visible;mso-wrap-style:square;v-text-anchor:middle" coordsize="26136,3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fillcolor="#24135f" stroked="f" strokeweight=".14683mm">
                  <v:stroke joinstyle="miter"/>
                  <v:path arrowok="t" o:connecttype="custom" o:connectlocs="4966,12003;2849,16236;6554,25232;16081,29995;26137,19941;23490,13591;3907,891;1261,2478;2319,4595;13963,12003;18198,18882;13434,21528;4966,12003" o:connectangles="0,0,0,0,0,0,0,0,0,0,0,0,0"/>
                </v:shape>
                <v:shape id="Forma libre: forma 56" o:spid="_x0000_s1059" style="position:absolute;left:3657;top:2109;width:42;height:241;visibility:visible;mso-wrap-style:square;v-text-anchor:middle" coordsize="4234,2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path="m529,2917v,,2647,-4763,3176,-2117c4234,3446,3705,20379,4234,19321v,529,-1588,4763,-2646,4763c529,24084,,21967,,19850,529,14559,,3446,529,2917e" fillcolor="#24135f" stroked="f" strokeweight=".14683mm">
                  <v:stroke joinstyle="miter"/>
                  <v:path arrowok="t" o:connecttype="custom" o:connectlocs="529,2917;3705,800;4234,19321;1588,24084;0,19850;529,2917" o:connectangles="0,0,0,0,0,0"/>
                </v:shape>
                <v:shape id="Forma libre: forma 57" o:spid="_x0000_s1060" style="position:absolute;left:3863;top:1859;width:129;height:371;visibility:visible;mso-wrap-style:square;v-text-anchor:middle" coordsize="12850,3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path="m,2469v,,,-4763,2646,-1058c3705,3527,6351,9877,8468,16227v2117,5821,3176,10584,3705,13229c12173,31044,13232,36336,12703,36865v-530,529,-2118,,-2647,-2646c9527,31573,8998,27869,7939,24165,5293,17286,1588,8819,,2469e" fillcolor="#24135f" stroked="f" strokeweight=".14683mm">
                  <v:stroke joinstyle="miter"/>
                  <v:path arrowok="t" o:connecttype="custom" o:connectlocs="0,2469;2646,1411;8468,16227;12173,29456;12703,36865;10056,34219;7939,24165;0,2469" o:connectangles="0,0,0,0,0,0,0,0"/>
                </v:shape>
                <v:shape id="Forma libre: forma 58" o:spid="_x0000_s1061" style="position:absolute;left:3970;top:1769;width:208;height:372;visibility:visible;mso-wrap-style:square;v-text-anchor:middle" coordsize="20781,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path="m432,1964c-97,906,-626,-1211,2020,906,4666,3022,12076,13077,14193,15722v1059,1588,7939,13759,6352,20109c18427,39006,17369,35831,17369,34243v,-3175,-4764,-13229,-5822,-15875c9959,15722,3079,4610,432,1964e" fillcolor="#24135f" stroked="f" strokeweight=".14683mm">
                  <v:stroke joinstyle="miter"/>
                  <v:path arrowok="t" o:connecttype="custom" o:connectlocs="432,1964;2020,906;14193,15722;20545,35831;17369,34243;11547,18368;432,1964" o:connectangles="0,0,0,0,0,0,0"/>
                </v:shape>
                <v:shape id="Forma libre: forma 59" o:spid="_x0000_s1062" style="position:absolute;left:4222;top:1508;width:255;height:234;visibility:visible;mso-wrap-style:square;v-text-anchor:middle" coordsize="25431,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path="m2716,5292c2187,5821,-460,2117,70,1058,599,,5362,,11184,v3176,529,5293,529,7410,3175c21770,6879,27062,16933,24945,22225v-2117,1058,-4234,1058,-6880,1058c12243,23813,13831,22754,12772,17992v1059,-1588,6881,529,7410,-2117c20182,12700,15418,5292,13301,5292v-2646,,-10585,,-10585,e" fillcolor="#24135f" stroked="f" strokeweight=".14683mm">
                  <v:stroke joinstyle="miter"/>
                  <v:path arrowok="t" o:connecttype="custom" o:connectlocs="2716,5292;70,1058;11184,0;18594,3175;24945,22225;18065,23283;12772,17992;20182,15875;13301,5292;2716,5292" o:connectangles="0,0,0,0,0,0,0,0,0,0"/>
                </v:shape>
                <v:shape id="Forma libre: forma 60" o:spid="_x0000_s1063" style="position:absolute;left:3715;top:6426;width:434;height:694;visibility:visible;mso-wrap-style:square;v-text-anchor:middle" coordsize="43400,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path="m,838v4763,-1587,6351,-529,10056,c16407,7718,21171,19359,24347,29943v4234,13758,8997,27516,19053,38629c40754,69630,38108,69630,35991,68572v,-529,-8998,-2646,-17996,-33867c13232,22005,7939,7718,,838e" fillcolor="#24135f" stroked="f" strokeweight=".14683mm">
                  <v:stroke joinstyle="miter"/>
                  <v:path arrowok="t" o:connecttype="custom" o:connectlocs="0,838;10056,838;24347,29943;43400,68572;35991,68572;17995,34705;0,838" o:connectangles="0,0,0,0,0,0,0"/>
                </v:shape>
                <v:shape id="Forma libre: forma 61" o:spid="_x0000_s1064" style="position:absolute;left:3911;top:6427;width:429;height:685;visibility:visible;mso-wrap-style:square;v-text-anchor:middle" coordsize="42871,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path="m,219v4763,-529,5293,,9527,529c9527,748,16407,4982,25405,33028v7410,22754,16937,34924,17466,34924c42871,67952,39166,69011,35991,67952v-530,,-6352,530,-16937,-32279c14290,23503,7939,7098,,219e" fillcolor="#24135f" stroked="f" strokeweight=".14683mm">
                  <v:stroke joinstyle="miter"/>
                  <v:path arrowok="t" o:connecttype="custom" o:connectlocs="0,219;9527,748;25405,33028;42871,67952;35991,67952;19054,35673;0,219" o:connectangles="0,0,0,0,0,0,0"/>
                </v:shape>
                <v:shape id="Forma libre: forma 62" o:spid="_x0000_s1065" style="position:absolute;left:4213;top:6613;width:322;height:496;visibility:visible;mso-wrap-style:square;v-text-anchor:middle" coordsize="32285,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path="m8468,677v5293,11113,15349,42334,23818,48684c32286,49361,27522,49890,24347,49361,17466,47773,7939,14436,,148,3705,-381,8468,677,8468,677e" fillcolor="#24135f" stroked="f" strokeweight=".14683mm">
                  <v:stroke joinstyle="miter"/>
                  <v:path arrowok="t" o:connecttype="custom" o:connectlocs="8468,677;32286,49361;24347,49361;0,148;8468,677" o:connectangles="0,0,0,0,0"/>
                </v:shape>
                <v:shape id="Forma libre: forma 63" o:spid="_x0000_s1066" style="position:absolute;left:3319;top:6237;width:306;height:896;visibility:visible;mso-wrap-style:square;v-text-anchor:middle" coordsize="30592,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fillcolor="#24135f" stroked="f" strokeweight=".14683mm">
                  <v:stroke joinstyle="miter"/>
                  <v:path arrowok="t" o:connecttype="custom" o:connectlocs="22653,14996;28475,13409;4129,25580;5716,63151;14714,89609;30592,74263;23182,72146;21595,78496;11538,73205;17890,64209;16831,23992;11009,17642;17360,9705;22653,14996" o:connectangles="0,0,0,0,0,0,0,0,0,0,0,0,0,0"/>
                </v:shape>
                <v:shape id="Forma libre: forma 64" o:spid="_x0000_s1067" style="position:absolute;left:4652;top:6285;width:294;height:848;visibility:visible;mso-wrap-style:square;v-text-anchor:middle" coordsize="29419,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fillcolor="#24135f" stroked="f" strokeweight=".14683mm">
                  <v:stroke joinstyle="miter"/>
                  <v:path arrowok="t" o:connecttype="custom" o:connectlocs="6881,14936;0,12819;23817,25519;23817,58327;15878,84786;1059,69969;7410,69440;19054,68911;12703,59386;12703,23402;19054,16523;12703,8586;6881,14936" o:connectangles="0,0,0,0,0,0,0,0,0,0,0,0,0"/>
                </v:shape>
                <v:shape id="Forma libre: forma 65" o:spid="_x0000_s1068" style="position:absolute;left:3636;top:6287;width:429;height:90;visibility:visible;mso-wrap-style:square;v-text-anchor:middle" coordsize="4295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path="m,c1588,3175,2646,5292,2646,8996r39696,c42871,6350,43400,3175,42342,l,xe" fillcolor="#24135f" stroked="f" strokeweight=".14683mm">
                  <v:stroke joinstyle="miter"/>
                  <v:path arrowok="t" o:connecttype="custom" o:connectlocs="0,0;2646,8996;42342,8996;42342,0;0,0" o:connectangles="0,0,0,0,0"/>
                </v:shape>
                <v:shape id="Forma libre: forma 66" o:spid="_x0000_s1069" style="position:absolute;left:3530;top:7117;width:1212;height:138;visibility:visible;mso-wrap-style:square;v-text-anchor:middle" coordsize="121203,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path="m,5858c1588,4270,6351,3212,8998,566v529,-529,,3704,12702,3704l100562,4270v-529,530,11644,-1058,11644,-4233c112206,-492,115911,4800,121203,5858v-4234,4762,-11114,7408,-18524,7937l15878,13795c7939,12208,5822,11679,,5858e" fillcolor="#24135f" stroked="f" strokeweight=".14683mm">
                  <v:stroke joinstyle="miter"/>
                  <v:path arrowok="t" o:connecttype="custom" o:connectlocs="0,5858;8998,566;21700,4270;100562,4270;112206,37;121203,5858;102679,13795;15878,13795;0,5858" o:connectangles="0,0,0,0,0,0,0,0,0"/>
                </v:shape>
                <v:shape id="Forma libre: forma 67" o:spid="_x0000_s1070" style="position:absolute;left:4329;top:6133;width:138;height:175;visibility:visible;mso-wrap-style:square;v-text-anchor:middle" coordsize="13761,1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path="m,12193v,3704,1588,7938,7939,3175c10056,8489,10585,2139,13761,22,7939,-507,,8489,,12193e" fillcolor="#24135f" stroked="f" strokeweight=".14683mm">
                  <v:stroke joinstyle="miter"/>
                  <v:path arrowok="t" o:connecttype="custom" o:connectlocs="0,12193;7939,15368;13761,22;0,12193" o:connectangles="0,0,0,0"/>
                </v:shape>
                <v:shape id="Forma libre: forma 68" o:spid="_x0000_s1071" style="position:absolute;left:4564;top:5858;width:167;height:166;visibility:visible;mso-wrap-style:square;v-text-anchor:middle" coordsize="16717,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path="m6638,16404v-2647,529,-9527,,-5293,-6879c6108,5292,12460,3175,16694,,17223,5821,8755,15875,6638,16404e" fillcolor="#24135f" stroked="f" strokeweight=".14683mm">
                  <v:stroke joinstyle="miter"/>
                  <v:path arrowok="t" o:connecttype="custom" o:connectlocs="6638,16404;1345,9525;16694,0;6638,16404" o:connectangles="0,0,0,0"/>
                </v:shape>
                <v:shape id="Forma libre: forma 69" o:spid="_x0000_s1072" style="position:absolute;left:4807;top:5895;width:221;height:100;visibility:visible;mso-wrap-style:square;v-text-anchor:middle" coordsize="22079,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path="m4084,9525c1438,10583,-3326,3175,3555,1058,8848,-529,14140,3175,22079,,20491,6879,6730,11642,4084,9525e" fillcolor="#24135f" stroked="f" strokeweight=".14683mm">
                  <v:stroke joinstyle="miter"/>
                  <v:path arrowok="t" o:connecttype="custom" o:connectlocs="4084,9525;3555,1058;22079,0;4084,9525" o:connectangles="0,0,0,0"/>
                </v:shape>
                <v:shape id="Forma libre: forma 70" o:spid="_x0000_s1073" style="position:absolute;left:5662;top:6001;width:191;height:75;visibility:visible;mso-wrap-style:square;v-text-anchor:middle" coordsize="1910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path="m4283,v6351,,10056,529,14819,1587c578,15346,-4715,1058,4283,e" fillcolor="#24135f" stroked="f" strokeweight=".14683mm">
                  <v:stroke joinstyle="miter"/>
                  <v:path arrowok="t" o:connecttype="custom" o:connectlocs="4283,0;19102,1587;4283,0" o:connectangles="0,0,0"/>
                </v:shape>
                <v:shape id="Forma libre: forma 71" o:spid="_x0000_s1074" style="position:absolute;left:5887;top:6001;width:157;height:61;visibility:visible;mso-wrap-style:square;v-text-anchor:middle" coordsize="1568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path="m4039,v2117,,7410,1058,11644,1587c-195,12171,-3900,1058,4039,e" fillcolor="#24135f" stroked="f" strokeweight=".14683mm">
                  <v:stroke joinstyle="miter"/>
                  <v:path arrowok="t" o:connecttype="custom" o:connectlocs="4039,0;15683,1587;4039,0" o:connectangles="0,0,0"/>
                </v:shape>
                <v:shape id="Forma libre: forma 72" o:spid="_x0000_s1075" style="position:absolute;left:5939;top:5810;width:137;height:135;visibility:visible;mso-wrap-style:square;v-text-anchor:middle" coordsize="13667,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path="m1495,6350c3612,5292,7846,2117,13668,,8375,20108,-4327,13758,1495,6350e" fillcolor="#24135f" stroked="f" strokeweight=".14683mm">
                  <v:stroke joinstyle="miter"/>
                  <v:path arrowok="t" o:connecttype="custom" o:connectlocs="1495,6350;13668,0;1495,6350" o:connectangles="0,0,0"/>
                </v:shape>
                <v:shape id="Forma libre: forma 73" o:spid="_x0000_s1076" style="position:absolute;left:5779;top:5752;width:132;height:166;visibility:visible;mso-wrap-style:square;v-text-anchor:middle" coordsize="13235,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path="m7414,14288c9531,8996,11119,3704,13236,,-6877,7938,4,22225,7414,14288e" fillcolor="#24135f" stroked="f" strokeweight=".14683mm">
                  <v:stroke joinstyle="miter"/>
                  <v:path arrowok="t" o:connecttype="custom" o:connectlocs="7414,14288;13236,0;7414,14288" o:connectangles="0,0,0"/>
                </v:shape>
                <v:shape id="Forma libre: forma 74" o:spid="_x0000_s1077" style="position:absolute;left:4866;top:5685;width:209;height:110;visibility:visible;mso-wrap-style:square;v-text-anchor:middle" coordsize="20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path="m1870,3507v-3176,4233,-2646,7938,4234,7408c11926,8270,12985,4565,20924,1390,16160,-726,6634,-726,1870,3507e" fillcolor="#24135f" stroked="f" strokeweight=".14683mm">
                  <v:stroke joinstyle="miter"/>
                  <v:path arrowok="t" o:connecttype="custom" o:connectlocs="1870,3507;6104,10915;20924,1390;1870,3507" o:connectangles="0,0,0,0"/>
                </v:shape>
                <v:shape id="Forma libre: forma 75" o:spid="_x0000_s1078" style="position:absolute;left:3339;top:5562;width:213;height:93;visibility:visible;mso-wrap-style:square;v-text-anchor:middle" coordsize="21303,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path="m17995,1059v5293,2117,4234,10055,-3175,7938c7939,6880,7410,4764,,5293,2117,1059,10585,-1586,17995,1059e" fillcolor="#24135f" stroked="f" strokeweight=".14683mm">
                  <v:stroke joinstyle="miter"/>
                  <v:path arrowok="t" o:connecttype="custom" o:connectlocs="17995,1059;14820,8997;0,5293;17995,1059" o:connectangles="0,0,0,0"/>
                </v:shape>
                <v:shape id="Forma libre: forma 76" o:spid="_x0000_s1079" style="position:absolute;left:2836;top:5541;width:159;height:96;visibility:visible;mso-wrap-style:square;v-text-anchor:middle" coordsize="1588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path="m10585,9525v3705,1058,7940,-4233,3176,-6879c9527,529,8468,1588,,,529,4233,4763,8996,10585,9525e" fillcolor="#24135f" stroked="f" strokeweight=".14683mm">
                  <v:stroke joinstyle="miter"/>
                  <v:path arrowok="t" o:connecttype="custom" o:connectlocs="10585,9525;13761,2646;0,0;10585,9525" o:connectangles="0,0,0,0"/>
                </v:shape>
                <v:shape id="Forma libre: forma 77" o:spid="_x0000_s1080" style="position:absolute;left:2519;top:5588;width:157;height:98;visibility:visible;mso-wrap-style:square;v-text-anchor:middle" coordsize="1574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path="m9527,9525v4234,1587,8998,-3704,4234,-5821c9527,1588,8468,3175,,,529,3704,4763,7938,9527,9525e" fillcolor="#24135f" stroked="f" strokeweight=".14683mm">
                  <v:stroke joinstyle="miter"/>
                  <v:path arrowok="t" o:connecttype="custom" o:connectlocs="9527,9525;13761,3704;0,0;9527,9525" o:connectangles="0,0,0,0"/>
                </v:shape>
                <v:shape id="Forma libre: forma 78" o:spid="_x0000_s1081" style="position:absolute;left:1878;top:5218;width:160;height:125;visibility:visible;mso-wrap-style:square;v-text-anchor:middle" coordsize="1594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path="m8998,12171v7409,2116,10056,-5821,2117,-8996c6351,1588,5822,3175,,,,4763,3176,11112,8998,12171e" fillcolor="#24135f" stroked="f" strokeweight=".14683mm">
                  <v:stroke joinstyle="miter"/>
                  <v:path arrowok="t" o:connecttype="custom" o:connectlocs="8998,12171;11115,3175;0,0;8998,12171" o:connectangles="0,0,0,0"/>
                </v:shape>
                <v:shape id="Forma libre: forma 79" o:spid="_x0000_s1082" style="position:absolute;left:1630;top:5070;width:151;height:147;visibility:visible;mso-wrap-style:square;v-text-anchor:middle" coordsize="151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path="m7410,13758v5293,3705,11115,-3704,5293,-7408c8998,3704,4234,3704,,,,3175,3176,8996,7410,13758e" fillcolor="#24135f" stroked="f" strokeweight=".14683mm">
                  <v:stroke joinstyle="miter"/>
                  <v:path arrowok="t" o:connecttype="custom" o:connectlocs="7410,13758;12703,6350;0,0;7410,13758" o:connectangles="0,0,0,0"/>
                </v:shape>
                <v:shape id="Forma libre: forma 80" o:spid="_x0000_s1083" style="position:absolute;left:1873;top:4958;width:113;height:161;visibility:visible;mso-wrap-style:square;v-text-anchor:middle" coordsize="11292,1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path="m11115,10054v1588,6350,-7939,8467,-8998,2117c1588,8467,2117,5821,,,4234,1588,9527,4233,11115,10054e" fillcolor="#24135f" stroked="f" strokeweight=".14683mm">
                  <v:stroke joinstyle="miter"/>
                  <v:path arrowok="t" o:connecttype="custom" o:connectlocs="11115,10054;2117,12171;0,0;11115,10054" o:connectangles="0,0,0,0"/>
                </v:shape>
                <v:shape id="Forma libre: forma 81" o:spid="_x0000_s1084" style="position:absolute;left:1701;top:4879;width:93;height:157;visibility:visible;mso-wrap-style:square;v-text-anchor:middle" coordsize="9232,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path="m9233,11642v-2117,6350,-8468,4233,-8998,c-294,7408,235,7938,235,,3940,1058,9233,5292,9233,11642e" fillcolor="#24135f" stroked="f" strokeweight=".14683mm">
                  <v:stroke joinstyle="miter"/>
                  <v:path arrowok="t" o:connecttype="custom" o:connectlocs="9233,11642;235,11642;235,0;9233,11642" o:connectangles="0,0,0,0"/>
                </v:shape>
                <v:shape id="Forma libre: forma 82" o:spid="_x0000_s1085" style="position:absolute;left:2355;top:5412;width:153;height:78;visibility:visible;mso-wrap-style:square;v-text-anchor:middle" coordsize="1535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path="m12703,645v4763,2117,2646,8467,-2647,6879c7410,6466,5293,3291,,2762,1059,645,5822,-943,12703,645e" fillcolor="#24135f" stroked="f" strokeweight=".14683mm">
                  <v:stroke joinstyle="miter"/>
                  <v:path arrowok="t" o:connecttype="custom" o:connectlocs="12703,645;10056,7524;0,2762;12703,645" o:connectangles="0,0,0,0"/>
                </v:shape>
                <v:shape id="Forma libre: forma 83" o:spid="_x0000_s1086" style="position:absolute;left:3911;top:5722;width:208;height:88;visibility:visible;mso-wrap-style:square;v-text-anchor:middle" coordsize="20852,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path="m16407,375v4235,2117,7410,6350,,8467c10585,8842,7939,5667,,6725,2646,2492,10056,-1212,16407,375e" fillcolor="#24135f" stroked="f" strokeweight=".14683mm">
                  <v:stroke joinstyle="miter"/>
                  <v:path arrowok="t" o:connecttype="custom" o:connectlocs="16407,375;16407,8842;0,6725;16407,375" o:connectangles="0,0,0,0"/>
                </v:shape>
                <v:shape id="Forma libre: forma 84" o:spid="_x0000_s1087" style="position:absolute;left:3577;top:5492;width:181;height:120;visibility:visible;mso-wrap-style:square;v-text-anchor:middle" coordsize="18022,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path="m17466,5358v2117,5291,-2117,8996,-7410,4762c4234,5887,6351,4829,,595v4234,-1587,13232,,17466,4763e" fillcolor="#24135f" stroked="f" strokeweight=".14683mm">
                  <v:stroke joinstyle="miter"/>
                  <v:path arrowok="t" o:connecttype="custom" o:connectlocs="17466,5358;10056,10120;0,595;17466,5358" o:connectangles="0,0,0,0"/>
                </v:shape>
                <v:shape id="Forma libre: forma 85" o:spid="_x0000_s1088" style="position:absolute;left:3450;top:5789;width:199;height:91;visibility:visible;mso-wrap-style:square;v-text-anchor:middle" coordsize="19886,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path="m15878,8996v4234,-529,6351,-6879,,-8996c10056,529,9527,2646,,4233,2646,7408,9527,9525,15878,8996e" fillcolor="#24135f" stroked="f" strokeweight=".14683mm">
                  <v:stroke joinstyle="miter"/>
                  <v:path arrowok="t" o:connecttype="custom" o:connectlocs="15878,8996;15878,0;0,4233;15878,8996" o:connectangles="0,0,0,0"/>
                </v:shape>
                <v:shape id="Forma libre: forma 86" o:spid="_x0000_s1089" style="position:absolute;left:3646;top:5678;width:200;height:96;visibility:visible;mso-wrap-style:square;v-text-anchor:middle" coordsize="19934,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path="m15349,9525c20112,8467,22229,5292,16407,1588,10585,,7410,2646,,,1588,4763,8998,10054,15349,9525e" fillcolor="#24135f" stroked="f" strokeweight=".14683mm">
                  <v:stroke joinstyle="miter"/>
                  <v:path arrowok="t" o:connecttype="custom" o:connectlocs="15349,9525;16407,1588;0,0;15349,9525" o:connectangles="0,0,0,0"/>
                </v:shape>
                <v:shape id="Forma libre: forma 87" o:spid="_x0000_s1090" style="position:absolute;left:4679;top:5645;width:147;height:131;visibility:visible;mso-wrap-style:square;v-text-anchor:middle" coordsize="14747,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path="m458,8064v-1588,2117,1058,7409,6351,3705c8926,7006,9455,5419,14748,127,9455,-931,458,4889,458,8064e" fillcolor="#24135f" stroked="f" strokeweight=".14683mm">
                  <v:stroke joinstyle="miter"/>
                  <v:path arrowok="t" o:connecttype="custom" o:connectlocs="458,8064;6809,11769;14748,127;458,8064" o:connectangles="0,0,0,0"/>
                </v:shape>
                <v:shape id="Forma libre: forma 88" o:spid="_x0000_s1091" style="position:absolute;left:4254;top:5647;width:191;height:301;visibility:visible;mso-wrap-style:square;v-text-anchor:middle" coordsize="19120,3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path="m11218,4169c10159,-1122,8571,-2181,2749,5757,-3073,13165,632,27453,11218,29569v7409,1588,6880,-1058,3175,-3175c10688,23748,10688,20573,14922,18986v4235,-1058,6352,-5821,1059,-8467c11747,8932,11218,4698,11218,4169e" fillcolor="#24135f" stroked="f" strokeweight=".14683mm">
                  <v:stroke joinstyle="miter"/>
                  <v:path arrowok="t" o:connecttype="custom" o:connectlocs="11218,4169;2749,5757;11218,29569;14393,26394;14922,18986;15981,10519;11218,4169" o:connectangles="0,0,0,0,0,0,0"/>
                </v:shape>
                <v:shape id="Forma libre: forma 89" o:spid="_x0000_s1092" style="position:absolute;left:4006;top:5374;width:228;height:294;visibility:visible;mso-wrap-style:square;v-text-anchor:middle" coordsize="22806,2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path="m10566,29377c-1078,27789,-2666,11914,3685,5035,7390,1331,15329,-786,21151,272v-529,5821,,11113,1588,15346c23268,20381,20622,21968,16388,20381,9507,17735,8978,24085,10566,29377e" fillcolor="#24135f" stroked="f" strokeweight=".14683mm">
                  <v:stroke joinstyle="miter"/>
                  <v:path arrowok="t" o:connecttype="custom" o:connectlocs="10566,29377;3685,5035;21151,272;22739,15618;16388,20381;10566,29377" o:connectangles="0,0,0,0,0,0"/>
                </v:shape>
                <v:shape id="Forma libre: forma 90" o:spid="_x0000_s1093" style="position:absolute;left:2963;top:6186;width:313;height:270;visibility:visible;mso-wrap-style:square;v-text-anchor:middle" coordsize="31227,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path="m,2117l4763,c15878,18521,21171,18521,29639,21696r1588,5291c19054,27517,5822,15875,,2117e" fillcolor="#24135f" stroked="f" strokeweight=".14683mm">
                  <v:stroke joinstyle="miter"/>
                  <v:path arrowok="t" o:connecttype="custom" o:connectlocs="0,2117;4763,0;29639,21696;31227,26987;0,2117" o:connectangles="0,0,0,0,0"/>
                </v:shape>
                <v:shape id="Forma libre: forma 91" o:spid="_x0000_s1094" style="position:absolute;left:2741;top:5900;width:286;height:276;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path="m14290,v7939,,14291,6350,14291,13758c28581,21167,22229,27517,14290,27517,6351,27517,,21167,,13758,,6350,635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2" o:spid="_x0000_s1095" style="position:absolute;left:2122;top:6414;width:286;height:275;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path="m14290,v7939,,14291,6350,14291,13758c28581,21167,22229,27517,14290,27517,6351,27517,,21167,,13758,529,5821,688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3" o:spid="_x0000_s1096" style="position:absolute;left:2898;top:5318;width:179;height:223;visibility:visible;mso-wrap-style:square;v-text-anchor:middle" coordsize="17974,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path="m216,5292c-843,2646,2333,,2333,v,,14290,12700,15349,14817c18741,16933,16623,22225,16094,22225,15036,20638,2862,7408,216,5292e" fillcolor="#24135f" stroked="f" strokeweight=".14683mm">
                  <v:stroke joinstyle="miter"/>
                  <v:path arrowok="t" o:connecttype="custom" o:connectlocs="216,5292;2333,0;17682,14817;16094,22225;216,5292" o:connectangles="0,0,0,0,0"/>
                </v:shape>
                <v:shape id="Forma libre: forma 94" o:spid="_x0000_s1097" style="position:absolute;left:2552;top:5088;width:307;height:398;visibility:visible;mso-wrap-style:square;v-text-anchor:middle" coordsize="30718,3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path="m9401,8201v,1058,6880,-6350,12173,1587c24220,21959,15223,28838,15223,29367,8872,31484,5167,30955,5696,17726v,-5292,4234,-10584,3705,-9525m27396,3967c37452,19313,21574,36776,20516,37305,13635,39951,4108,45242,403,21959,-1714,8730,4108,-7674,27396,3967e" fillcolor="#24135f" stroked="f" strokeweight=".14683mm">
                  <v:stroke joinstyle="miter"/>
                  <v:path arrowok="t" o:connecttype="custom" o:connectlocs="9401,8201;21574,9788;15223,29367;5696,17726;9401,8201;27396,3967;20516,37305;403,21959;27396,3967" o:connectangles="0,0,0,0,0,0,0,0,0"/>
                </v:shape>
                <v:shape id="Forma libre: forma 95" o:spid="_x0000_s1098" style="position:absolute;left:1224;top:4354;width:350;height:390;visibility:visible;mso-wrap-style:square;v-text-anchor:middle" coordsize="34947,3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path="m21494,5426v,-530,-10056,,-12703,7937c10909,21830,17260,27651,18848,29238v4763,1588,14819,529,11114,-11112c27316,8071,20965,5426,21494,5426m323,12305c-2323,22888,11967,35059,18318,38763v5293,1058,20113,-1058,15879,-22225c30492,1192,20965,-9391,323,12305e" fillcolor="#24135f" stroked="f" strokeweight=".14683mm">
                  <v:stroke joinstyle="miter"/>
                  <v:path arrowok="t" o:connecttype="custom" o:connectlocs="21494,5426;8791,13363;18848,29238;29962,18126;21494,5426;323,12305;18318,38763;34197,16538;323,12305" o:connectangles="0,0,0,0,0,0,0,0,0"/>
                </v:shape>
                <v:shape id="Forma libre: forma 96" o:spid="_x0000_s1099" style="position:absolute;left:2864;top:4939;width:126;height:160;visibility:visible;mso-wrap-style:square;v-text-anchor:middle" coordsize="12576,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path="m403,9342c932,6167,-3302,20984,7284,14105v,,2117,-2117,5292,-8467c12576,2992,5167,-1241,4108,346,403,1934,-655,12517,403,9342e" fillcolor="#24135f" stroked="f" strokeweight=".14683mm">
                  <v:stroke joinstyle="miter"/>
                  <v:path arrowok="t" o:connecttype="custom" o:connectlocs="403,9342;7284,14105;12576,5638;4108,346;403,9342" o:connectangles="0,0,0,0,0"/>
                </v:shape>
                <v:shape id="Forma libre: forma 97" o:spid="_x0000_s1100" style="position:absolute;left:1074;top:4285;width:149;height:140;visibility:visible;mso-wrap-style:square;v-text-anchor:middle" coordsize="14943,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path="m13761,7018v529,529,4764,9525,-6880,6350c6881,13368,4763,11251,,6488,529,4372,6351,-920,6881,138v2646,1059,2646,2117,6880,6880e" fillcolor="#24135f" stroked="f" strokeweight=".14683mm">
                  <v:stroke joinstyle="miter"/>
                  <v:path arrowok="t" o:connecttype="custom" o:connectlocs="13761,7018;6881,13368;0,6488;6881,138;13761,7018" o:connectangles="0,0,0,0,0"/>
                </v:shape>
                <v:shape id="Forma libre: forma 98" o:spid="_x0000_s1101" style="position:absolute;left:2582;top:4903;width:112;height:140;visibility:visible;mso-wrap-style:square;v-text-anchor:middle" coordsize="11123,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path="m10056,9231c11115,4998,8468,20344,1588,10819,1588,10819,529,8173,,2352,1059,235,9527,-823,10056,764v2647,2117,-529,10055,,8467e" fillcolor="#24135f" stroked="f" strokeweight=".14683mm">
                  <v:stroke joinstyle="miter"/>
                  <v:path arrowok="t" o:connecttype="custom" o:connectlocs="10056,9231;1588,10819;0,2352;10056,764;10056,9231" o:connectangles="0,0,0,0,0"/>
                </v:shape>
                <v:shape id="Forma libre: forma 99" o:spid="_x0000_s1102" style="position:absolute;left:1360;top:4154;width:102;height:163;visibility:visible;mso-wrap-style:square;v-text-anchor:middle" coordsize="10204,1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path="m529,11134v530,2646,3176,9525,8998,1058c9527,11663,10585,6901,10056,551,8998,-508,,21,,1609v,6350,,5292,529,9525e" fillcolor="#24135f" stroked="f" strokeweight=".14683mm">
                  <v:stroke joinstyle="miter"/>
                  <v:path arrowok="t" o:connecttype="custom" o:connectlocs="529,11134;9527,12192;10056,551;0,1609;529,11134" o:connectangles="0,0,0,0,0"/>
                </v:shape>
                <v:shape id="Forma libre: forma 100" o:spid="_x0000_s1103" style="position:absolute;left:2727;top:4894;width:137;height:163;visibility:visible;mso-wrap-style:square;v-text-anchor:middle" coordsize="13665,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path="m10949,11757c10420,12816,4069,21812,893,11228v,,-1588,-3704,-529,-10583c1952,-943,13066,645,13596,2762v529,529,-2117,7937,-2647,8995e" fillcolor="#24135f" stroked="f" strokeweight=".14683mm">
                  <v:stroke joinstyle="miter"/>
                  <v:path arrowok="t" o:connecttype="custom" o:connectlocs="10949,11757;893,11228;364,645;13596,2762;10949,11757" o:connectangles="0,0,0,0,0"/>
                </v:shape>
                <v:shape id="Forma libre: forma 101" o:spid="_x0000_s1104" style="position:absolute;left:1179;top:4189;width:149;height:164;visibility:visible;mso-wrap-style:square;v-text-anchor:middle" coordsize="14898,1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path="m5338,12868v1588,2646,10056,7408,9527,-2646c14865,10222,15394,5989,12219,168,11160,-891,1104,3343,45,4930v-529,529,3705,5292,5293,7938e" fillcolor="#24135f" stroked="f" strokeweight=".14683mm">
                  <v:stroke joinstyle="miter"/>
                  <v:path arrowok="t" o:connecttype="custom" o:connectlocs="5338,12868;14865,10222;12219,168;45,4930;5338,12868" o:connectangles="0,0,0,0,0"/>
                </v:shape>
                <v:shape id="Forma libre: forma 102" o:spid="_x0000_s1105" style="position:absolute;left:1057;top:3937;width:197;height:233;visibility:visible;mso-wrap-style:square;v-text-anchor:middle" coordsize="19643,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path="m9058,16908v1058,,1588,6350,2117,6350c15409,22729,19114,20612,19643,20083v,-529,-4234,-6350,-4234,-6350c16997,9500,16468,6854,14880,4208,13292,1562,9058,-2142,3236,1562,-2586,5796,1119,12145,1648,13204v1059,2116,6881,4233,7410,3704e" fillcolor="#24135f" stroked="f" strokeweight=".14683mm">
                  <v:stroke joinstyle="miter"/>
                  <v:path arrowok="t" o:connecttype="custom" o:connectlocs="9058,16908;11175,23258;19643,20083;15409,13733;14880,4208;3236,1562;1648,13204;9058,16908" o:connectangles="0,0,0,0,0,0,0,0"/>
                </v:shape>
                <v:shape id="Forma libre: forma 103" o:spid="_x0000_s1106" style="position:absolute;left:1254;top:4544;width:957;height:988;visibility:visible;mso-wrap-style:square;v-text-anchor:middle" coordsize="95626,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fillcolor="#24135f" stroked="f" strokeweight=".14683mm">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o:spid="_x0000_s1107" style="position:absolute;left:6140;top:5541;width:362;height:303;visibility:visible;mso-wrap-style:square;v-text-anchor:middle" coordsize="36263,3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path="m17940,1529v9527,-5292,25405,3704,14819,18520c18998,33279,5237,31162,1532,27458,-2173,23224,-55,9466,17940,1529t,5820c22174,5762,30642,7349,29055,14229,19528,24283,10530,22166,9471,20579,5767,18991,10530,9466,17940,7349e" fillcolor="#24135f" stroked="f" strokeweight=".14683mm">
                  <v:stroke joinstyle="miter"/>
                  <v:path arrowok="t" o:connecttype="custom" o:connectlocs="17940,1529;32759,20049;1532,27458;17940,1529;17940,7349;29055,14229;9471,20579;17940,7349" o:connectangles="0,0,0,0,0,0,0,0"/>
                </v:shape>
                <v:shape id="Forma libre: forma 105" o:spid="_x0000_s1108" style="position:absolute;left:6424;top:5352;width:119;height:135;visibility:visible;mso-wrap-style:square;v-text-anchor:middle" coordsize="11891,1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path="m2738,346v-529,-1587,10585,2646,8998,5292c10677,8284,6443,11988,6972,11988v530,,-7939,4763,-6880,-2646c1679,1934,3267,876,2738,346e" fillcolor="#24135f" stroked="f" strokeweight=".14683mm">
                  <v:stroke joinstyle="miter"/>
                  <v:path arrowok="t" o:connecttype="custom" o:connectlocs="2738,346;11736,5638;6972,11988;92,9342;2738,346" o:connectangles="0,0,0,0,0"/>
                </v:shape>
                <v:shape id="Forma libre: forma 106" o:spid="_x0000_s1109" style="position:absolute;left:6509;top:5445;width:133;height:124;visibility:visible;mso-wrap-style:square;v-text-anchor:middle" coordsize="13333,1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path="m7512,v3705,1058,5822,4762,5822,7408c13334,10054,3278,13229,3807,12171v,-529,-6351,,-2647,-5821c4865,1587,7512,,7512,e" fillcolor="#24135f" stroked="f" strokeweight=".14683mm">
                  <v:stroke joinstyle="miter"/>
                  <v:path arrowok="t" o:connecttype="custom" o:connectlocs="7512,0;13334,7408;3807,12171;1160,6350;7512,0" o:connectangles="0,0,0,0,0"/>
                </v:shape>
                <v:shape id="Forma libre: forma 107" o:spid="_x0000_s1110" style="position:absolute;left:6561;top:5572;width:131;height:114;visibility:visible;mso-wrap-style:square;v-text-anchor:middle" coordsize="13116,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path="m11279,22v,-529,2646,8467,1587,10055c11808,12193,5986,11135,5457,11135v-530,,-10057,-2117,-2647,-6879c9691,22,11279,552,11279,22e" fillcolor="#24135f" stroked="f" strokeweight=".14683mm">
                  <v:stroke joinstyle="miter"/>
                  <v:path arrowok="t" o:connecttype="custom" o:connectlocs="11279,22;12866,10077;5457,11135;2810,4256;11279,22" o:connectangles="0,0,0,0,0"/>
                </v:shape>
                <v:shape id="Forma libre: forma 108" o:spid="_x0000_s1111" style="position:absolute;left:6642;top:5254;width:219;height:218;visibility:visible;mso-wrap-style:square;v-text-anchor:middle" coordsize="21904,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path="m7410,10161c4763,12277,2117,14394,,15452r5293,6350c7410,19686,9527,17040,11644,14394v,,6351,529,8468,-2117c22229,9632,22759,5927,20112,2752,17466,-423,15349,-952,10056,1694,5822,4340,7410,10161,7410,10161e" fillcolor="#24135f" stroked="f" strokeweight=".14683mm">
                  <v:stroke joinstyle="miter"/>
                  <v:path arrowok="t" o:connecttype="custom" o:connectlocs="7410,10161;0,15452;5293,21802;11644,14394;20112,12277;20112,2752;10056,1694;7410,10161" o:connectangles="0,0,0,0,0,0,0,0"/>
                </v:shape>
                <v:shape id="Forma libre: forma 109" o:spid="_x0000_s1112" style="position:absolute;left:7753;top:4985;width:289;height:175;visibility:visible;mso-wrap-style:square;v-text-anchor:middle" coordsize="28847,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path="m11644,7408c6351,6879,3176,7408,,7938r1059,9525c5293,16933,9527,15346,13232,14288v,,4763,3704,9527,2645c27522,15875,29639,10054,28581,5821,27522,1588,24347,,19054,,13761,,11644,6879,11644,7408e" fillcolor="#24135f" stroked="f" strokeweight=".14683mm">
                  <v:stroke joinstyle="miter"/>
                  <v:path arrowok="t" o:connecttype="custom" o:connectlocs="11644,7408;0,7938;1059,17463;13232,14288;22759,16933;28581,5821;19054,0;11644,7408" o:connectangles="0,0,0,0,0,0,0,0"/>
                </v:shape>
                <v:shape id="Forma libre: forma 110" o:spid="_x0000_s1113" style="position:absolute;left:7155;top:6285;width:276;height:177;visibility:visible;mso-wrap-style:square;v-text-anchor:middle" coordsize="27572,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path="m10585,4373c6351,2786,7410,3315,4234,2786l,9136v4764,529,6881,2116,10056,2646c10056,11782,13232,17073,18525,17602v4763,530,8468,-4233,8997,-8466c28051,4373,24347,1198,19054,140,13232,-918,10585,4373,10585,4373e" fillcolor="#24135f" stroked="f" strokeweight=".14683mm">
                  <v:stroke joinstyle="miter"/>
                  <v:path arrowok="t" o:connecttype="custom" o:connectlocs="10585,4373;4234,2786;0,9136;10056,11782;18525,17602;27522,9136;19054,140;10585,4373" o:connectangles="0,0,0,0,0,0,0,0"/>
                </v:shape>
                <v:shape id="Forma libre: forma 111" o:spid="_x0000_s1114" style="position:absolute;left:7358;top:4852;width:231;height:222;visibility:visible;mso-wrap-style:square;v-text-anchor:middle" coordsize="23175,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path="m16824,8560v3176,2117,4764,3175,6352,4234l22646,21789v-529,530,-1058,530,-2117,c17883,19144,15237,17027,13119,15439v,1588,-7409,3175,-10585,-529c-642,11206,-642,7502,1476,3798,3593,623,6768,-965,12061,623v4763,1058,4234,7408,4763,7937e" fillcolor="#24135f" stroked="f" strokeweight=".14683mm">
                  <v:stroke joinstyle="miter"/>
                  <v:path arrowok="t" o:connecttype="custom" o:connectlocs="16824,8560;23176,12794;22646,21789;20529,21789;13119,15439;2534,14910;1476,3798;12061,623;16824,8560" o:connectangles="0,0,0,0,0,0,0,0,0"/>
                </v:shape>
                <v:shape id="Forma libre: forma 112" o:spid="_x0000_s1115" style="position:absolute;left:6811;top:5974;width:265;height:302;visibility:visible;mso-wrap-style:square;v-text-anchor:middle" coordsize="2644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path="m10567,16442v2117,4233,6351,10583,7939,13758l26445,24379c23798,20675,19035,16442,16918,12738v,,1588,-6880,-529,-8996c14272,1096,9508,-1550,4745,1096,-19,3742,-1077,7446,1040,12738v3175,5291,10056,3704,9527,3704e" fillcolor="#24135f" stroked="f" strokeweight=".14683mm">
                  <v:stroke joinstyle="miter"/>
                  <v:path arrowok="t" o:connecttype="custom" o:connectlocs="10567,16442;18506,30200;26445,24379;16918,12738;16389,3742;4745,1096;1040,12738;10567,16442" o:connectangles="0,0,0,0,0,0,0,0"/>
                </v:shape>
                <v:shape id="Forma libre: forma 113" o:spid="_x0000_s1116" style="position:absolute;left:5350;top:6710;width:276;height:275;visibility:visible;mso-wrap-style:square;v-text-anchor:middle" coordsize="27522,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path="m13761,v7939,,13761,6350,13761,13758c27522,21167,21171,27517,13761,27517,5822,27517,,21167,,13758,,6350,5822,,13761,t,7938c16937,7938,20112,10583,20112,13758v,3175,-2646,5821,-6351,5821c10585,19579,7410,16933,7410,13758v,-3175,3175,-5820,6351,-5820e" fillcolor="#24135f" stroked="f" strokeweight=".14683mm">
                  <v:stroke joinstyle="miter"/>
                  <v:path arrowok="t" o:connecttype="custom" o:connectlocs="13761,0;27522,13758;13761,27517;0,13758;13761,0;13761,7938;20112,13758;13761,19579;7410,13758;13761,7938" o:connectangles="0,0,0,0,0,0,0,0,0,0"/>
                </v:shape>
                <v:shape id="Forma libre: forma 114" o:spid="_x0000_s1117" style="position:absolute;left:5572;top:6350;width:380;height:251;visibility:visible;mso-wrap-style:square;v-text-anchor:middle" coordsize="37993,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path="m33453,8450c34512,7920,45097,3687,29748,1041,17046,-3192,-12593,5804,5931,22208v13761,7408,24347,-1588,28052,-6350c37158,13741,36629,12154,31336,12154v-5292,529,-11644,-529,-13761,-1059c17046,11095,10695,11095,15987,17445,14929,20091,6990,15858,7519,12154,8048,9508,12812,7391,15987,7391v3705,-529,16937,1059,17466,1059e" fillcolor="#24135f" stroked="f" strokeweight=".14683mm">
                  <v:stroke joinstyle="miter"/>
                  <v:path arrowok="t" o:connecttype="custom" o:connectlocs="33453,8450;29748,1041;5931,22208;33983,15858;31336,12154;17575,11095;15987,17445;7519,12154;15987,7391;33453,8450" o:connectangles="0,0,0,0,0,0,0,0,0,0"/>
                </v:shape>
                <v:shape id="Forma libre: forma 115" o:spid="_x0000_s1118" style="position:absolute;left:5858;top:6847;width:176;height:303;visibility:visible;mso-wrap-style:square;v-text-anchor:middle" coordsize="17560,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path="m9055,29v5822,529,7939,2116,8468,7937c18052,13787,12759,15375,13289,16962v1058,1588,1588,6350,1058,7938c14347,25958,7996,30720,7467,30191,6937,28604,6937,20137,6408,18550,5879,16962,1115,14845,57,11141,-472,6379,2703,-500,9055,29e" fillcolor="#24135f" stroked="f" strokeweight=".14683mm">
                  <v:stroke joinstyle="miter"/>
                  <v:path arrowok="t" o:connecttype="custom" o:connectlocs="9055,29;17523,7966;13289,16962;14347,24900;7467,30191;6408,18550;57,11141;9055,29" o:connectangles="0,0,0,0,0,0,0,0"/>
                </v:shape>
                <v:shape id="Forma libre: forma 116" o:spid="_x0000_s1119" style="position:absolute;left:6011;top:7276;width:291;height:228;visibility:visible;mso-wrap-style:square;v-text-anchor:middle" coordsize="29125,2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path="m27145,19050v-3705,5292,-8469,4233,-12703,1058c10208,16933,12325,12700,10737,12171,8620,11642,152,7938,152,6879,-907,6350,3857,529,5445,v1587,,7939,6350,7939,6879c13384,7408,18676,4233,23440,5821v4763,1058,7939,7937,3705,13229e" fillcolor="#24135f" stroked="f" strokeweight=".14683mm">
                  <v:stroke joinstyle="miter"/>
                  <v:path arrowok="t" o:connecttype="custom" o:connectlocs="27145,19050;14442,20108;10737,12171;152,6879;5445,0;13384,6879;23440,5821;27145,19050" o:connectangles="0,0,0,0,0,0,0,0"/>
                </v:shape>
                <v:shape id="Forma libre: forma 117" o:spid="_x0000_s1120" style="position:absolute;left:5011;top:6863;width:294;height:154;visibility:visible;mso-wrap-style:square;v-text-anchor:middle" coordsize="29414,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path="m1694,15346c636,15875,12809,9525,28687,6879,30275,6350,28687,,29217,,29746,,5399,2646,107,6350v-530,5292,1058,9525,1587,8996e" fillcolor="#24135f" stroked="f" strokeweight=".14683mm">
                  <v:stroke joinstyle="miter"/>
                  <v:path arrowok="t" o:connecttype="custom" o:connectlocs="1694,15346;28687,6879;29217,0;107,6350;1694,15346" o:connectangles="0,0,0,0,0"/>
                </v:shape>
                <v:shape id="Forma libre: forma 118" o:spid="_x0000_s1121" style="position:absolute;left:4991;top:6435;width:533;height:129;visibility:visible;mso-wrap-style:square;v-text-anchor:middle" coordsize="53380,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path="m3705,5821c5293,6350,26993,7408,52927,v1059,3704,,5821,-529,6350c51869,6879,6351,14287,,12700,,9525,2646,7408,3705,5821e" fillcolor="#24135f" stroked="f" strokeweight=".14683mm">
                  <v:stroke joinstyle="miter"/>
                  <v:path arrowok="t" o:connecttype="custom" o:connectlocs="3705,5821;52927,0;52398,6350;0,12700;3705,5821" o:connectangles="0,0,0,0,0"/>
                </v:shape>
                <v:shape id="Forma libre: forma 119" o:spid="_x0000_s1122" style="position:absolute;left:5184;top:6546;width:369;height:275;visibility:visible;mso-wrap-style:square;v-text-anchor:middle" coordsize="36833,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path="m10266,27540v1588,-529,3705,-2116,3175,-6350c11854,19603,3385,17486,11324,13782,20851,10078,31966,7432,36729,5845,37259,3728,35671,24,34083,24,32495,-505,7619,7961,7090,9020,6561,10078,-1378,10607,210,19603v,3175,10056,7937,10056,7937e" fillcolor="#24135f" stroked="f" strokeweight=".14683mm">
                  <v:stroke joinstyle="miter"/>
                  <v:path arrowok="t" o:connecttype="custom" o:connectlocs="10266,27540;13441,21190;11324,13782;36729,5845;34083,24;7090,9020;210,19603;10266,27540" o:connectangles="0,0,0,0,0,0,0,0"/>
                </v:shape>
                <v:shape id="Forma libre: forma 120" o:spid="_x0000_s1123" style="position:absolute;left:2994;top:6910;width:274;height:123;visibility:visible;mso-wrap-style:square;v-text-anchor:middle" coordsize="2737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path="m70,601r,5821c70,6951,15948,6422,26004,12243,27592,10656,27592,3247,27063,1660,24417,2718,-1518,-1515,70,601e" fillcolor="#24135f" stroked="f" strokeweight=".14683mm">
                  <v:stroke joinstyle="miter"/>
                  <v:path arrowok="t" o:connecttype="custom" o:connectlocs="70,601;70,6422;26004,12243;27063,1660;70,601" o:connectangles="0,0,0,0,0"/>
                </v:shape>
                <v:shape id="Forma libre: forma 121" o:spid="_x0000_s1124" style="position:absolute;left:2165;top:6792;width:126;height:135;visibility:visible;mso-wrap-style:square;v-text-anchor:middle" coordsize="12643,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path="m470,3430c1000,784,7880,-3449,11585,5017v1059,3704,1059,5821,1059,5821c12114,11896,-59,14542,470,12955v-1058,-2117,,-8996,,-9525e" fillcolor="#24135f" stroked="f" strokeweight=".14683mm">
                  <v:stroke joinstyle="miter"/>
                  <v:path arrowok="t" o:connecttype="custom" o:connectlocs="470,3430;11585,5017;12644,10838;470,12955;470,3430" o:connectangles="0,0,0,0,0"/>
                </v:shape>
                <v:shape id="Forma libre: forma 122" o:spid="_x0000_s1125" style="position:absolute;left:1773;top:7259;width:121;height:118;visibility:visible;mso-wrap-style:square;v-text-anchor:middle" coordsize="1212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path="m3656,698c481,1227,-3754,10752,6303,11811v3175,-530,2117,,5822,-530c10537,8636,11066,-1419,9478,169,7361,169,4185,698,3656,698e" fillcolor="#24135f" stroked="f" strokeweight=".14683mm">
                  <v:stroke joinstyle="miter"/>
                  <v:path arrowok="t" o:connecttype="custom" o:connectlocs="3656,698;6303,11811;12125,11281;9478,169;3656,698" o:connectangles="0,0,0,0,0"/>
                </v:shape>
                <v:shape id="Forma libre: forma 123" o:spid="_x0000_s1126" style="position:absolute;left:1168;top:5831;width:134;height:112;visibility:visible;mso-wrap-style:square;v-text-anchor:middle" coordsize="1333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path="m1167,2207c2754,-439,11752,-2027,13340,5382v,3175,,5291,-529,5821c12281,11203,-421,10673,108,10144,-421,8028,1167,2736,1167,2207e" fillcolor="#24135f" stroked="f" strokeweight=".14683mm">
                  <v:stroke joinstyle="miter"/>
                  <v:path arrowok="t" o:connecttype="custom" o:connectlocs="1167,2207;13340,5382;12811,11203;108,10144;1167,2207" o:connectangles="0,0,0,0,0"/>
                </v:shape>
                <v:shape id="Forma libre: forma 124" o:spid="_x0000_s1127" style="position:absolute;left:645;top:4712;width:154;height:157;visibility:visible;mso-wrap-style:square;v-text-anchor:middle" coordsize="15422,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path="m3721,3985c7426,-1835,18011,-2365,14836,9806v-530,1059,-2117,5821,-2647,5821c12189,16156,-513,9277,16,8748v1588,,3176,-3175,3705,-4763e" fillcolor="#24135f" stroked="f" strokeweight=".14683mm">
                  <v:stroke joinstyle="miter"/>
                  <v:path arrowok="t" o:connecttype="custom" o:connectlocs="3721,3985;14836,9806;12189,15627;16,8748;3721,3985" o:connectangles="0,0,0,0,0"/>
                </v:shape>
                <v:shape id="Forma libre: forma 125" o:spid="_x0000_s1128" style="position:absolute;left:81;top:4889;width:126;height:139;visibility:visible;mso-wrap-style:square;v-text-anchor:middle" coordsize="12624,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path="m6120,50c4532,-479,-2348,3225,827,9575v3176,2117,6881,4762,7410,4233c8766,13279,13530,3225,12471,3225,10883,1637,6120,50,6120,50e" fillcolor="#24135f" stroked="f" strokeweight=".14683mm">
                  <v:stroke joinstyle="miter"/>
                  <v:path arrowok="t" o:connecttype="custom" o:connectlocs="6120,50;827,9575;8237,13808;12471,3225;6120,50" o:connectangles="0,0,0,0,0"/>
                </v:shape>
                <v:shape id="Forma libre: forma 126" o:spid="_x0000_s1129" style="position:absolute;left:721;top:6220;width:121;height:136;visibility:visible;mso-wrap-style:square;v-text-anchor:middle" coordsize="12062,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path="m2429,893c841,1951,-2864,9360,4016,12535v4235,1058,4764,1058,6352,1058c10897,14122,12485,1951,11956,2480,11426,-165,4016,-695,2429,893e" fillcolor="#24135f" stroked="f" strokeweight=".14683mm">
                  <v:stroke joinstyle="miter"/>
                  <v:path arrowok="t" o:connecttype="custom" o:connectlocs="2429,893;4016,12535;10368,13593;11956,2480;2429,893" o:connectangles="0,0,0,0,0"/>
                </v:shape>
                <v:shape id="Forma libre: forma 127" o:spid="_x0000_s1130" style="position:absolute;left:2149;top:6930;width:211;height:277;visibility:visible;mso-wrap-style:square;v-text-anchor:middle" coordsize="21041,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path="m20531,6029c22119,1267,20002,-1379,14180,738,8358,2854,7829,2325,4124,2854v-3705,,-5293,2117,-3176,7409c2536,12909,5712,13438,7829,13967v1058,-529,1588,5821,2117,6350l19473,27725v,,-3705,-11642,-4234,-15346c14709,10792,17356,10792,20531,6029e" fillcolor="#24135f" stroked="f" strokeweight=".14683mm">
                  <v:stroke joinstyle="miter"/>
                  <v:path arrowok="t" o:connecttype="custom" o:connectlocs="20531,6029;14180,738;4124,2854;948,10263;7829,13967;9946,20317;19473,27725;15239,12379;20531,6029" o:connectangles="0,0,0,0,0,0,0,0,0"/>
                </v:shape>
                <v:shape id="Forma libre: forma 128" o:spid="_x0000_s1131" style="position:absolute;left:1908;top:7186;width:283;height:253;visibility:visible;mso-wrap-style:square;v-text-anchor:middle" coordsize="28309,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path="m11373,22754c6610,27517,2375,25400,2905,17992,3434,10583,1846,10054,788,6879,-800,3704,-271,529,5022,v3175,,5822,4763,7939,6879c13490,6350,22488,4763,23546,6350r4764,4763c28310,11113,19841,12700,16666,14287v-2117,-529,-2117,3705,-5293,8467e" fillcolor="#24135f" stroked="f" strokeweight=".14683mm">
                  <v:stroke joinstyle="miter"/>
                  <v:path arrowok="t" o:connecttype="custom" o:connectlocs="11373,22754;2905,17992;788,6879;5022,0;12961,6879;23546,6350;28310,11113;16666,14287;11373,22754" o:connectangles="0,0,0,0,0,0,0,0,0"/>
                </v:shape>
                <v:shape id="Forma libre: forma 129" o:spid="_x0000_s1132" style="position:absolute;left:1106;top:5967;width:223;height:262;visibility:visible;mso-wrap-style:square;v-text-anchor:middle" coordsize="22316,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path="m20582,9757c23758,4994,22700,761,16348,1819,9997,2348,8938,1290,5234,232,1529,-827,-1118,1819,470,6582v1588,4762,4234,4233,5822,5291c6821,11873,3646,18752,4704,19282r7939,6879c13702,26690,14760,14519,14760,11873v-1587,-529,1588,1059,5822,-2116e" fillcolor="#24135f" stroked="f" strokeweight=".14683mm">
                  <v:stroke joinstyle="miter"/>
                  <v:path arrowok="t" o:connecttype="custom" o:connectlocs="20582,9757;16348,1819;5234,232;470,6582;6292,11873;4704,19282;12643,26161;14760,11873;20582,9757" o:connectangles="0,0,0,0,0,0,0,0,0"/>
                </v:shape>
                <v:shape id="Forma libre: forma 130" o:spid="_x0000_s1133" style="position:absolute;left:561;top:4829;width:237;height:327;visibility:visible;mso-wrap-style:square;v-text-anchor:middle" coordsize="23723,3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path="m20112,15637c25934,12991,24347,8229,17995,6641,11644,5054,10585,2937,7410,820,4234,-1296,,820,,5583v,4762,2646,5821,3705,7408c4234,12991,529,19870,1059,20929l5293,32570v529,2117,6351,-16404,6351,-16933c10585,15108,15349,17754,20112,15637e" fillcolor="#24135f" stroked="f" strokeweight=".14683mm">
                  <v:stroke joinstyle="miter"/>
                  <v:path arrowok="t" o:connecttype="custom" o:connectlocs="20112,15637;17995,6641;7410,820;0,5583;3705,12991;1059,20929;5293,32570;11644,15637;20112,15637" o:connectangles="0,0,0,0,0,0,0,0,0"/>
                </v:shape>
                <v:shape id="Forma libre: forma 131" o:spid="_x0000_s1134" style="position:absolute;left:175;top:4921;width:243;height:240;visibility:visible;mso-wrap-style:square;v-text-anchor:middle" coordsize="242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path="m4705,20707c470,19649,-1647,17003,1529,12769,4175,8536,4705,6419,6292,2715v1588,-3704,5822,-3704,7410,529c15290,6949,14761,8536,14761,10653v-529,529,7410,3175,7939,4233l24288,23882v,1058,-11115,-4763,-13232,-6350c10527,15944,9997,19649,4705,20707e" fillcolor="#24135f" stroked="f" strokeweight=".14683mm">
                  <v:stroke joinstyle="miter"/>
                  <v:path arrowok="t" o:connecttype="custom" o:connectlocs="4705,20707;1529,12769;6292,2715;13702,3244;14761,10653;22700,14886;24288,23882;11056,17532;4705,20707" o:connectangles="0,0,0,0,0,0,0,0,0"/>
                </v:shape>
                <v:shape id="Forma libre: forma 132" o:spid="_x0000_s1135" style="position:absolute;left:858;top:6199;width:295;height:202;visibility:visible;mso-wrap-style:square;v-text-anchor:middle" coordsize="29500,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path="m6199,19917c2495,20975,-1210,19388,377,14096,1965,8804,1436,6159,1965,2984,2495,-191,5670,-721,8846,867v3175,2117,3175,5821,3175,7937c12021,9334,19961,8804,20490,9334r8997,8466c30017,18329,14139,15684,11492,15154v-1058,-1058,-529,1588,-5293,4763e" fillcolor="#24135f" stroked="f" strokeweight=".14683mm">
                  <v:stroke joinstyle="miter"/>
                  <v:path arrowok="t" o:connecttype="custom" o:connectlocs="6199,19917;377,14096;1965,2984;8846,867;12021,8804;20490,9334;29487,17800;11492,15154;6199,19917" o:connectangles="0,0,0,0,0,0,0,0,0"/>
                </v:shape>
                <v:shape id="Forma libre: forma 133" o:spid="_x0000_s1136" style="position:absolute;left:2548;top:6839;width:400;height:257;visibility:visible;mso-wrap-style:square;v-text-anchor:middle" coordsize="39967,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fillcolor="#24135f" stroked="f" strokeweight=".14683mm">
                  <v:stroke joinstyle="miter"/>
                  <v:path arrowok="t" o:connecttype="custom" o:connectlocs="1811,8244;4987,14065;22453,7186;32509,12477;24570,19356;25628,17240;24570,11948;2870,19886;19807,25706;39919,13536;25099,306;1811,8244" o:connectangles="0,0,0,0,0,0,0,0,0,0,0,0"/>
                </v:shape>
                <v:shape id="Forma libre: forma 134" o:spid="_x0000_s1137" style="position:absolute;left:1754;top:5871;width:398;height:274;visibility:visible;mso-wrap-style:square;v-text-anchor:middle" coordsize="39744,2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fillcolor="#24135f" stroked="f" strokeweight=".14683mm">
                  <v:stroke joinstyle="miter"/>
                  <v:path arrowok="t" o:connecttype="custom" o:connectlocs="7656,339;10831,6689;25122,10393;32532,17801;24063,19389;25122,14626;246,8276;11361,23093;36236,24680;32532,4572;7656,339" o:connectangles="0,0,0,0,0,0,0,0,0,0,0"/>
                </v:shape>
                <v:shape id="Forma libre: forma 135" o:spid="_x0000_s1138" style="position:absolute;left:2447;top:6502;width:623;height:365;visibility:visible;mso-wrap-style:square;v-text-anchor:middle" coordsize="6227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path="m50553,32395v-1587,3175,2117,4763,3705,3704c60610,34512,62727,26045,62197,24458v-529,-2117,530,-5292,-9527,-12171c42614,5408,4507,-942,1331,116,-1315,2233,802,6466,802,6466v,529,29639,4762,35461,6879c42614,15462,64844,21812,50553,32395e" fillcolor="#24135f" stroked="f" strokeweight=".14683mm">
                  <v:stroke joinstyle="miter"/>
                  <v:path arrowok="t" o:connecttype="custom" o:connectlocs="50553,32395;54258,36099;62197,24458;52670,12287;1331,116;802,6466;36263,13345;50553,32395" o:connectangles="0,0,0,0,0,0,0,0"/>
                </v:shape>
                <v:shape id="Forma libre: forma 136" o:spid="_x0000_s1139" style="position:absolute;left:2154;top:6128;width:370;height:316;visibility:visible;mso-wrap-style:square;v-text-anchor:middle" coordsize="37080,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path="m27522,26473v-4234,1588,-3175,3175,-1058,4234c31227,33352,37578,29648,37049,25415v-529,-4233,-1588,-4763,-5822,-8467c26993,13244,4763,-514,2646,15,,1602,,4248,,4248v,,12703,8467,15349,9525c17995,15890,30698,22769,27522,26473e" fillcolor="#24135f" stroked="f" strokeweight=".14683mm">
                  <v:stroke joinstyle="miter"/>
                  <v:path arrowok="t" o:connecttype="custom" o:connectlocs="27522,26473;26464,30707;37049,25415;31227,16948;2646,15;0,4248;15349,13773;27522,26473" o:connectangles="0,0,0,0,0,0,0,0"/>
                </v:shape>
                <v:shape id="Forma libre: forma 137" o:spid="_x0000_s1140" style="position:absolute;left:2187;top:6022;width:723;height:303;visibility:visible;mso-wrap-style:square;v-text-anchor:middle" coordsize="72344,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path="m65994,22225v1058,-3704,3175,-2646,6351,-1058c71816,22754,70757,29104,66523,30163,62289,31221,47998,25400,41118,22754,34237,20108,1952,5292,364,4233,-695,1588,893,529,893,,1952,529,21005,7938,26828,11113v2117,1058,11643,5820,21700,8995c56467,22225,63877,25400,65994,22225e" fillcolor="#24135f" stroked="f" strokeweight=".14683mm">
                  <v:stroke joinstyle="miter"/>
                  <v:path arrowok="t" o:connecttype="custom" o:connectlocs="65994,22225;72345,21167;66523,30163;41118,22754;364,4233;893,0;26828,11113;48528,20108;65994,22225" o:connectangles="0,0,0,0,0,0,0,0,0"/>
                </v:shape>
                <v:shape id="Forma libre: forma 138" o:spid="_x0000_s1141" style="position:absolute;left:5408;top:5551;width:196;height:331;visibility:visible;mso-wrap-style:square;v-text-anchor:middle" coordsize="19615,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path="m1657,8467c69,10054,-2048,14817,4304,20108,8538,26987,-1518,31221,599,31750v1588,1587,13761,4233,17995,-8996c22828,8996,12772,1058,9067,l1657,8467xe" fillcolor="#24135f" stroked="f" strokeweight=".14683mm">
                  <v:stroke joinstyle="miter"/>
                  <v:path arrowok="t" o:connecttype="custom" o:connectlocs="1657,8467;4304,20108;599,31750;18594,22754;9067,0;1657,8467" o:connectangles="0,0,0,0,0,0"/>
                </v:shape>
                <v:shape id="Forma libre: forma 139" o:spid="_x0000_s1142" style="position:absolute;left:6656;top:3111;width:200;height:398;visibility:visible;mso-wrap-style:square;v-text-anchor:middle" coordsize="20012,3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path="m222,29c1809,-500,12395,6379,12924,6908v529,529,4764,14817,5822,19050c19805,30192,20334,38658,19805,39717,19275,40775,9749,29662,7631,24371,6044,22254,-1366,558,222,29e" fillcolor="#24135f" stroked="f" strokeweight=".14683mm">
                  <v:stroke joinstyle="miter"/>
                  <v:path arrowok="t" o:connecttype="custom" o:connectlocs="222,29;12924,6908;18746,25958;19805,39717;7631,24371;222,29" o:connectangles="0,0,0,0,0,0"/>
                </v:shape>
                <v:shape id="Forma libre: forma 140" o:spid="_x0000_s1143" style="position:absolute;left:6265;top:3063;width:202;height:401;visibility:visible;mso-wrap-style:square;v-text-anchor:middle" coordsize="20233,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path="m103,107c1162,-423,9101,1165,9101,1694v,,5822,17463,6880,23283c17040,31327,19686,37148,20215,39794,20745,42440,9630,29740,8042,23919,6454,21273,-956,636,103,107e" fillcolor="#24135f" stroked="f" strokeweight=".14683mm">
                  <v:stroke joinstyle="miter"/>
                  <v:path arrowok="t" o:connecttype="custom" o:connectlocs="103,107;9101,1694;15981,24977;20215,39794;8042,23919;103,107" o:connectangles="0,0,0,0,0,0"/>
                </v:shape>
                <v:shape id="Forma libre: forma 141" o:spid="_x0000_s1144" style="position:absolute;left:5948;top:3138;width:207;height:334;visibility:visible;mso-wrap-style:square;v-text-anchor:middle" coordsize="20732,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path="m91,1588c621,529,8560,,9089,v,529,5822,19050,8468,24871c19674,32808,20733,33338,20733,33338v,529,-10586,-6880,-11644,-10584c7501,19579,-967,2646,91,1588e" fillcolor="#24135f" stroked="f" strokeweight=".14683mm">
                  <v:stroke joinstyle="miter"/>
                  <v:path arrowok="t" o:connecttype="custom" o:connectlocs="91,1588;9089,0;17557,24871;20733,33338;9089,22754;91,1588" o:connectangles="0,0,0,0,0,0"/>
                </v:shape>
                <v:shape id="Forma libre: forma 142" o:spid="_x0000_s1145" style="position:absolute;left:5566;top:3255;width:250;height:248;visibility:visible;mso-wrap-style:square;v-text-anchor:middle" coordsize="24983,2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path="m107,l10693,529v,,12173,21696,14290,24342c14927,25400,-1481,,107,e" fillcolor="#24135f" stroked="f" strokeweight=".14683mm">
                  <v:stroke joinstyle="miter"/>
                  <v:path arrowok="t" o:connecttype="custom" o:connectlocs="107,0;10693,529;24983,24871;107,0" o:connectangles="0,0,0,0"/>
                </v:shape>
                <v:shape id="Forma libre: forma 143" o:spid="_x0000_s1146" style="position:absolute;left:5245;top:3408;width:180;height:117;visibility:visible;mso-wrap-style:square;v-text-anchor:middle" coordsize="17995,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path="m,2117c2646,529,6351,529,9527,v,1058,7410,11112,8468,11642c15349,12171,5822,10054,,2117e" fillcolor="#24135f" stroked="f" strokeweight=".14683mm">
                  <v:stroke joinstyle="miter"/>
                  <v:path arrowok="t" o:connecttype="custom" o:connectlocs="0,2117;9527,0;17995,11642;0,2117" o:connectangles="0,0,0,0"/>
                </v:shape>
                <v:shape id="Forma libre: forma 144" o:spid="_x0000_s1147" style="position:absolute;left:4806;top:3242;width:99;height:186;visibility:visible;mso-wrap-style:square;v-text-anchor:middle" coordsize="9876,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path="m1525,6035c467,4447,-2179,-4019,3642,2331v5822,6350,5293,8466,5293,7937c8935,10268,11052,14501,8935,17147v-2117,2646,-3175,1059,-3175,c5230,17147,2584,7622,1525,6035e" fillcolor="#24135f" stroked="f" strokeweight=".14683mm">
                  <v:stroke joinstyle="miter"/>
                  <v:path arrowok="t" o:connecttype="custom" o:connectlocs="1525,6035;3642,2331;8935,10268;8935,17147;5760,17147;1525,6035" o:connectangles="0,0,0,0,0,0"/>
                </v:shape>
                <v:shape id="Forma libre: forma 145" o:spid="_x0000_s1148" style="position:absolute;left:5026;top:2974;width:204;height:226;visibility:visible;mso-wrap-style:square;v-text-anchor:middle" coordsize="20490,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path="m205,6400c-324,5342,-324,-4183,6556,2167v6881,6879,11644,13229,12173,13758c18729,15925,24551,25450,15025,21746,8144,15925,734,6929,205,6400e" fillcolor="#24135f" stroked="f" strokeweight=".14683mm">
                  <v:stroke joinstyle="miter"/>
                  <v:path arrowok="t" o:connecttype="custom" o:connectlocs="205,6400;6556,2167;18729,15925;15025,21746;205,6400" o:connectangles="0,0,0,0,0"/>
                </v:shape>
                <v:shape id="Forma libre: forma 146" o:spid="_x0000_s1149" style="position:absolute;left:5250;top:2687;width:319;height:356;visibility:visible;mso-wrap-style:square;v-text-anchor:middle" coordsize="31966,3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path="m10,8579v529,,2646,-6880,1587,-8467c539,-2005,29649,26570,31237,29745v1587,3175,529,4763,-2647,5821c21180,31333,-520,9108,10,8579e" fillcolor="#24135f" stroked="f" strokeweight=".14683mm">
                  <v:stroke joinstyle="miter"/>
                  <v:path arrowok="t" o:connecttype="custom" o:connectlocs="10,8579;1597,112;31237,29745;28590,35566;10,8579" o:connectangles="0,0,0,0,0"/>
                </v:shape>
                <v:shape id="Forma libre: forma 147" o:spid="_x0000_s1150" style="position:absolute;left:5430;top:2359;width:484;height:529;visibility:visible;mso-wrap-style:square;v-text-anchor:middle" coordsize="48445,5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path="m,6458c529,2224,-529,1695,1059,108,2646,-1480,20112,14924,25934,21803v5822,6880,20642,23284,21701,25400c48164,49320,50281,55670,44459,51437,38637,47203,25405,31328,22229,28153,18525,25508,1059,7516,,6458e" fillcolor="#24135f" stroked="f" strokeweight=".14683mm">
                  <v:stroke joinstyle="miter"/>
                  <v:path arrowok="t" o:connecttype="custom" o:connectlocs="0,6458;1059,108;25934,21803;47635,47203;44459,51437;22229,28153;0,6458" o:connectangles="0,0,0,0,0,0,0"/>
                </v:shape>
                <v:shape id="Forma libre: forma 148" o:spid="_x0000_s1151" style="position:absolute;left:5700;top:1646;width:1064;height:1268;visibility:visible;mso-wrap-style:square;v-text-anchor:middle" coordsize="106390,1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path="m,2650c2646,-525,5293,534,8468,5v3705,-530,48693,44979,55045,53445c70923,60859,106384,114834,106384,120655v,4762,529,10583,-7939,1058c93681,112188,64042,68796,58220,60859,47635,45513,8468,8471,,2650e" fillcolor="#24135f" stroked="f" strokeweight=".14683mm">
                  <v:stroke joinstyle="miter"/>
                  <v:path arrowok="t" o:connecttype="custom" o:connectlocs="0,2650;8468,5;63513,53450;106384,120655;98445,121713;58220,60859;0,2650" o:connectangles="0,0,0,0,0,0,0"/>
                </v:shape>
                <v:shape id="Forma libre: forma 149" o:spid="_x0000_s1152" style="position:absolute;left:5054;top:1905;width:310;height:217;visibility:visible;mso-wrap-style:square;v-text-anchor:middle" coordsize="3103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path="m529,5304c,5304,-529,542,1059,13,2117,-517,31227,15888,30698,17475v-529,1058,2646,6350,-3705,3175c17466,16946,1059,4775,529,5304e" fillcolor="#24135f" stroked="f" strokeweight=".14683mm">
                  <v:stroke joinstyle="miter"/>
                  <v:path arrowok="t" o:connecttype="custom" o:connectlocs="529,5304;1059,13;30698,17475;26993,20650;529,5304" o:connectangles="0,0,0,0,0"/>
                </v:shape>
                <v:shape id="Forma libre: forma 150" o:spid="_x0000_s1153" style="position:absolute;left:5085;top:2316;width:138;height:133;visibility:visible;mso-wrap-style:square;v-text-anchor:middle" coordsize="13805,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path="m105,6516c-424,3341,1164,-893,2222,166v529,529,11115,8466,11115,8466c13337,8632,15454,14982,10691,12866,5927,10220,4339,8103,105,6516e" fillcolor="#24135f" stroked="f" strokeweight=".14683mm">
                  <v:stroke joinstyle="miter"/>
                  <v:path arrowok="t" o:connecttype="custom" o:connectlocs="105,6516;2222,166;13337,8632;10691,12866;105,6516" o:connectangles="0,0,0,0,0"/>
                </v:shape>
                <v:shape id="Forma libre: forma 151" o:spid="_x0000_s1154" style="position:absolute;left:4938;top:2651;width:106;height:111;visibility:visible;mso-wrap-style:square;v-text-anchor:middle" coordsize="10665,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path="m,5326c,3738,2117,563,3176,34v1058,-529,6351,5292,6880,6879c11115,7971,11115,12734,7410,10617,3705,7442,2646,6384,,5326e" fillcolor="#24135f" stroked="f" strokeweight=".14683mm">
                  <v:stroke joinstyle="miter"/>
                  <v:path arrowok="t" o:connecttype="custom" o:connectlocs="0,5326;3176,34;10056,6913;7410,10617;0,5326" o:connectangles="0,0,0,0,0"/>
                </v:shape>
                <v:shape id="Forma libre: forma 152" o:spid="_x0000_s1155" style="position:absolute;left:4721;top:2905;width:93;height:120;visibility:visible;mso-wrap-style:square;v-text-anchor:middle" coordsize="9324,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path="m,4262c529,3204,2646,558,3705,29,5293,-500,7939,6379,8998,7966v1058,1588,-530,6350,-3705,2646c2117,7966,2117,6908,,4262e" fillcolor="#24135f" stroked="f" strokeweight=".14683mm">
                  <v:stroke joinstyle="miter"/>
                  <v:path arrowok="t" o:connecttype="custom" o:connectlocs="0,4262;3705,29;8998,7966;5293,10612;0,4262" o:connectangles="0,0,0,0,0"/>
                </v:shape>
                <v:shape id="Forma libre: forma 153" o:spid="_x0000_s1156" style="position:absolute;left:4375;top:2818;width:65;height:148;visibility:visible;mso-wrap-style:square;v-text-anchor:middle" coordsize="6568,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path="m184,2862v-529,-529,,-5821,2647,-529c5477,7624,6536,10799,6536,11329v,529,529,6350,-2647,1587c1243,7095,184,2862,184,2862e" fillcolor="#24135f" stroked="f" strokeweight=".14683mm">
                  <v:stroke joinstyle="miter"/>
                  <v:path arrowok="t" o:connecttype="custom" o:connectlocs="184,2862;2831,2333;6536,11329;3889,12916;184,2862" o:connectangles="0,0,0,0,0"/>
                </v:shape>
                <v:shape id="Forma libre: forma 154" o:spid="_x0000_s1157" style="position:absolute;left:4181;top:2943;width:69;height:341;visibility:visible;mso-wrap-style:square;v-text-anchor:middle" coordsize="6949,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path="m,2605v,-1058,1588,-5291,3176,c4763,7368,7410,26418,6881,31180v-530,5292,-3176,2117,-3705,1059c1059,15834,,3134,,2605e" fillcolor="#24135f" stroked="f" strokeweight=".14683mm">
                  <v:stroke joinstyle="miter"/>
                  <v:path arrowok="t" o:connecttype="custom" o:connectlocs="0,2605;3176,2605;6881,31180;3176,32239;0,2605" o:connectangles="0,0,0,0,0"/>
                </v:shape>
                <v:shape id="Forma libre: forma 155" o:spid="_x0000_s1158" style="position:absolute;left:3847;top:3012;width:70;height:447;visibility:visible;mso-wrap-style:square;v-text-anchor:middle" coordsize="6988,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path="m5822,6779c5822,5192,7410,2546,6881,959,6351,-629,4234,-100,3176,1488,2117,3075,,2546,,25829v,5292,,9525,529,12171c1588,48054,6351,45938,5822,37471v,-16933,,-30162,,-30692e" fillcolor="#24135f" stroked="f" strokeweight=".14683mm">
                  <v:stroke joinstyle="miter"/>
                  <v:path arrowok="t" o:connecttype="custom" o:connectlocs="5822,6779;6881,959;3176,1488;0,25829;529,38000;5822,37471;5822,6779" o:connectangles="0,0,0,0,0,0,0"/>
                </v:shape>
                <v:shape id="Forma libre: forma 156" o:spid="_x0000_s1159" style="position:absolute;left:3440;top:3005;width:107;height:555;visibility:visible;mso-wrap-style:square;v-text-anchor:middle" coordsize="10717,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path="m3705,4302c6881,-2048,6881,-460,10056,3244v1059,1587,529,2646,529,3175c10056,9065,7410,21235,7410,23881v,2646,529,20638,2117,25929c11644,55102,8998,56690,6351,54573,3176,52456,,31290,,30760,529,30231,529,10652,3705,4302e" fillcolor="#24135f" stroked="f" strokeweight=".14683mm">
                  <v:stroke joinstyle="miter"/>
                  <v:path arrowok="t" o:connecttype="custom" o:connectlocs="3705,4302;10056,3244;10585,6419;7410,23881;9527,49810;6351,54573;0,30760;3705,4302" o:connectangles="0,0,0,0,0,0,0,0"/>
                </v:shape>
                <v:shape id="Forma libre: forma 157" o:spid="_x0000_s1160" style="position:absolute;left:3244;top:2575;width:133;height:229;visibility:visible;mso-wrap-style:square;v-text-anchor:middle" coordsize="13280,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path="m10022,2319v1588,-3175,3705,-3175,3176,529c11081,7611,5259,17136,4729,19252v-1058,2117,-6351,6879,-4234,c2612,12902,8434,4965,10022,2319e" fillcolor="#24135f" stroked="f" strokeweight=".14683mm">
                  <v:stroke joinstyle="miter"/>
                  <v:path arrowok="t" o:connecttype="custom" o:connectlocs="10022,2319;13198,2848;4729,19252;495,19252;10022,2319" o:connectangles="0,0,0,0,0"/>
                </v:shape>
                <v:shape id="Forma libre: forma 158" o:spid="_x0000_s1161" style="position:absolute;left:3416;top:2558;width:135;height:284;visibility:visible;mso-wrap-style:square;v-text-anchor:middle" coordsize="13492,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path="m10317,2444v529,-2116,3175,-3704,3175,-1058c11905,8265,5553,23611,3966,25728,2907,27315,-1856,31548,790,24140,3966,17261,9788,5090,10317,2444e" fillcolor="#24135f" stroked="f" strokeweight=".14683mm">
                  <v:stroke joinstyle="miter"/>
                  <v:path arrowok="t" o:connecttype="custom" o:connectlocs="10317,2444;13492,1386;3966,25728;790,24140;10317,2444" o:connectangles="0,0,0,0,0"/>
                </v:shape>
                <v:shape id="Forma libre: forma 159" o:spid="_x0000_s1162" style="position:absolute;left:3725;top:2471;width:112;height:378;visibility:visible;mso-wrap-style:square;v-text-anchor:middle" coordsize="1116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path="m6402,4233c7461,2117,9578,1588,11166,v,8996,-4234,32279,-5293,34396c3227,39688,-478,38100,51,34396,1110,30163,5344,6350,6402,4233e" fillcolor="#24135f" stroked="f" strokeweight=".14683mm">
                  <v:stroke joinstyle="miter"/>
                  <v:path arrowok="t" o:connecttype="custom" o:connectlocs="6402,4233;11166,0;5873,34396;51,34396;6402,4233" o:connectangles="0,0,0,0,0"/>
                </v:shape>
                <v:shape id="Forma libre: forma 160" o:spid="_x0000_s1163" style="position:absolute;left:4095;top:2355;width:65;height:413;visibility:visible;mso-wrap-style:square;v-text-anchor:middle" coordsize="652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path="m1694,3175c2224,2646,3811,,5929,,8046,,3811,36512,3811,37571v,1058,-2117,6350,-3704,2117c-423,35983,1165,3704,1694,3175e" fillcolor="#24135f" stroked="f" strokeweight=".14683mm">
                  <v:stroke joinstyle="miter"/>
                  <v:path arrowok="t" o:connecttype="custom" o:connectlocs="1694,3175;5929,0;3811,37571;107,39688;1694,3175" o:connectangles="0,0,0,0,0"/>
                </v:shape>
                <v:shape id="Forma libre: forma 161" o:spid="_x0000_s1164" style="position:absolute;left:4392;top:2243;width:56;height:71;visibility:visible;mso-wrap-style:square;v-text-anchor:middle" coordsize="5513,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path="m,124c,-405,7939,653,4763,5415v-3175,4763,-3704,-2116,-3175,c1588,5415,529,653,,124e" fillcolor="#24135f" stroked="f" strokeweight=".14683mm">
                  <v:stroke joinstyle="miter"/>
                  <v:path arrowok="t" o:connecttype="custom" o:connectlocs="0,124;4763,5415;1588,5415;0,124" o:connectangles="0,0,0,0"/>
                </v:shape>
                <v:shape id="Forma libre: forma 162" o:spid="_x0000_s1165" style="position:absolute;left:4271;top:2247;width:116;height:584;visibility:visible;mso-wrap-style:square;v-text-anchor:middle" coordsize="11662,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path="m2135,2333v,,4764,-3175,5822,-2117c9016,1274,11662,23499,11662,30378v-529,7409,,10584,-529,15346c10604,51545,-511,60541,18,57895l1606,48370v,,3705,-2646,4234,-4233c5840,41491,3723,3920,2135,2333e" fillcolor="#24135f" stroked="f" strokeweight=".14683mm">
                  <v:stroke joinstyle="miter"/>
                  <v:path arrowok="t" o:connecttype="custom" o:connectlocs="2135,2333;7957,216;11662,30378;11133,45724;18,57895;1606,48370;5840,44137;2135,2333" o:connectangles="0,0,0,0,0,0,0,0"/>
                </v:shape>
                <v:shape id="Forma libre: forma 163" o:spid="_x0000_s1166" style="position:absolute;left:4392;top:2116;width:204;height:347;visibility:visible;mso-wrap-style:square;v-text-anchor:middle" coordsize="20370,3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path="m529,51l,6401c,7988,18525,9047,10585,18572,2117,28097,3705,27038,3705,27567r1058,6880c5293,36563,15878,24922,17466,21217,19054,18042,21700,11163,19583,6930,17995,3226,5293,-478,529,51e" fillcolor="#24135f" stroked="f" strokeweight=".14683mm">
                  <v:stroke joinstyle="miter"/>
                  <v:path arrowok="t" o:connecttype="custom" o:connectlocs="529,51;0,6401;10585,18572;3705,27567;4763,34447;17466,21217;19583,6930;529,51" o:connectangles="0,0,0,0,0,0,0,0"/>
                </v:shape>
                <v:shape id="Forma libre: forma 164" o:spid="_x0000_s1167" style="position:absolute;left:4361;top:1791;width:201;height:306;visibility:visible;mso-wrap-style:square;v-text-anchor:middle" coordsize="20149,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path="m529,346r530,5291c1059,5637,10056,6166,11644,8283v1588,2117,2646,12171,1588,14288c12173,24687,,22041,,22571r1059,5820c4763,28921,10585,29979,13232,30508v2117,529,7410,-1058,6880,-5292c19583,20983,18525,8283,16937,6696,15349,4579,14290,1404,10056,875,5293,-713,529,346,529,346e" fillcolor="#24135f" stroked="f" strokeweight=".14683mm">
                  <v:stroke joinstyle="miter"/>
                  <v:path arrowok="t" o:connecttype="custom" o:connectlocs="529,346;1059,5637;11644,8283;13232,22571;0,22571;1059,28391;13232,30508;20112,25216;16937,6696;10056,875;529,346" o:connectangles="0,0,0,0,0,0,0,0,0,0,0"/>
                </v:shape>
                <v:shape id="Forma libre: forma 165" o:spid="_x0000_s1168" style="position:absolute;left:3986;top:1677;width:375;height:604;visibility:visible;mso-wrap-style:square;v-text-anchor:middle" coordsize="3752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path="m400,4797c-129,5326,-658,-495,2517,34,5164,563,19983,13792,25276,30726v4234,10583,9527,9525,11115,11641c37978,45542,37978,44484,35861,49247,33744,54009,19983,60888,19454,60359r-529,-7937c18925,52422,27393,48188,24747,41309,20512,21730,400,5855,400,4797e" fillcolor="#24135f" stroked="f" strokeweight=".14683mm">
                  <v:stroke joinstyle="miter"/>
                  <v:path arrowok="t" o:connecttype="custom" o:connectlocs="400,4797;2517,34;25276,30726;36391,42367;35861,49247;19454,60359;18925,52422;24747,41309;400,4797" o:connectangles="0,0,0,0,0,0,0,0,0"/>
                </v:shape>
                <v:shape id="Forma libre: forma 166" o:spid="_x0000_s1169" style="position:absolute;left:2159;top:2387;width:693;height:1460;visibility:visible;mso-wrap-style:square;v-text-anchor:middle" coordsize="69334,1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path="m46047,15v3705,-529,23288,12700,23288,33867c69335,55578,49752,69865,42871,76215v-6880,6350,-51339,31221,-31756,69850c-2646,139715,-5822,106907,14290,85740,23288,76215,25934,75686,45517,56636,53986,48169,60337,39174,58220,30707,56103,21711,48164,13244,42342,6894v,-1058,529,-6350,3705,-6879e" fillcolor="#24135f" stroked="f" strokeweight=".14683mm">
                  <v:stroke joinstyle="miter"/>
                  <v:path arrowok="t" o:connecttype="custom" o:connectlocs="46047,15;69335,33882;42871,76215;11115,146065;14290,85740;45517,56636;58220,30707;42342,6894;46047,15" o:connectangles="0,0,0,0,0,0,0,0,0"/>
                </v:shape>
                <v:shape id="Forma libre: forma 167" o:spid="_x0000_s1170" style="position:absolute;left:1119;top:2947;width:190;height:286;visibility:visible;mso-wrap-style:square;v-text-anchor:middle" coordsize="18986,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path="m5038,5359v5293,-2116,3705,,4764,-2645c10860,68,17741,-991,18799,1126v1059,2117,-2646,7938,-4234,7938c14036,9593,9272,11709,12448,19647v3176,4233,-1588,8467,-2117,8996c10860,28114,2392,27584,2921,17530,-784,13297,-1842,8005,5038,5359e" fillcolor="#24135f" stroked="f" strokeweight=".14683mm">
                  <v:stroke joinstyle="miter"/>
                  <v:path arrowok="t" o:connecttype="custom" o:connectlocs="5038,5359;9802,2714;18799,1126;14565,9064;12448,19647;10331,28643;2921,17530;5038,5359" o:connectangles="0,0,0,0,0,0,0,0"/>
                </v:shape>
                <v:shape id="Forma libre: forma 168" o:spid="_x0000_s1171" style="position:absolute;left:1293;top:2983;width:153;height:272;visibility:visible;mso-wrap-style:square;v-text-anchor:middle" coordsize="15372,2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path="m5118,7585c6177,5997,5647,706,8294,706v1588,,5822,-1588,6880,c15704,1764,15174,3881,13586,5997,12528,7585,10411,8643,8823,8643v529,2117,-529,7408,-1588,9525c8294,19756,9352,21343,9882,22401v2646,8467,-12174,4763,-7410,-4233c-704,15522,-1762,10231,5118,7585e" fillcolor="#24135f" stroked="f" strokeweight=".14683mm">
                  <v:stroke joinstyle="miter"/>
                  <v:path arrowok="t" o:connecttype="custom" o:connectlocs="5118,7585;8294,706;15174,706;13586,5997;8823,8643;7235,18168;9882,22401;2472,18168;5118,7585" o:connectangles="0,0,0,0,0,0,0,0,0"/>
                </v:shape>
                <v:shape id="Forma libre: forma 169" o:spid="_x0000_s1172" style="position:absolute;left:1423;top:3013;width:167;height:315;visibility:visible;mso-wrap-style:square;v-text-anchor:middle" coordsize="16736,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path="m4247,6137c6364,5079,6364,846,7952,316v1587,-529,6880,-529,8468,1059c16949,1904,16949,5079,15361,7725v-1058,1587,-3175,3175,-5292,3704c10069,13546,9539,18837,7952,20954v1058,2117,2117,3175,2646,4762c11127,27833,9539,30479,9010,31008,7422,32596,3188,29421,1071,27833v-1058,-1058,,-4233,1059,-8467c-517,15133,-1575,9841,4247,6137e" fillcolor="#24135f" stroked="f" strokeweight=".14683mm">
                  <v:stroke joinstyle="miter"/>
                  <v:path arrowok="t" o:connecttype="custom" o:connectlocs="4247,6137;7952,316;16420,1375;15361,7725;10069,11429;7952,20954;10598,25716;9010,31008;1071,27833;2130,19366;4247,6137" o:connectangles="0,0,0,0,0,0,0,0,0,0,0"/>
                </v:shape>
                <v:shape id="Forma libre: forma 170" o:spid="_x0000_s1173" style="position:absolute;left:1981;top:2642;width:982;height:1594;visibility:visible;mso-wrap-style:square;v-text-anchor:middle" coordsize="98134,1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fillcolor="#24135f" stroked="f" strokeweight=".14683mm">
                  <v:stroke joinstyle="miter"/>
                  <v:path arrowok="t" o:connecttype="custom" o:connectlocs="69642,392;71230,10975;21478,53838;25712,126333;80227,133213;94518,154379;88696,154908;87108,143796;66466,143267;15127,129508;28888,32142;60644,10975;69642,392" o:connectangles="0,0,0,0,0,0,0,0,0,0,0,0,0"/>
                </v:shape>
                <v:shape id="Forma libre: forma 171" o:spid="_x0000_s1174" style="position:absolute;left:1608;top:3101;width:710;height:1420;visibility:visible;mso-wrap-style:square;v-text-anchor:middle" coordsize="71072,14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fillcolor="#24135f" stroked="f" strokeweight=".14683mm">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o:spid="_x0000_s1175" style="position:absolute;left:2275;top:3551;width:896;height:820;visibility:visible;mso-wrap-style:square;v-text-anchor:middle" coordsize="89595,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path="m1639,c2697,1058,3227,22754,24398,22225v21170,,25934,-4762,40754,-1058c86852,24342,102730,62442,74149,82021,72032,80433,69386,78846,67269,77258v,-1058,10585,-10583,13231,-19050c83147,49742,79971,33338,64093,29104,45039,23813,46098,28046,25985,28046,5873,27517,-4183,14287,1639,e" fillcolor="#24135f" stroked="f" strokeweight=".14683mm">
                  <v:stroke joinstyle="miter"/>
                  <v:path arrowok="t" o:connecttype="custom" o:connectlocs="1639,0;24398,22225;65152,21167;74149,82021;67269,77258;80500,58208;64093,29104;25985,28046;1639,0" o:connectangles="0,0,0,0,0,0,0,0,0"/>
                </v:shape>
                <v:shape id="Forma libre: forma 173" o:spid="_x0000_s1176" style="position:absolute;left:2704;top:4142;width:157;height:245;visibility:visible;mso-wrap-style:square;v-text-anchor:middle" coordsize="15688,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path="m13232,4369v,1058,2117,-7408,-4764,-3175c1588,5427,,13894,,16540v,2646,1059,7408,3176,7937c5293,25006,12703,20244,12703,20244v,,6351,-6350,529,-8467c8468,6486,13232,3311,13232,4369e" fillcolor="#24135f" stroked="f" strokeweight=".14683mm">
                  <v:stroke joinstyle="miter"/>
                  <v:path arrowok="t" o:connecttype="custom" o:connectlocs="13232,4369;8468,1194;0,16540;3176,24477;12703,20244;13232,11777;13232,4369" o:connectangles="0,0,0,0,0,0,0"/>
                </v:shape>
                <v:shape id="Forma libre: forma 174" o:spid="_x0000_s1177" style="position:absolute;left:1535;top:3189;width:937;height:1594;visibility:visible;mso-wrap-style:square;v-text-anchor:middle" coordsize="93690,1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fillcolor="#24135f" stroked="f" strokeweight=".14683mm">
                  <v:stroke joinstyle="miter"/>
                  <v:path arrowok="t" o:connecttype="custom" o:connectlocs="2620,7034;5796,1743;15852,22380;6325,65772;28025,90113;46020,118159;59782,146734;84128,146734;93655,153084;40198,118159;11618,85351;4208,45134;2620,7034" o:connectangles="0,0,0,0,0,0,0,0,0,0,0,0,0"/>
                </v:shape>
                <v:shape id="Forma libre: forma 175" o:spid="_x0000_s1178" style="position:absolute;left:3423;top:7710;width:162;height:86;visibility:visible;mso-wrap-style:square;v-text-anchor:middle" coordsize="16173,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path="m7455,v3705,,10056,2646,8468,5292c14335,7938,9043,8996,7984,8467,6926,7938,45,6350,45,4233,-484,2117,3750,,7455,e" fillcolor="#24135f" stroked="f" strokeweight=".14683mm">
                  <v:stroke joinstyle="miter"/>
                  <v:path arrowok="t" o:connecttype="custom" o:connectlocs="7455,0;15923,5292;7984,8467;45,4233;7455,0" o:connectangles="0,0,0,0,0"/>
                </v:shape>
                <v:shape id="Forma libre: forma 176" o:spid="_x0000_s1179" style="position:absolute;left:4619;top:7752;width:149;height:90;visibility:visible;mso-wrap-style:square;v-text-anchor:middle" coordsize="1495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path="m8076,c4371,,-921,1588,137,5292,1196,8996,5959,8996,8076,8996v2117,,6881,-1588,6881,-4233c14428,2117,11781,,8076,e" fillcolor="#24135f" stroked="f" strokeweight=".14683mm">
                  <v:stroke joinstyle="miter"/>
                  <v:path arrowok="t" o:connecttype="custom" o:connectlocs="8076,0;137,5292;8076,8996;14957,4763;8076,0" o:connectangles="0,0,0,0,0"/>
                </v:shape>
                <v:shape id="Forma libre: forma 177" o:spid="_x0000_s1180" style="position:absolute;left:4170;top:7351;width:120;height:335;visibility:visible;mso-wrap-style:square;v-text-anchor:middle" coordsize="11974,3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path="m14,3072r,29105c14,32706,11129,36410,11129,28472l11658,3072c14304,2014,-515,-3278,14,3072e" fillcolor="#24135f" stroked="f" strokeweight=".14683mm">
                  <v:stroke joinstyle="miter"/>
                  <v:path arrowok="t" o:connecttype="custom" o:connectlocs="14,3072;14,32177;11129,28472;11658,3072;14,3072" o:connectangles="0,0,0,0,0"/>
                </v:shape>
                <v:shape id="Forma libre: forma 178" o:spid="_x0000_s1181" style="position:absolute;left:3930;top:7348;width:118;height:334;visibility:visible;mso-wrap-style:square;v-text-anchor:middle" coordsize="11865,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path="m11865,3415r,29633c11865,33048,751,35165,751,29344l221,3944c-1896,1827,11865,-3464,11865,3415e" fillcolor="#24135f" stroked="f" strokeweight=".14683mm">
                  <v:stroke joinstyle="miter"/>
                  <v:path arrowok="t" o:connecttype="custom" o:connectlocs="11865,3415;11865,33048;751,29344;221,3944;11865,3415" o:connectangles="0,0,0,0,0"/>
                </v:shape>
                <v:shape id="Forma libre: forma 179" o:spid="_x0000_s1182" style="position:absolute;left:3524;top:7540;width:354;height:192;visibility:visible;mso-wrap-style:square;v-text-anchor:middle" coordsize="35409,1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path="m7,14348v529,1587,7939,1587,9527,4762c9534,20169,25412,10643,34939,7469v1059,,,-5292,,-7409c28588,-998,-522,12231,7,14348e" fillcolor="#24135f" stroked="f" strokeweight=".14683mm">
                  <v:stroke joinstyle="miter"/>
                  <v:path arrowok="t" o:connecttype="custom" o:connectlocs="7,14348;9534,19110;34939,7469;34939,60;7,14348" o:connectangles="0,0,0,0,0"/>
                </v:shape>
                <v:shape id="Forma libre: forma 180" o:spid="_x0000_s1183" style="position:absolute;left:4337;top:7550;width:347;height:214;visibility:visible;mso-wrap-style:square;v-text-anchor:middle" coordsize="34690,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path="m34683,16514v-1058,529,-7939,2117,-9527,4763c25156,22335,10866,10693,810,7518,-778,5931,280,-948,1339,110,5044,-948,35212,14398,34683,16514e" fillcolor="#24135f" stroked="f" strokeweight=".14683mm">
                  <v:stroke joinstyle="miter"/>
                  <v:path arrowok="t" o:connecttype="custom" o:connectlocs="34683,16514;25156,21277;810,7518;1339,110;34683,16514" o:connectangles="0,0,0,0,0"/>
                </v:shape>
                <v:shape id="Forma libre: forma 181" o:spid="_x0000_s1184" style="position:absolute;left:3530;top:7682;width:460;height:388;visibility:visible;mso-wrap-style:square;v-text-anchor:middle" coordsize="45988,3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path="m45988,5434l37520,142c38049,-1446,23759,10725,15290,14429,6822,18663,-2176,36654,471,38771l13703,33479v,-2116,6880,-12700,13231,-15345c32756,16546,45988,7021,45988,5434e" fillcolor="#24135f" stroked="f" strokeweight=".14683mm">
                  <v:stroke joinstyle="miter"/>
                  <v:path arrowok="t" o:connecttype="custom" o:connectlocs="45988,5434;37520,142;15290,14429;471,38771;13703,33479;26934,18134;45988,5434" o:connectangles="0,0,0,0,0,0,0"/>
                </v:shape>
                <v:shape id="Forma libre: forma 182" o:spid="_x0000_s1185" style="position:absolute;left:3796;top:7731;width:475;height:413;visibility:visible;mso-wrap-style:square;v-text-anchor:middle" coordsize="47461,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path="m47462,l33700,1058v530,-1587,-7409,9525,-15348,14288c10412,19579,-2290,30692,356,33338r6881,7937c8295,40746,21527,24342,27349,21696,33171,19050,47462,1588,47462,e" fillcolor="#24135f" stroked="f" strokeweight=".14683mm">
                  <v:stroke joinstyle="miter"/>
                  <v:path arrowok="t" o:connecttype="custom" o:connectlocs="47462,0;33700,1058;18352,15346;356,33338;7237,41275;27349,21696;47462,0" o:connectangles="0,0,0,0,0,0,0"/>
                </v:shape>
                <v:shape id="Forma libre: forma 183" o:spid="_x0000_s1186" style="position:absolute;left:4123;top:7921;width:338;height:244;visibility:visible;mso-wrap-style:square;v-text-anchor:middle" coordsize="33873,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path="m,6395c529,3750,6351,1104,8468,45v2117,-529,4235,3705,10057,5821c23817,7983,30169,9041,33873,14333v-1587,5821,-6351,9525,-5292,10054c28051,24387,21171,18037,14290,16449,6881,14862,1059,9041,,6395e" fillcolor="#24135f" stroked="f" strokeweight=".14683mm">
                  <v:stroke joinstyle="miter"/>
                  <v:path arrowok="t" o:connecttype="custom" o:connectlocs="0,6395;8468,45;18525,5866;33873,14333;28581,24387;14290,16449;0,6395" o:connectangles="0,0,0,0,0,0,0"/>
                </v:shape>
                <v:shape id="Forma libre: forma 184" o:spid="_x0000_s1187" style="position:absolute;left:4260;top:7742;width:466;height:296;visibility:visible;mso-wrap-style:square;v-text-anchor:middle" coordsize="46635,2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path="m,8972v,,5822,-6350,5822,-8466c5822,-2140,12703,6327,23817,8972v10586,3175,23818,15875,22759,19580l35461,29610v-1058,,-7939,-9525,-16936,-11113c5293,15323,,8972,,8972e" fillcolor="#24135f" stroked="f" strokeweight=".14683mm">
                  <v:stroke joinstyle="miter"/>
                  <v:path arrowok="t" o:connecttype="custom" o:connectlocs="0,8972;5822,506;23817,8972;46576,28552;35461,29610;18525,18497;0,8972" o:connectangles="0,0,0,0,0,0,0"/>
                </v:shape>
                <v:shape id="Forma libre: forma 185" o:spid="_x0000_s1188" style="position:absolute;left:2027;top:5064;width:968;height:832;visibility:visible;mso-wrap-style:square;v-text-anchor:middle" coordsize="96856,8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fillcolor="#24135f" stroked="f" strokeweight=".14683mm">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o:spid="_x0000_s1189" style="position:absolute;left:3053;top:5185;width:1102;height:985;visibility:visible;mso-wrap-style:square;v-text-anchor:middle" coordsize="110191,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fillcolor="#24135f" stroked="f" strokeweight=".14683mm">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o:spid="_x0000_s1190" style="position:absolute;left:4121;top:5710;width:1247;height:862;visibility:visible;mso-wrap-style:square;v-text-anchor:middle" coordsize="124719,8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fillcolor="#24135f" stroked="f" strokeweight=".14683mm">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o:spid="_x0000_s1191" style="position:absolute;left:4267;top:5250;width:1175;height:509;visibility:visible;mso-wrap-style:square;v-text-anchor:middle" coordsize="117477,5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fillcolor="#24135f" stroked="f" strokeweight=".14683mm">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o:spid="_x0000_s1192" style="position:absolute;left:5361;top:5451;width:789;height:576;visibility:visible;mso-wrap-style:square;v-text-anchor:middle" coordsize="78861,5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fillcolor="#24135f" stroked="f" strokeweight=".14683mm">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o:spid="_x0000_s1193" style="position:absolute;left:5207;top:5894;width:1239;height:440;visibility:visible;mso-wrap-style:square;v-text-anchor:middle" coordsize="123876,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fillcolor="#24135f" stroked="f" strokeweight=".14683mm">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o:spid="_x0000_s1194" style="position:absolute;left:5078;top:4904;width:439;height:411;visibility:visible;mso-wrap-style:square;v-text-anchor:middle" coordsize="43837,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path="m208,138v-530,-1059,,4233,1058,7408c2854,10721,26142,36650,30905,38767v4764,2117,10586,3175,12703,1587c45725,38767,32493,34533,31964,32946,27730,30829,1266,1196,208,138e" fillcolor="#24135f" stroked="f" strokeweight=".14683mm">
                  <v:stroke joinstyle="miter"/>
                  <v:path arrowok="t" o:connecttype="custom" o:connectlocs="208,138;1266,7546;30905,38767;43608,40354;31964,32946;208,138" o:connectangles="0,0,0,0,0,0"/>
                </v:shape>
                <v:shape id="Forma libre: forma 192" o:spid="_x0000_s1195" style="position:absolute;left:5021;top:4709;width:781;height:647;visibility:visible;mso-wrap-style:square;v-text-anchor:middle" coordsize="78160,6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path="m141,38c-388,1625,670,5858,1729,7446,2787,9033,41424,52954,56244,59833v14819,7409,17995,4234,20641,3705c79532,63538,77944,57717,73180,58775,68417,59833,57302,54542,53068,50838,48305,47663,670,-1550,141,38e" fillcolor="#24135f" stroked="f" strokeweight=".14683mm">
                  <v:stroke joinstyle="miter"/>
                  <v:path arrowok="t" o:connecttype="custom" o:connectlocs="141,38;1729,7446;56244,59833;76885,63538;73180,58775;53068,50838;141,38" o:connectangles="0,0,0,0,0,0,0"/>
                </v:shape>
                <v:shape id="Forma libre: forma 193" o:spid="_x0000_s1196" style="position:absolute;left:5060;top:4643;width:626;height:589;visibility:visible;mso-wrap-style:square;v-text-anchor:middle" coordsize="62615,5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path="m4666,1390c4666,-726,-1685,-726,432,3507,3608,7211,50184,53778,51772,54836v1587,1058,7939,5292,10056,3704c63945,56953,61298,56953,59711,55365,57593,54836,5725,2978,4666,1390e" fillcolor="#24135f" stroked="f" strokeweight=".14683mm">
                  <v:stroke joinstyle="miter"/>
                  <v:path arrowok="t" o:connecttype="custom" o:connectlocs="4666,1390;432,3507;51772,54836;61828,58540;59711,55365;4666,1390" o:connectangles="0,0,0,0,0,0"/>
                </v:shape>
                <v:shape id="Forma libre: forma 194" o:spid="_x0000_s1197" style="position:absolute;left:5119;top:4579;width:988;height:738;visibility:visible;mso-wrap-style:square;v-text-anchor:middle" coordsize="98858,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path="m4118,1417c3589,-1228,-2233,-170,943,4592v5822,6880,47105,46038,62983,60325c79275,77617,84038,74442,98858,69151v-529,-1588,-3705,-3704,-6351,-4763c90390,65447,86685,66505,83509,67034v-4234,529,-8468,-1587,-11644,-4233c68690,61742,5177,2476,4118,1417e" fillcolor="#24135f" stroked="f" strokeweight=".14683mm">
                  <v:stroke joinstyle="miter"/>
                  <v:path arrowok="t" o:connecttype="custom" o:connectlocs="4118,1417;943,4592;63926,64917;98858,69151;92507,64388;83509,67034;71865,62801;4118,1417" o:connectangles="0,0,0,0,0,0,0,0"/>
                </v:shape>
                <v:shape id="Forma libre: forma 195" o:spid="_x0000_s1198" style="position:absolute;left:5156;top:4491;width:826;height:682;visibility:visible;mso-wrap-style:square;v-text-anchor:middle" coordsize="82629,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path="m2531,169v-529,-529,-4234,,-1587,4234c4119,8107,57046,53086,67103,61553v10056,8466,13761,6879,15349,5821c84569,66315,67103,54144,64986,52557,62869,50440,3590,699,2531,169e" fillcolor="#24135f" stroked="f" strokeweight=".14683mm">
                  <v:stroke joinstyle="miter"/>
                  <v:path arrowok="t" o:connecttype="custom" o:connectlocs="2531,169;944,4403;67103,61553;82452,67374;64986,52557;2531,169" o:connectangles="0,0,0,0,0,0"/>
                </v:shape>
                <v:shape id="Forma libre: forma 196" o:spid="_x0000_s1199" style="position:absolute;left:5201;top:4234;width:1078;height:867;visibility:visible;mso-wrap-style:square;v-text-anchor:middle" coordsize="107836,8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path="m677,v,529,-1058,3175,-529,5821c3853,8996,83244,73025,90654,78317v7410,5821,14290,11112,16937,6879c109708,80962,97534,74612,94359,71438,85361,66146,1736,529,677,e" fillcolor="#24135f" stroked="f" strokeweight=".14683mm">
                  <v:stroke joinstyle="miter"/>
                  <v:path arrowok="t" o:connecttype="custom" o:connectlocs="677,0;148,5821;90654,78317;107591,85196;94359,71438;677,0" o:connectangles="0,0,0,0,0,0"/>
                </v:shape>
                <v:shape id="Forma libre: forma 197" o:spid="_x0000_s1200" style="position:absolute;left:5192;top:4109;width:1362;height:1135;visibility:visible;mso-wrap-style:square;v-text-anchor:middle" coordsize="136215,1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fillcolor="#24135f" stroked="f" strokeweight=".14683mm">
                  <v:stroke joinstyle="miter"/>
                  <v:path arrowok="t" o:connecttype="custom" o:connectlocs="532,5036;1590,273;129145,90761;133908,104519;106916,113515;90508,108223;3,32553;2120,26203;92096,98698;106386,105048;123852,102403;123852,96053;73042,60069;532,5036" o:connectangles="0,0,0,0,0,0,0,0,0,0,0,0,0,0"/>
                </v:shape>
                <v:shape id="Forma libre: forma 198" o:spid="_x0000_s1201" style="position:absolute;left:4826;top:4719;width:250;height:468;visibility:visible;mso-wrap-style:square;v-text-anchor:middle" coordsize="24984,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path="m5822,9135c4763,9135,,8606,,9665v,529,6881,23283,12703,30691c19054,48294,25934,49881,24876,39298,23817,28715,15878,1198,14290,140,12173,-919,10585,4373,10585,4902v,,6881,22225,7410,25400c18525,34006,17466,35594,14290,32948,11115,29244,5822,9665,5822,9135e" fillcolor="#24135f" stroked="f" strokeweight=".14683mm">
                  <v:stroke joinstyle="miter"/>
                  <v:path arrowok="t" o:connecttype="custom" o:connectlocs="5822,9135;0,9665;12703,40356;24876,39298;14290,140;10585,4902;17995,30302;14290,32948;5822,9135" o:connectangles="0,0,0,0,0,0,0,0,0"/>
                </v:shape>
                <v:shape id="Forma libre: forma 199" o:spid="_x0000_s1202" style="position:absolute;left:4488;top:4805;width:409;height:530;visibility:visible;mso-wrap-style:square;v-text-anchor:middle" coordsize="40919,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path="m23288,7435v,-529,2117,-7937,3176,-7408c27522,556,40225,30719,40754,37598v529,6879,,14817,-4763,15346c31227,53473,25934,48181,22229,45006,18525,41302,529,13785,,8494v,,5293,3704,10585,5821c10585,14844,21171,37069,28051,41302v7410,3704,6881,-2117,6352,-7408c33873,28602,23817,7965,23288,7435e" fillcolor="#24135f" stroked="f" strokeweight=".14683mm">
                  <v:stroke joinstyle="miter"/>
                  <v:path arrowok="t" o:connecttype="custom" o:connectlocs="23288,7435;26464,27;40754,37598;35991,52944;22229,45006;0,8494;10585,14315;28051,41302;34403,33894;23288,7435" o:connectangles="0,0,0,0,0,0,0,0,0,0"/>
                </v:shape>
                <v:shape id="Forma libre: forma 200" o:spid="_x0000_s1203" style="position:absolute;left:4430;top:4926;width:124;height:209;visibility:visible;mso-wrap-style:square;v-text-anchor:middle" coordsize="12435,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path="m,4274c,4274,2117,-488,2646,41v530,529,8998,16933,9527,17992c12703,19091,12703,22795,9527,19620,6351,16974,529,4804,,4274e" fillcolor="#24135f" stroked="f" strokeweight=".14683mm">
                  <v:stroke joinstyle="miter"/>
                  <v:path arrowok="t" o:connecttype="custom" o:connectlocs="0,4274;2646,41;12173,18033;9527,19620;0,4274" o:connectangles="0,0,0,0,0"/>
                </v:shape>
                <v:shape id="Forma libre: forma 201" o:spid="_x0000_s1204" style="position:absolute;left:4652;top:4911;width:141;height:232;visibility:visible;mso-wrap-style:square;v-text-anchor:middle" coordsize="14083,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path="m,3704c529,2646,1588,529,5293,v1058,1058,7410,15346,8468,19050c14820,22754,13232,25400,9527,20638,4234,13758,529,5292,,3704e" fillcolor="#24135f" stroked="f" strokeweight=".14683mm">
                  <v:stroke joinstyle="miter"/>
                  <v:path arrowok="t" o:connecttype="custom" o:connectlocs="0,3704;5293,0;13761,19050;9527,20638;0,3704" o:connectangles="0,0,0,0,0"/>
                </v:shape>
                <v:shape id="Forma libre: forma 202" o:spid="_x0000_s1205" style="position:absolute;left:4329;top:4990;width:297;height:281;visibility:visible;mso-wrap-style:square;v-text-anchor:middle" coordsize="2966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path="m,529c,,5822,-529,6881,1058,7939,2117,17466,17992,19054,19050v1588,1587,3705,2117,5293,529c25934,17992,26993,15346,29639,21696v530,5821,-8468,7408,-10056,5821c16937,26458,,1058,,529e" fillcolor="#24135f" stroked="f" strokeweight=".14683mm">
                  <v:stroke joinstyle="miter"/>
                  <v:path arrowok="t" o:connecttype="custom" o:connectlocs="0,529;6881,1058;19054,19050;24347,19579;29639,21696;19583,27517;0,529" o:connectangles="0,0,0,0,0,0,0"/>
                </v:shape>
                <v:shape id="Forma libre: forma 203" o:spid="_x0000_s1206" style="position:absolute;left:3916;top:4562;width:53;height:174;visibility:visible;mso-wrap-style:square;v-text-anchor:middle" coordsize="529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path="m,c,,1588,11112,2646,14817v1059,3704,2647,3175,2647,529c5293,12700,5293,7938,5293,4763,4763,3704,3176,529,,e" fillcolor="#24135f" stroked="f" strokeweight=".14683mm">
                  <v:stroke joinstyle="miter"/>
                  <v:path arrowok="t" o:connecttype="custom" o:connectlocs="0,0;2646,14817;5293,15346;5293,4763;0,0" o:connectangles="0,0,0,0,0"/>
                </v:shape>
                <v:shape id="Forma libre: forma 204" o:spid="_x0000_s1207" style="position:absolute;left:3311;top:4148;width:202;height:223;visibility:visible;mso-wrap-style:square;v-text-anchor:middle" coordsize="20275,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path="m15571,9636r,-3704c15571,5932,1810,-948,222,111,-1366,1169,6044,14927,7103,15986v1058,1058,11114,6879,12702,6350c20864,22336,19805,19690,19805,19161,18217,17044,16100,16515,12925,14398,10278,12811,5515,4873,15571,9636e" fillcolor="#24135f" stroked="f" strokeweight=".14683mm">
                  <v:stroke joinstyle="miter"/>
                  <v:path arrowok="t" o:connecttype="custom" o:connectlocs="15571,9636;15571,5932;222,111;7103,15986;19805,22336;19805,19161;12925,14398;15571,9636" o:connectangles="0,0,0,0,0,0,0,0"/>
                </v:shape>
                <v:shape id="Forma libre: forma 205" o:spid="_x0000_s1208" style="position:absolute;left:3627;top:4270;width:57;height:118;visibility:visible;mso-wrap-style:square;v-text-anchor:middle" coordsize="5696,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path="m356,58c1415,-471,4061,2704,5120,5350v1058,2646,529,6350,-530,6350c3532,12229,1944,9583,1415,7467,885,5879,-702,587,356,58e" fillcolor="#24135f" stroked="f" strokeweight=".14683mm">
                  <v:stroke joinstyle="miter"/>
                  <v:path arrowok="t" o:connecttype="custom" o:connectlocs="356,58;5120,5350;4590,11700;1415,7467;356,58" o:connectangles="0,0,0,0,0"/>
                </v:shape>
                <v:shape id="Forma libre: forma 206" o:spid="_x0000_s1209" style="position:absolute;left:3449;top:4512;width:199;height:97;visibility:visible;mso-wrap-style:square;v-text-anchor:middle" coordsize="1994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path="m16029,9739c9678,7623,1739,3389,1210,2860,680,2331,-1966,-844,2797,214,8619,1273,28203,9739,16029,9739e" fillcolor="#24135f" stroked="f" strokeweight=".14683mm">
                  <v:stroke joinstyle="miter"/>
                  <v:path arrowok="t" o:connecttype="custom" o:connectlocs="16029,9739;1210,2860;2797,214;16029,9739" o:connectangles="0,0,0,0"/>
                </v:shape>
                <v:shape id="Forma libre: forma 207" o:spid="_x0000_s1210" style="position:absolute;left:3614;top:4699;width:188;height:99;visibility:visible;mso-wrap-style:square;v-text-anchor:middle" coordsize="1878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path="m18546,58v,,529,5821,,5821c18017,6408,7961,8525,4785,9583,1609,10641,-2625,9054,2139,5879,5843,2704,18017,-471,18546,58e" fillcolor="#24135f" stroked="f" strokeweight=".14683mm">
                  <v:stroke joinstyle="miter"/>
                  <v:path arrowok="t" o:connecttype="custom" o:connectlocs="18546,58;18546,5879;4785,9583;2139,5879;18546,58" o:connectangles="0,0,0,0,0"/>
                </v:shape>
                <v:shape id="Forma libre: forma 208" o:spid="_x0000_s1211" style="position:absolute;left:3947;top:4307;width:335;height:443;visibility:visible;mso-wrap-style:square;v-text-anchor:middle" coordsize="33519,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path="m132,4782c132,3723,-397,1607,662,19,2249,-1039,32947,41823,33477,42353v,529,529,3175,-2118,1058c26596,38119,1191,5840,132,4782e" fillcolor="#24135f" stroked="f" strokeweight=".14683mm">
                  <v:stroke joinstyle="miter"/>
                  <v:path arrowok="t" o:connecttype="custom" o:connectlocs="132,4782;662,19;33477,42353;31359,43411;132,4782" o:connectangles="0,0,0,0,0"/>
                </v:shape>
                <v:shape id="Forma libre: forma 209" o:spid="_x0000_s1212" style="position:absolute;left:3508;top:4138;width:281;height:435;visibility:visible;mso-wrap-style:square;v-text-anchor:middle" coordsize="281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path="m6451,5826c5393,3710,2217,535,100,5,-959,-524,6451,38105,19154,42868v2646,1058,5822,1058,7939,-2117c28681,37576,28151,24347,27622,24347v-529,,-3705,-2646,-4763,-2117c21800,22760,24976,32814,21271,34930v-3705,2117,-7410,-5291,-7939,-6879c11215,25405,6451,10589,6451,5826e" fillcolor="#24135f" stroked="f" strokeweight=".14683mm">
                  <v:stroke joinstyle="miter"/>
                  <v:path arrowok="t" o:connecttype="custom" o:connectlocs="6451,5826;100,5;19154,42868;27093,40751;27622,24347;22859,22230;21271,34930;13332,28051;6451,5826" o:connectangles="0,0,0,0,0,0,0,0,0"/>
                </v:shape>
                <v:shape id="Forma libre: forma 210" o:spid="_x0000_s1213" style="position:absolute;left:3826;top:4440;width:233;height:483;visibility:visible;mso-wrap-style:square;v-text-anchor:middle" coordsize="23287,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path="m,c2117,529,3176,2117,4234,4233v529,4234,1059,22225,7410,32809c15349,41275,17466,38629,17466,35983v529,-4233,529,-8996,529,-13229c18525,22225,23288,27517,23288,28046v-529,3175,-1059,14287,-1588,16404c17466,53975,7410,43392,5293,38100,3176,32808,529,13758,,e" fillcolor="#24135f" stroked="f" strokeweight=".14683mm">
                  <v:stroke joinstyle="miter"/>
                  <v:path arrowok="t" o:connecttype="custom" o:connectlocs="0,0;4234,4233;11644,37042;17466,35983;17995,22754;23288,28046;21700,44450;5293,38100;0,0" o:connectangles="0,0,0,0,0,0,0,0,0"/>
                </v:shape>
                <v:shape id="Forma libre: forma 211" o:spid="_x0000_s1214" style="position:absolute;left:3853;top:4393;width:550;height:555;visibility:visible;mso-wrap-style:square;v-text-anchor:middle" coordsize="55012,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fillcolor="#24135f" stroked="f" strokeweight=".14683mm">
                  <v:stroke joinstyle="miter"/>
                  <v:path arrowok="t" o:connecttype="custom" o:connectlocs="6881,470;0,470;22229,26929;41812,50741;54515,50741;50810,32220;31227,2587;24876,2058;48164,35925;47635,44391;39166,39629;6881,470" o:connectangles="0,0,0,0,0,0,0,0,0,0,0,0"/>
                </v:shape>
                <v:shape id="Forma libre: forma 212" o:spid="_x0000_s1215" style="position:absolute;left:3442;top:4609;width:390;height:320;visibility:visible;mso-wrap-style:square;v-text-anchor:middle" coordsize="39036,3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path="m32619,4763c35266,3704,37383,,32619,,20975,1058,7743,11642,1921,20638v-3704,5291,-2646,12700,8469,11112c21505,29633,33149,26458,37383,24871v2646,-1058,2117,-5292,-1588,-5292c32090,20108,15683,23813,14624,24342v-1059,529,-9527,1587,-4234,-5821c15683,12171,29973,5821,32619,4763e" fillcolor="#24135f" stroked="f" strokeweight=".14683mm">
                  <v:stroke joinstyle="miter"/>
                  <v:path arrowok="t" o:connecttype="custom" o:connectlocs="32619,4763;32619,0;1921,20638;10390,31750;37383,24871;35795,19579;14624,24342;10390,18521;32619,4763" o:connectangles="0,0,0,0,0,0,0,0,0"/>
                </v:shape>
                <v:shape id="Forma libre: forma 213" o:spid="_x0000_s1216" style="position:absolute;left:3304;top:4411;width:263;height:262;visibility:visible;mso-wrap-style:square;v-text-anchor:middle" coordsize="26310,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path="m24723,6101v,-530,529,-3705,-530,-4234c22606,1338,15725,-1308,11491,809,7786,2926,-5446,14038,2493,17742v5293,2646,20113,8467,20642,8467c23664,26209,26311,23034,26311,22505v,-529,-20113,-6879,-18525,-11642c8845,9276,9903,6630,14667,4513v2117,-529,6880,529,10056,1588e" fillcolor="#24135f" stroked="f" strokeweight=".14683mm">
                  <v:stroke joinstyle="miter"/>
                  <v:path arrowok="t" o:connecttype="custom" o:connectlocs="24723,6101;24193,1867;11491,809;2493,17742;23135,26209;26311,22505;7786,10863;14667,4513;24723,6101" o:connectangles="0,0,0,0,0,0,0,0,0"/>
                </v:shape>
                <v:shape id="Forma libre: forma 214" o:spid="_x0000_s1217" style="position:absolute;left:3084;top:4626;width:404;height:174;visibility:visible;mso-wrap-style:square;v-text-anchor:middle" coordsize="4036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path="m37148,10980v1059,,2117,-1058,3176,-2646c41382,6747,21799,926,18094,397,14390,-132,9626,-132,8038,397,6451,926,-5193,7805,2746,9393v7939,1587,25405,6350,29110,7937c33443,16801,35031,13626,34502,13097,33443,12039,17565,7276,12802,5689,9626,4630,11214,3043,14919,2514v10056,3704,21171,7937,22229,8466e" fillcolor="#24135f" stroked="f" strokeweight=".14683mm">
                  <v:stroke joinstyle="miter"/>
                  <v:path arrowok="t" o:connecttype="custom" o:connectlocs="37148,10980;40324,8334;18094,397;8038,397;2746,9393;31856,17330;34502,13097;12802,5689;14919,2514;37148,10980" o:connectangles="0,0,0,0,0,0,0,0,0,0"/>
                </v:shape>
                <v:shape id="Forma libre: forma 215" o:spid="_x0000_s1218" style="position:absolute;left:2735;top:4181;width:595;height:521;visibility:visible;mso-wrap-style:square;v-text-anchor:middle" coordsize="59488,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fillcolor="#24135f" stroked="f" strokeweight=".14683mm">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o:spid="_x0000_s1219" style="position:absolute;left:2545;top:4143;width:167;height:426;visibility:visible;mso-wrap-style:square;v-text-anchor:middle" coordsize="1670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path="m11685,555v5293,-529,5822,-1587,4234,2117c14332,6376,10627,5318,11156,15901v529,10584,3176,7938,3705,10584c15390,29130,16978,27543,14861,31247v-1588,3704,2117,11642,1588,11113c15919,41830,11156,44476,6922,39185,2688,33893,2158,31247,3217,26485,4275,22251,-488,15372,41,10080,570,5318,6392,1085,11685,555e" fillcolor="#24135f" stroked="f" strokeweight=".14683mm">
                  <v:stroke joinstyle="miter"/>
                  <v:path arrowok="t" o:connecttype="custom" o:connectlocs="11685,555;15919,2672;11156,15901;14861,26485;14861,31247;16449,42360;6922,39185;3217,26485;41,10080;11685,555" o:connectangles="0,0,0,0,0,0,0,0,0,0"/>
                </v:shape>
                <v:shape id="Forma libre: forma 217" o:spid="_x0000_s1220" style="position:absolute;left:2667;top:4600;width:169;height:94;visibility:visible;mso-wrap-style:square;v-text-anchor:middle" coordsize="16967,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path="m16968,5641v,,-8998,-4234,-10056,-5292c5853,-709,-498,878,31,1937v,1058,3705,5291,10056,6879c16968,10932,16968,5641,16968,5641e" fillcolor="#24135f" stroked="f" strokeweight=".14683mm">
                  <v:stroke joinstyle="miter"/>
                  <v:path arrowok="t" o:connecttype="custom" o:connectlocs="16968,5641;6912,349;31,1937;10087,8816;16968,5641" o:connectangles="0,0,0,0,0"/>
                </v:shape>
                <v:shape id="Forma libre: forma 218" o:spid="_x0000_s1221" style="position:absolute;left:2577;top:4649;width:127;height:70;visibility:visible;mso-wrap-style:square;v-text-anchor:middle" coordsize="12702,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path="m12703,6037c12703,5508,5822,1274,5293,216,4763,-842,,2333,,2333v,,,3704,4763,4233c8998,7624,12173,6037,12703,6037e" fillcolor="#24135f" stroked="f" strokeweight=".14683mm">
                  <v:stroke joinstyle="miter"/>
                  <v:path arrowok="t" o:connecttype="custom" o:connectlocs="12703,6037;5293,216;0,2333;4763,6566;12703,6037" o:connectangles="0,0,0,0,0"/>
                </v:shape>
                <v:shape id="Forma libre: forma 219" o:spid="_x0000_s1222" style="position:absolute;left:2492;top:4694;width:106;height:58;visibility:visible;mso-wrap-style:square;v-text-anchor:middle" coordsize="1058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path="m4234,r6351,4763c10585,4763,6881,5821,5293,5821,3705,5292,,3175,,2117,,529,3705,,4234,e" fillcolor="#24135f" stroked="f" strokeweight=".14683mm">
                  <v:stroke joinstyle="miter"/>
                  <v:path arrowok="t" o:connecttype="custom" o:connectlocs="4234,0;10585,4763;5293,5821;0,2117;4234,0" o:connectangles="0,0,0,0,0"/>
                </v:shape>
                <v:shape id="Forma libre: forma 220" o:spid="_x0000_s1223" style="position:absolute;left:2365;top:4371;width:136;height:304;visibility:visible;mso-wrap-style:square;v-text-anchor:middle" coordsize="13590,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path="m2714,c4302,,7478,6350,8007,11112v529,4234,-529,9526,1588,10055c11712,21696,11712,28046,13300,29633v1587,1588,-3705,529,-6881,-1587c3243,25929,1656,20108,2185,15346,2714,10583,-1520,10054,597,4763,2185,529,1126,,2714,e" fillcolor="#24135f" stroked="f" strokeweight=".14683mm">
                  <v:stroke joinstyle="miter"/>
                  <v:path arrowok="t" o:connecttype="custom" o:connectlocs="2714,0;8007,11112;9595,21167;13300,29633;6419,28046;2185,15346;597,4763;2714,0" o:connectangles="0,0,0,0,0,0,0,0"/>
                </v:shape>
                <v:shape id="Forma libre: forma 221" o:spid="_x0000_s1224" style="position:absolute;left:2433;top:4244;width:182;height:388;visibility:visible;mso-wrap-style:square;v-text-anchor:middle" coordsize="18217,3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path="m5941,c7529,,7529,8996,9646,14288v1588,5291,,4762,1059,11641c11763,33338,19173,33867,18115,36513v-1059,2645,-6881,3175,-9527,529c5412,33867,4353,29633,4883,24871,5412,20108,-939,11642,119,7408,1707,2646,4353,,5941,e" fillcolor="#24135f" stroked="f" strokeweight=".14683mm">
                  <v:stroke joinstyle="miter"/>
                  <v:path arrowok="t" o:connecttype="custom" o:connectlocs="5941,0;9646,14288;10705,25929;18115,36513;8588,37042;4883,24871;119,7408;5941,0" o:connectangles="0,0,0,0,0,0,0,0"/>
                </v:shape>
                <v:shape id="Forma libre: forma 222" o:spid="_x0000_s1225" style="position:absolute;left:3566;top:2479;width:392;height:539;visibility:visible;mso-wrap-style:square;v-text-anchor:middle" coordsize="39200,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fillcolor="#24135f" stroked="f" strokeweight=".14683mm">
                  <v:stroke joinstyle="miter"/>
                  <v:path arrowok="t" o:connecttype="custom" o:connectlocs="11679,7207;16971,6678;9562,38957;14854,44778;22264,44248;25969,37898;32320,2444;39201,1386;32850,40544;25969,51128;7444,53773;564,43719;11679,7207" o:connectangles="0,0,0,0,0,0,0,0,0,0,0,0,0"/>
                </v:shape>
                <v:shape id="Forma libre: forma 223" o:spid="_x0000_s1226" style="position:absolute;left:3974;top:2305;width:281;height:639;visibility:visible;mso-wrap-style:square;v-text-anchor:middle" coordsize="2806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path="m3750,14499c5338,12382,7984,10795,9572,10795v,529,-2646,41275,-2117,42862c7984,55245,18570,52599,20158,45720,21745,39899,23333,10266,22804,3916v,-1588,3176,-4763,4763,-3704c29155,1270,26509,44662,25980,45191v,529,-530,7937,-3176,11112c20158,59478,9043,64770,6397,63712v-2647,-530,-6881,,-6352,-9525c575,44662,3750,15028,3750,14499e" fillcolor="#24135f" stroked="f" strokeweight=".14683mm">
                  <v:stroke joinstyle="miter"/>
                  <v:path arrowok="t" o:connecttype="custom" o:connectlocs="3750,14499;9572,10795;7455,53657;20158,45720;22804,3916;27567,212;25980,45191;22804,56303;6397,63712;45,54187;3750,14499" o:connectangles="0,0,0,0,0,0,0,0,0,0,0"/>
                </v:shape>
                <v:shape id="Forma libre: forma 224" o:spid="_x0000_s1227" style="position:absolute;left:3953;top:930;width:1982;height:1758;visibility:visible;mso-wrap-style:square;v-text-anchor:middle" coordsize="198174,1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fillcolor="#24135f" stroked="f" strokeweight=".14683mm">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o:spid="_x0000_s1228" style="position:absolute;left:4150;top:1101;width:644;height:338;visibility:visible;mso-wrap-style:square;v-text-anchor:middle" coordsize="64410,3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fillcolor="#24135f" stroked="f" strokeweight=".14683mm">
                  <v:stroke joinstyle="miter"/>
                  <v:path arrowok="t" o:connecttype="custom" o:connectlocs="6265,7415;3089,536;38550,4240;62367,25936;59721,33874;46489,31757;41197,25407;50194,25407;51782,23290;39079,11649;6265,7415" o:connectangles="0,0,0,0,0,0,0,0,0,0,0"/>
                </v:shape>
                <v:shape id="Forma libre: forma 226" o:spid="_x0000_s1229" style="position:absolute;left:4684;top:1156;width:402;height:262;visibility:visible;mso-wrap-style:square;v-text-anchor:middle" coordsize="4025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path="m11644,1880c11115,1351,1588,-766,,292,2646,4526,15349,17226,16937,18813v1588,1588,16936,7408,20112,7408c40754,26221,40225,25692,40225,23046v,-3175,-4234,-13758,-4764,-13758c34932,9288,24876,5055,25405,7171v1059,2117,4234,7938,2646,7938c26464,15109,27522,16167,22229,14051,19054,11405,12703,3996,11644,1880e" fillcolor="#24135f" stroked="f" strokeweight=".14683mm">
                  <v:stroke joinstyle="miter"/>
                  <v:path arrowok="t" o:connecttype="custom" o:connectlocs="11644,1880;0,292;16937,18813;37049,26221;40225,23046;35461,9288;25405,7171;28051,15109;22229,14051;11644,1880" o:connectangles="0,0,0,0,0,0,0,0,0,0"/>
                </v:shape>
                <v:shape id="Forma libre: forma 227" o:spid="_x0000_s1230" style="position:absolute;left:5102;top:1281;width:259;height:245;visibility:visible;mso-wrap-style:square;v-text-anchor:middle" coordsize="25934,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path="m8468,7938c7410,5821,7410,1058,3705,529,,,,,,,,,3176,8467,2646,11642v,2645,-1058,4233,2117,5821c7939,19050,16407,24342,18525,24342v2117,529,6880,,6880,-2646c25405,19050,25934,11113,25934,11113v,,-7939,-6351,-7939,-3705c17995,10054,17995,13758,17995,13758,16937,16404,8468,12171,8468,7938e" fillcolor="#24135f" stroked="f" strokeweight=".14683mm">
                  <v:stroke joinstyle="miter"/>
                  <v:path arrowok="t" o:connecttype="custom" o:connectlocs="8468,7938;3705,529;0,0;2646,11642;4763,17463;18525,24342;25405,21696;25934,11113;17995,7408;17995,13758;8468,7938" o:connectangles="0,0,0,0,0,0,0,0,0,0,0"/>
                </v:shape>
                <v:shape id="Forma libre: forma 228" o:spid="_x0000_s1231" style="position:absolute;left:4910;top:1424;width:637;height:534;visibility:visible;mso-wrap-style:square;v-text-anchor:middle" coordsize="63726,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path="m2750,6879c1162,4763,-425,3175,104,,10160,2117,51973,22225,55148,25400v2647,2646,9527,4763,8469,15875c62558,52388,59912,53446,57795,53446v-2647,,-3176,-1058,-9527,-5821c41916,42863,15982,28046,9101,24871,8043,23813,7514,20108,7514,17992v,,21171,8466,41283,21696c56207,42333,54090,34396,49855,30692,48268,29104,4338,7938,2750,6879e" fillcolor="#24135f" stroked="f" strokeweight=".14683mm">
                  <v:stroke joinstyle="miter"/>
                  <v:path arrowok="t" o:connecttype="custom" o:connectlocs="2750,6879;104,0;55148,25400;63617,41275;57795,53446;48268,47625;9101,24871;7514,17992;48797,39688;49855,30692;2750,6879" o:connectangles="0,0,0,0,0,0,0,0,0,0,0"/>
                </v:shape>
                <v:shape id="Forma libre: forma 229" o:spid="_x0000_s1232" style="position:absolute;left:5017;top:1741;width:482;height:556;visibility:visible;mso-wrap-style:square;v-text-anchor:middle" coordsize="48192,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path="m1588,7938c529,5821,,3175,,,6351,2117,39166,22754,42342,25929v3705,3175,5293,2117,5822,10054c48693,43392,41812,55563,39695,55563v-1587,,-4234,-530,-8997,-3175c25934,49742,12703,40746,7939,38100,5822,37042,6351,32279,6351,29633v6352,3175,23288,15346,28581,15875c39695,46038,41283,35454,38108,30163,37578,27517,2646,7938,1588,7938e" fillcolor="#24135f" stroked="f" strokeweight=".14683mm">
                  <v:stroke joinstyle="miter"/>
                  <v:path arrowok="t" o:connecttype="custom" o:connectlocs="1588,7938;0,0;42342,25929;48164,35983;39695,55563;30698,52388;7939,38100;6351,29633;34932,45508;38108,30163;1588,7938" o:connectangles="0,0,0,0,0,0,0,0,0,0,0"/>
                </v:shape>
                <v:shape id="Forma libre: forma 230" o:spid="_x0000_s1233" style="position:absolute;left:5054;top:2196;width:325;height:422;visibility:visible;mso-wrap-style:square;v-text-anchor:middle" coordsize="32468,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path="m3705,5821c3705,4233,4234,2646,4234,,8468,529,28581,16404,29639,18521v1059,2646,4234,3175,2117,8996c29639,33337,26993,38100,23817,40746v-3705,3175,-6351,529,-8997,-1588c9527,34925,3176,31750,,28575v,-529,2117,-4762,2117,-6350c5293,24342,14820,30692,18525,30692v3704,-530,3704,-6350,4234,-10584c22759,18521,4763,5821,3705,5821e" fillcolor="#24135f" stroked="f" strokeweight=".14683mm">
                  <v:stroke joinstyle="miter"/>
                  <v:path arrowok="t" o:connecttype="custom" o:connectlocs="3705,5821;4234,0;29639,18521;31756,27517;23817,40746;14820,39158;0,28575;2117,22225;18525,30692;22759,20108;3705,5821" o:connectangles="0,0,0,0,0,0,0,0,0,0,0"/>
                </v:shape>
                <v:shape id="Forma libre: forma 231" o:spid="_x0000_s1234" style="position:absolute;left:4868;top:2545;width:330;height:373;visibility:visible;mso-wrap-style:square;v-text-anchor:middle" coordsize="3296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fillcolor="#24135f" stroked="f" strokeweight=".14683mm">
                  <v:stroke joinstyle="miter"/>
                  <v:path arrowok="t" o:connecttype="custom" o:connectlocs="12771,5821;15418,0;32354,14288;32354,21167;21240,36513;10654,33337;69,22754;3774,17992;17006,26458;24415,17462;12771,5821" o:connectangles="0,0,0,0,0,0,0,0,0,0,0"/>
                </v:shape>
                <v:shape id="Forma libre: forma 232" o:spid="_x0000_s1235" style="position:absolute;left:4657;top:2810;width:315;height:381;visibility:visible;mso-wrap-style:square;v-text-anchor:middle" coordsize="31521,3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fillcolor="#24135f" stroked="f" strokeweight=".14683mm">
                  <v:stroke joinstyle="miter"/>
                  <v:path arrowok="t" o:connecttype="custom" o:connectlocs="14290,4233;16937,0;31227,17462;29639,24342;17466,35983;8998,33867;0,20108;2646,16404;13232,26987;23288,17992;14290,4233" o:connectangles="0,0,0,0,0,0,0,0,0,0,0"/>
                </v:shape>
                <v:shape id="Forma libre: forma 233" o:spid="_x0000_s1236" style="position:absolute;left:4657;top:1450;width:270;height:288;visibility:visible;mso-wrap-style:square;v-text-anchor:middle" coordsize="2705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path="m547,2117v,529,-2647,4762,3705,6350c10074,10583,16425,11113,16954,13758v530,2646,1059,3704,530,4234c16954,19050,10074,19050,6898,16933v,,-529,7409,2117,7938c11661,25400,19071,28046,21188,28575v2647,1058,5293,-1587,5822,-5292c27540,19579,23306,5292,19601,,14308,3175,2664,2646,547,2117e" fillcolor="#24135f" stroked="f" strokeweight=".14683mm">
                  <v:stroke joinstyle="miter"/>
                  <v:path arrowok="t" o:connecttype="custom" o:connectlocs="547,2117;4252,8467;16954,13758;17484,17992;6898,16933;9015,24871;21188,28575;27010,23283;19601,0;547,2117" o:connectangles="0,0,0,0,0,0,0,0,0,0"/>
                </v:shape>
                <v:shape id="Forma libre: forma 234" o:spid="_x0000_s1237" style="position:absolute;left:4748;top:1771;width:270;height:378;visibility:visible;mso-wrap-style:square;v-text-anchor:middle" coordsize="26925,3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path="m941,157v-529,,-3176,5292,3705,7938c12585,10741,15761,10741,16819,13916v1059,4762,1588,11112,-529,10583c14173,23970,8351,21853,4646,19737v,,529,8466,2117,9525c8351,30320,18407,36141,20524,37199v2646,1058,5822,1058,6351,-3704c27405,28732,23700,6507,19466,157,16290,3862,4117,-901,941,157e" fillcolor="#24135f" stroked="f" strokeweight=".14683mm">
                  <v:stroke joinstyle="miter"/>
                  <v:path arrowok="t" o:connecttype="custom" o:connectlocs="941,157;4646,8095;16819,13916;16290,24499;4646,19737;6763,29262;20524,37199;26875,33495;19466,157;941,157" o:connectangles="0,0,0,0,0,0,0,0,0,0"/>
                </v:shape>
                <v:shape id="Forma libre: forma 235" o:spid="_x0000_s1238" style="position:absolute;left:4781;top:2127;width:247;height:382;visibility:visible;mso-wrap-style:square;v-text-anchor:middle" coordsize="24715,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path="m4558,v,1058,-2646,4763,530,8467c8792,12700,15673,14817,15673,18521v,3704,-1588,5821,-3176,7408c11439,27517,3500,20638,3500,20638v,529,-4764,8466,-3176,9525c1912,31750,7205,36513,9322,37571v2646,1058,6351,1058,8997,-2646c20966,31221,25200,14817,24671,7938,20966,11113,8263,529,4558,e" fillcolor="#24135f" stroked="f" strokeweight=".14683mm">
                  <v:stroke joinstyle="miter"/>
                  <v:path arrowok="t" o:connecttype="custom" o:connectlocs="4558,0;5088,8467;15673,18521;12497,25929;3500,20638;324,30163;9322,37571;18319,34925;24671,7938;4558,0" o:connectangles="0,0,0,0,0,0,0,0,0,0"/>
                </v:shape>
                <v:shape id="Forma libre: forma 236" o:spid="_x0000_s1239" style="position:absolute;left:4603;top:2477;width:329;height:310;visibility:visible;mso-wrap-style:square;v-text-anchor:middle" coordsize="32968,3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path="m14973,v529,529,-4763,1587,-3705,5292c13385,9525,20795,13229,19737,15875v-1059,2646,-3705,5292,-5822,5292c12327,21696,3858,12171,3858,12700v,529,-4763,2646,-3705,4233c1212,18521,6505,25400,8093,26987v2117,1588,4234,5292,7939,3705c19737,29104,31910,15875,32968,10583,25559,10583,19737,3704,14973,e" fillcolor="#24135f" stroked="f" strokeweight=".14683mm">
                  <v:stroke joinstyle="miter"/>
                  <v:path arrowok="t" o:connecttype="custom" o:connectlocs="14973,0;11268,5292;19737,15875;13915,21167;3858,12700;153,16933;8093,26987;16032,30692;32968,10583;14973,0" o:connectangles="0,0,0,0,0,0,0,0,0,0"/>
                </v:shape>
                <v:shape id="Forma libre: forma 237" o:spid="_x0000_s1240" style="position:absolute;left:4536;top:2635;width:222;height:320;visibility:visible;mso-wrap-style:square;v-text-anchor:middle" coordsize="22200,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path="m3675,50v,-529,-5292,3175,-3175,8467c2088,10634,8439,17513,8439,20688v-529,2116,-2646,2646,-3705,4762l9497,31800v1059,1588,10057,-8996,12703,-12700c12144,18042,3146,579,3675,50e" fillcolor="#24135f" stroked="f" strokeweight=".14683mm">
                  <v:stroke joinstyle="miter"/>
                  <v:path arrowok="t" o:connecttype="custom" o:connectlocs="3675,50;500,8517;8439,20688;4734,25450;9497,31800;22200,19100;3675,50" o:connectangles="0,0,0,0,0,0,0"/>
                </v:shape>
                <v:shape id="Forma libre: forma 238" o:spid="_x0000_s1241" style="position:absolute;left:4879;top:3182;width:215;height:392;visibility:visible;mso-wrap-style:square;v-text-anchor:middle" coordsize="2145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path="m2135,31575v,,529,6350,1058,7408c3722,40571,14308,29987,17484,27342v2646,-2117,5822,-6350,2646,-9525c16954,14112,8486,1942,5840,354,3193,-1233,547,3000,18,3529v-530,529,11114,12171,11644,13758c12191,18875,13249,19404,10603,23108,5840,28400,2135,31575,2135,31575e" fillcolor="#24135f" stroked="f" strokeweight=".14683mm">
                  <v:stroke joinstyle="miter"/>
                  <v:path arrowok="t" o:connecttype="custom" o:connectlocs="2135,31575;3193,38983;17484,27342;20130,17817;5840,354;18,3529;11662,17287;10603,23108;2135,31575" o:connectangles="0,0,0,0,0,0,0,0,0"/>
                </v:shape>
                <v:shape id="Forma libre: forma 239" o:spid="_x0000_s1242" style="position:absolute;left:4975;top:2931;width:432;height:429;visibility:visible;mso-wrap-style:square;v-text-anchor:middle" coordsize="43207,4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fillcolor="#24135f" stroked="f" strokeweight=".14683mm">
                  <v:stroke joinstyle="miter"/>
                  <v:path arrowok="t" o:connecttype="custom" o:connectlocs="0,21226;3705,16992;22229,32867;28581,32338;32815,24401;15349,3763;19054,59;42342,24930;35991,40276;19583,41334;0,21226" o:connectangles="0,0,0,0,0,0,0,0,0,0,0"/>
                </v:shape>
                <v:shape id="Forma libre: forma 240" o:spid="_x0000_s1243" style="position:absolute;left:5202;top:2620;width:544;height:565;visibility:visible;mso-wrap-style:square;v-text-anchor:middle" coordsize="54409,5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path="m,26458c1059,23283,3176,22225,3705,20637v,-529,23288,23813,29110,25930c39695,49212,46047,43392,44459,39688,42342,34925,18525,7408,14290,4233,14290,3175,16407,,17995,v1588,,32286,31221,35991,43392c57691,55563,35991,57679,31756,56092,24347,54504,4234,32279,,26458e" fillcolor="#24135f" stroked="f" strokeweight=".14683mm">
                  <v:stroke joinstyle="miter"/>
                  <v:path arrowok="t" o:connecttype="custom" o:connectlocs="0,26458;3705,20637;32815,46567;44459,39688;14290,4233;17995,0;53986,43392;31756,56092;0,26458" o:connectangles="0,0,0,0,0,0,0,0,0"/>
                </v:shape>
                <v:shape id="Forma libre: forma 241" o:spid="_x0000_s1244" style="position:absolute;left:5414;top:2254;width:683;height:821;visibility:visible;mso-wrap-style:square;v-text-anchor:middle" coordsize="68268,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path="m,31818c1059,28643,1588,25468,1588,24409v,-1587,39166,40746,44459,44979c55044,76268,60866,69388,57691,62509,51339,49809,13232,8005,8468,6418,9527,5888,11644,2184,12173,68v530,-2117,50810,46037,55574,66675c71981,84205,49222,84734,43930,78384,39166,73622,4763,37109,,31818e" fillcolor="#24135f" stroked="f" strokeweight=".14683mm">
                  <v:stroke joinstyle="miter"/>
                  <v:path arrowok="t" o:connecttype="custom" o:connectlocs="0,31818;1588,24409;46047,69388;57691,62509;8468,6418;12173,68;67747,66743;43930,78384;0,31818" o:connectangles="0,0,0,0,0,0,0,0,0"/>
                </v:shape>
                <v:shape id="Forma libre: forma 242" o:spid="_x0000_s1245" style="position:absolute;left:5546;top:1888;width:906;height:1114;visibility:visible;mso-wrap-style:square;v-text-anchor:middle" coordsize="90621,1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path="m,28688l1588,19163v,-1588,25405,22225,39695,38629c55574,74196,59279,82663,71452,96421v9527,8467,8997,,6351,-3704c66688,71021,10056,9109,3705,9638l5822,113v529,-3175,68805,61383,83625,99483c96328,117059,70922,111767,66159,104888,58749,94305,42871,72609,37578,66788,11115,38742,2646,31334,,28688e" fillcolor="#24135f" stroked="f" strokeweight=".14683mm">
                  <v:stroke joinstyle="miter"/>
                  <v:path arrowok="t" o:connecttype="custom" o:connectlocs="0,28688;1588,19163;41283,57792;71452,96421;77803,92717;3705,9638;5822,113;89447,99596;66159,104888;37578,66788;0,28688" o:connectangles="0,0,0,0,0,0,0,0,0,0,0"/>
                </v:shape>
                <v:shape id="Forma libre: forma 243" o:spid="_x0000_s1246" style="position:absolute;left:5589;top:1556;width:1515;height:1598;visibility:visible;mso-wrap-style:square;v-text-anchor:middle" coordsize="151534,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fillcolor="#24135f" stroked="f" strokeweight=".14683mm">
                  <v:stroke joinstyle="miter"/>
                  <v:path arrowok="t" o:connecttype="custom" o:connectlocs="0,14817;2646,25400;73569,101071;148196,159808;150313,153458;136552,135996;101620,70908;34403,0;28051,4233;119086,116417;129672,138642;119616,142875;79920,94721;0,14817" o:connectangles="0,0,0,0,0,0,0,0,0,0,0,0,0,0"/>
                </v:shape>
                <v:shape id="Forma libre: forma 244" o:spid="_x0000_s1247" style="position:absolute;left:5118;top:3418;width:748;height:767;visibility:visible;mso-wrap-style:square;v-text-anchor:middle" coordsize="74795,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fillcolor="#24135f" stroked="f" strokeweight=".14683mm">
                  <v:stroke joinstyle="miter"/>
                  <v:path arrowok="t" o:connecttype="custom" o:connectlocs="3705,21;0,6371;8468,15896;26993,25421;40225,33888;63513,67225;74098,66696;61396,30713;52398,26480;59279,44471;57161,47117;42871,25421;28581,17484;12703,9546;3705,21" o:connectangles="0,0,0,0,0,0,0,0,0,0,0,0,0,0,0"/>
                </v:shape>
                <v:shape id="Forma libre: forma 245" o:spid="_x0000_s1248" style="position:absolute;left:5423;top:3296;width:734;height:1115;visibility:visible;mso-wrap-style:square;v-text-anchor:middle" coordsize="73483,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fillcolor="#24135f" stroked="f" strokeweight=".14683mm">
                  <v:stroke joinstyle="miter"/>
                  <v:path arrowok="t" o:connecttype="custom" o:connectlocs="4961,133;197,7541;8666,21829;26661,35058;45185,48816;62122,90620;73237,91150;55242,33999;57359,46170;65298,71570;62652,75275;49949,42995;28249,26591;4961,133" o:connectangles="0,0,0,0,0,0,0,0,0,0,0,0,0,0"/>
                </v:shape>
                <v:shape id="Forma libre: forma 246" o:spid="_x0000_s1249" style="position:absolute;left:5760;top:3143;width:734;height:1730;visibility:visible;mso-wrap-style:square;v-text-anchor:middle" coordsize="73375,17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fillcolor="#24135f" stroked="f" strokeweight=".14683mm">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o:spid="_x0000_s1250" style="position:absolute;left:6115;top:3031;width:632;height:1961;visibility:visible;mso-wrap-style:square;v-text-anchor:middle" coordsize="63176,19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fillcolor="#24135f" stroked="f" strokeweight=".14683mm">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o:spid="_x0000_s1251" style="position:absolute;left:6446;top:3001;width:664;height:2189;visibility:visible;mso-wrap-style:square;v-text-anchor:middle" coordsize="66395,2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fillcolor="#24135f" stroked="f" strokeweight=".14683mm">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o:spid="_x0000_s1252" style="position:absolute;left:6840;top:1582;width:622;height:508;visibility:visible;mso-wrap-style:square;v-text-anchor:middle" coordsize="622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fillcolor="#24135f" stroked="f" strokeweight=".14683mm">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o:spid="_x0000_s1253" style="position:absolute;left:6234;top:894;width:683;height:678;visibility:visible;mso-wrap-style:square;v-text-anchor:middle" coordsize="68276,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fillcolor="#24135f" stroked="f" strokeweight=".14683mm">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o:spid="_x0000_s1254" style="position:absolute;left:5260;top:259;width:757;height:752;visibility:visible;mso-wrap-style:square;v-text-anchor:middle" coordsize="75685,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fillcolor="#24135f" stroked="f" strokeweight=".14683mm">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o:spid="_x0000_s1255" style="position:absolute;left:158;top:2403;width:657;height:513;visibility:visible;mso-wrap-style:square;v-text-anchor:middle" coordsize="65629,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fillcolor="#24135f" stroked="f" strokeweight=".14683mm">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o:spid="_x0000_s1256" style="position:absolute;top:3440;width:619;height:423;visibility:visible;mso-wrap-style:square;v-text-anchor:middle" coordsize="61924,4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fillcolor="#24135f" stroked="f" strokeweight=".14683mm">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o:spid="_x0000_s1257" style="position:absolute;left:5837;top:551;width:646;height:698;visibility:visible;mso-wrap-style:square;v-text-anchor:middle" coordsize="6457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fillcolor="#24135f" stroked="f" strokeweight=".14683mm">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o:spid="_x0000_s1258" style="position:absolute;left:4620;top:89;width:418;height:569;visibility:visible;mso-wrap-style:square;v-text-anchor:middle" coordsize="41812,5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fillcolor="#24135f" stroked="f" strokeweight=".14683mm">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o:spid="_x0000_s1259" style="position:absolute;left:7563;top:3588;width:608;height:366;visibility:visible;mso-wrap-style:square;v-text-anchor:middle" coordsize="60866,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fillcolor="#24135f" stroked="f" strokeweight=".14683mm">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o:spid="_x0000_s1260" style="position:absolute;left:111;top:2926;width:573;height:440;visibility:visible;mso-wrap-style:square;v-text-anchor:middle" coordsize="57327,4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fillcolor="#24135f" stroked="f" strokeweight=".14683mm">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o:spid="_x0000_s1261" style="position:absolute;left:1538;top:725;width:501;height:635;visibility:visible;mso-wrap-style:square;v-text-anchor:middle" coordsize="5006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fillcolor="#24135f" stroked="f" strokeweight=".14683mm">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o:spid="_x0000_s1262" style="position:absolute;left:3207;top:58;width:339;height:588;visibility:visible;mso-wrap-style:square;v-text-anchor:middle" coordsize="33873,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fillcolor="#24135f" stroked="f" strokeweight=".14683mm">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o:spid="_x0000_s1263" style="position:absolute;left:6568;top:1228;width:566;height:566;visibility:visible;mso-wrap-style:square;v-text-anchor:middle" coordsize="56632,5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fillcolor="#24135f" stroked="f" strokeweight=".14683mm">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o:spid="_x0000_s1264" style="position:absolute;left:2699;top:85;width:566;height:688;visibility:visible;mso-wrap-style:square;v-text-anchor:middle" coordsize="5663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fillcolor="#24135f" stroked="f" strokeweight=".14683mm">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o:spid="_x0000_s1265" style="position:absolute;left:7272;top:2440;width:704;height:603;visibility:visible;mso-wrap-style:square;v-text-anchor:middle" coordsize="70393,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fillcolor="#24135f" stroked="f" strokeweight=".14683mm">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o:spid="_x0000_s1266" style="position:absolute;left:2143;top:286;width:576;height:606;visibility:visible;mso-wrap-style:square;v-text-anchor:middle" coordsize="5755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fillcolor="#24135f" stroked="f" strokeweight=".14683mm">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o:spid="_x0000_s1267" style="position:absolute;left:4137;width:458;height:593;visibility:visible;mso-wrap-style:square;v-text-anchor:middle" coordsize="45713,5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fillcolor="#24135f" stroked="f" strokeweight=".14683mm">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o:spid="_x0000_s1268" style="position:absolute;left:7472;top:3025;width:610;height:460;visibility:visible;mso-wrap-style:square;v-text-anchor:middle" coordsize="60998,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fillcolor="#24135f" stroked="f" strokeweight=".14683mm">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o:spid="_x0000_s1269" style="position:absolute;left:1119;top:1100;width:548;height:536;visibility:visible;mso-wrap-style:square;v-text-anchor:middle" coordsize="54776,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fillcolor="#24135f" stroked="f" strokeweight=".14683mm">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o:spid="_x0000_s1270" style="position:absolute;left:3556;top:10;width:493;height:588;visibility:visible;mso-wrap-style:square;v-text-anchor:middle" coordsize="49301,5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fillcolor="#24135f" stroked="f" strokeweight=".14683mm">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o:spid="_x0000_s1271" style="position:absolute;left:661;top:1534;width:659;height:615;visibility:visible;mso-wrap-style:square;v-text-anchor:middle" coordsize="65858,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fillcolor="#24135f" stroked="f" strokeweight=".14683mm">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o:spid="_x0000_s1272" style="position:absolute;left:449;top:2112;width:636;height:465;visibility:visible;mso-wrap-style:square;v-text-anchor:middle" coordsize="63512,4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fillcolor="#24135f" stroked="f" strokeweight=".14683mm">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o:spid="_x0000_s1273" style="position:absolute;left:7049;top:2106;width:614;height:487;visibility:visible;mso-wrap-style:square;v-text-anchor:middle" coordsize="61395,4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fillcolor="#24135f" stroked="f" strokeweight=".14683mm">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o:spid="_x0000_s1274" style="position:absolute;left:3011;top:2914;width:317;height:807;visibility:visible;mso-wrap-style:square;v-text-anchor:middle" coordsize="31718,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fillcolor="#24135f" stroked="f" strokeweight=".14683mm">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o:spid="_x0000_s1275" style="position:absolute;left:4315;top:2741;width:213;height:405;visibility:visible;mso-wrap-style:square;v-text-anchor:middle" coordsize="21266,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path="m11467,6894v,,-1059,-5821,1058,-6880c14643,-515,20465,13773,20465,13773v,,2117,7408,-530,17462c17289,40760,11467,45523,7233,32823,2999,20123,1940,18006,352,14831,-1236,11656,2999,10069,4057,12714v1059,2117,5822,14817,5822,15346c9879,29119,15172,39173,16230,18535,14643,11127,11467,6894,11467,6894e" fillcolor="#24135f" stroked="f" strokeweight=".14683mm">
                  <v:stroke joinstyle="miter"/>
                  <v:path arrowok="t" o:connecttype="custom" o:connectlocs="11467,6894;12525,14;20465,13773;19935,31235;7233,32823;352,14831;4057,12714;9879,28060;16230,18535;11467,6894" o:connectangles="0,0,0,0,0,0,0,0,0,0"/>
                </v:shape>
                <v:shape id="Forma libre: forma 273" o:spid="_x0000_s1276" style="position:absolute;left:3297;top:3853;width:172;height:285;visibility:visible;mso-wrap-style:square;v-text-anchor:middle" coordsize="17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path="m,c,,4234,1058,5293,6350v1058,5292,529,8467,2117,11113c8998,20638,10585,20108,11115,18521v1058,-1588,1058,-4233,5292,3175c19583,28575,12703,28575,12173,28575v-1058,,-6880,-2117,-8997,-8996c529,12700,1588,6879,,4763l,xe" fillcolor="#24135f" stroked="f" strokeweight=".14683mm">
                  <v:stroke joinstyle="miter"/>
                  <v:path arrowok="t" o:connecttype="custom" o:connectlocs="0,0;5293,6350;7410,17463;11115,18521;16407,21696;12173,28575;3176,19579;0,4763;0,0" o:connectangles="0,0,0,0,0,0,0,0,0"/>
                </v:shape>
                <v:shape id="Forma libre: forma 274" o:spid="_x0000_s1277" style="position:absolute;left:3296;top:3720;width:596;height:610;visibility:visible;mso-wrap-style:square;v-text-anchor:middle" coordsize="59635,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path="m6452,c3806,,1689,529,101,3175,-2016,4763,29740,45508,37150,50800v7410,5292,15878,11113,20112,10054c62026,59267,58321,52917,57262,51858,56733,51329,48794,39688,41384,30163,33445,19579,28153,10583,27094,10583r-6351,-529c20743,10054,46677,44979,47206,46038v530,1058,3176,6350,-3705,1058c34504,39688,6982,1588,6452,e" fillcolor="#24135f" stroked="f" strokeweight=".14683mm">
                  <v:stroke joinstyle="miter"/>
                  <v:path arrowok="t" o:connecttype="custom" o:connectlocs="6452,0;101,3175;37150,50800;57262,60854;57262,51858;41384,30163;27094,10583;20743,10054;47206,46038;43501,47096;6452,0" o:connectangles="0,0,0,0,0,0,0,0,0,0,0"/>
                </v:shape>
                <v:shape id="Forma libre: forma 275" o:spid="_x0000_s1278" style="position:absolute;left:3646;top:3736;width:560;height:612;visibility:visible;mso-wrap-style:square;v-text-anchor:middle" coordsize="55962,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path="m4763,5292c3176,4763,,6879,,9525,10585,24342,20112,36513,32286,50800v19053,22225,25405,3175,23288,-6350c55574,43921,52398,34925,46047,24342,38637,13229,31227,,30698,,28051,,23288,,23288,v529,1588,23817,32808,24876,41804c49222,50800,48164,53975,41813,49742,30698,41275,6351,5821,4763,5292e" fillcolor="#24135f" stroked="f" strokeweight=".14683mm">
                  <v:stroke joinstyle="miter"/>
                  <v:path arrowok="t" o:connecttype="custom" o:connectlocs="4763,5292;0,9525;32286,50800;55574,44450;46047,24342;30698,0;23288,0;48164,41804;41813,49742;4763,5292" o:connectangles="0,0,0,0,0,0,0,0,0,0"/>
                </v:shape>
                <v:shape id="Forma libre: forma 276" o:spid="_x0000_s1279" style="position:absolute;left:4006;top:3545;width:533;height:678;visibility:visible;mso-wrap-style:square;v-text-anchor:middle" coordsize="53254,6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fillcolor="#24135f" stroked="f" strokeweight=".14683mm">
                  <v:stroke joinstyle="miter"/>
                  <v:path arrowok="t" o:connecttype="custom" o:connectlocs="6351,13801;0,17505;14820,40789;24876,56135;52927,49255;44988,31264;30698,1101;24347,3218;44988,49785;32815,55076;19054,34968;6351,13801" o:connectangles="0,0,0,0,0,0,0,0,0,0,0,0"/>
                </v:shape>
                <v:shape id="Forma libre: forma 277" o:spid="_x0000_s1280" style="position:absolute;left:4340;top:3212;width:427;height:804;visibility:visible;mso-wrap-style:square;v-text-anchor:middle" coordsize="42720,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fillcolor="#24135f" stroked="f" strokeweight=".14683mm">
                  <v:stroke joinstyle="miter"/>
                  <v:path arrowok="t" o:connecttype="custom" o:connectlocs="4234,26995;0,31228;20112,71974;42342,59274;35461,40224;10585,7;10585,10061;34932,55570;26464,65624;15349,47632;4234,26995" o:connectangles="0,0,0,0,0,0,0,0,0,0,0"/>
                </v:shape>
                <v:shape id="Forma libre: forma 278" o:spid="_x0000_s1281" style="position:absolute;left:3746;top:3691;width:297;height:442;visibility:visible;mso-wrap-style:square;v-text-anchor:middle" coordsize="2972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path="m59,6058c59,5529,-470,-1350,1647,237,4293,1825,26522,36750,27581,37808v1058,1058,4234,8467,,5821c23347,39396,59,6587,59,6058e" fillcolor="#24135f" stroked="f" strokeweight=".14683mm">
                  <v:stroke joinstyle="miter"/>
                  <v:path arrowok="t" o:connecttype="custom" o:connectlocs="59,6058;1647,237;27581,37808;27581,43629;59,6058" o:connectangles="0,0,0,0,0"/>
                </v:shape>
                <v:shape id="Forma libre: forma 279" o:spid="_x0000_s1282" style="position:absolute;left:4126;top:3554;width:260;height:488;visibility:visible;mso-wrap-style:square;v-text-anchor:middle" coordsize="25956,4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path="m135,8135c-394,7077,664,-1390,2781,198,4898,1785,22364,35652,24481,40943v2118,4763,2647,11113,-3175,5821c17601,40943,664,9723,135,8135e" fillcolor="#24135f" stroked="f" strokeweight=".14683mm">
                  <v:stroke joinstyle="miter"/>
                  <v:path arrowok="t" o:connecttype="custom" o:connectlocs="135,8135;2781,198;24481,40943;21306,46764;135,8135" o:connectangles="0,0,0,0,0"/>
                </v:shape>
                <v:shape id="Forma libre: forma 280" o:spid="_x0000_s1283" style="position:absolute;left:4414;top:3376;width:223;height:417;visibility:visible;mso-wrap-style:square;v-text-anchor:middle" coordsize="22376,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path="m,5828c,5828,,537,1588,8,3176,-522,18525,26995,20642,32816v2117,5821,3175,12700,-2117,6350c14820,33874,529,5828,,5828e" fillcolor="#24135f" stroked="f" strokeweight=".14683mm">
                  <v:stroke joinstyle="miter"/>
                  <v:path arrowok="t" o:connecttype="custom" o:connectlocs="0,5828;1588,8;20642,32816;18525,39166;0,5828" o:connectangles="0,0,0,0,0"/>
                </v:shape>
                <v:shape id="Forma libre: forma 281" o:spid="_x0000_s1284" style="position:absolute;left:4509;top:2996;width:337;height:671;visibility:visible;mso-wrap-style:square;v-text-anchor:middle" coordsize="33707,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path="m2662,14218c2133,15805,545,18451,16,20039v-529,1058,12173,18521,19054,30162c25950,61843,29126,67135,30714,67135v2117,,4234,-11113,2117,-16934c30714,44380,15894,7868,8484,460,3192,-1657,5309,4164,5838,5222v6881,14288,11644,23283,17466,34396c29126,50730,27009,53376,20658,43851,14306,30093,3192,12630,2662,14218e" fillcolor="#24135f" stroked="f" strokeweight=".14683mm">
                  <v:stroke joinstyle="miter"/>
                  <v:path arrowok="t" o:connecttype="custom" o:connectlocs="2662,14218;16,20039;19070,50201;30714,67135;32831,50201;8484,460;5838,5222;23304,39618;20658,43851;2662,14218" o:connectangles="0,0,0,0,0,0,0,0,0,0"/>
                </v:shape>
                <v:shape id="Forma libre: forma 282" o:spid="_x0000_s1285" style="position:absolute;left:4260;top:4218;width:264;height:426;visibility:visible;mso-wrap-style:square;v-text-anchor:middle" coordsize="26418,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path="m,l9527,4763v,,14820,23283,16407,31750c27522,44450,24876,43921,22759,39158,21171,34925,,,,e" fillcolor="#24135f" stroked="f" strokeweight=".14683mm">
                  <v:stroke joinstyle="miter"/>
                  <v:path arrowok="t" o:connecttype="custom" o:connectlocs="0,0;9527,4763;25934,36513;22759,39158;0,0" o:connectangles="0,0,0,0,0"/>
                </v:shape>
                <v:shape id="Forma libre: forma 283" o:spid="_x0000_s1286" style="position:absolute;left:4207;top:4244;width:466;height:645;visibility:visible;mso-wrap-style:square;v-text-anchor:middle" coordsize="46625,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path="m3176,7957l,14837v,,21700,34925,31227,43391c40754,66695,45517,67753,46576,53995,47635,40237,31227,-1038,29110,20l22229,2666v1059,1058,32286,65087,11115,48154c22759,42353,5822,7428,3176,7957e" fillcolor="#24135f" stroked="f" strokeweight=".14683mm">
                  <v:stroke joinstyle="miter"/>
                  <v:path arrowok="t" o:connecttype="custom" o:connectlocs="3176,7957;0,14837;31227,58228;46576,53995;29110,20;22229,2666;33344,50820;3176,7957" o:connectangles="0,0,0,0,0,0,0,0"/>
                </v:shape>
                <v:shape id="Forma libre: forma 284" o:spid="_x0000_s1287" style="position:absolute;left:4625;top:4075;width:191;height:420;visibility:visible;mso-wrap-style:square;v-text-anchor:middle" coordsize="19056,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path="m17,l6897,v7939,11642,17996,56092,7939,37571c11661,27517,-513,,17,e" fillcolor="#24135f" stroked="f" strokeweight=".14683mm">
                  <v:stroke joinstyle="miter"/>
                  <v:path arrowok="t" o:connecttype="custom" o:connectlocs="17,0;6897,0;14836,37571;17,0" o:connectangles="0,0,0,0"/>
                </v:shape>
                <v:shape id="Forma libre: forma 285" o:spid="_x0000_s1288" style="position:absolute;left:4551;top:3969;width:382;height:793;visibility:visible;mso-wrap-style:square;v-text-anchor:middle" coordsize="38159,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path="m3176,17992v,,-3176,5291,-3176,6879c,26458,12173,52388,14290,56092v2117,3704,14820,42333,22230,11112c43930,35983,23817,,23817,l20642,5292c19054,7938,35461,35454,31756,55563v-3705,20108,-8468,6349,-8997,4762c20112,56621,3176,17992,3176,17992e" fillcolor="#24135f" stroked="f" strokeweight=".14683mm">
                  <v:stroke joinstyle="miter"/>
                  <v:path arrowok="t" o:connecttype="custom" o:connectlocs="3176,17992;0,24871;14290,56092;36520,67204;23817,0;20642,5292;31756,55563;22759,60325;3176,17992" o:connectangles="0,0,0,0,0,0,0,0,0"/>
                </v:shape>
                <v:shape id="Forma libre: forma 286" o:spid="_x0000_s1289" style="position:absolute;left:4821;top:3597;width:321;height:992;visibility:visible;mso-wrap-style:square;v-text-anchor:middle" coordsize="3211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fillcolor="#24135f" stroked="f" strokeweight=".14683mm">
                  <v:stroke joinstyle="miter"/>
                  <v:path arrowok="t" o:connecttype="custom" o:connectlocs="1588,18176;0,28759;14290,80089;28581,85380;30169,39343;16407,184;12703,2830;25934,48868;25934,75326;19583,72680;1588,18176" o:connectangles="0,0,0,0,0,0,0,0,0,0,0"/>
                </v:shape>
                <v:shape id="Forma libre: forma 287" o:spid="_x0000_s1290" style="position:absolute;left:4856;top:3630;width:193;height:593;visibility:visible;mso-wrap-style:square;v-text-anchor:middle" coordsize="19243,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path="m3377,l202,6879v-1588,3175,6351,5821,18524,52388c20843,59796,16609,16933,3377,e" fillcolor="#24135f" stroked="f" strokeweight=".14683mm">
                  <v:stroke joinstyle="miter"/>
                  <v:path arrowok="t" o:connecttype="custom" o:connectlocs="3377,0;202,6879;18726,59267;3377,0" o:connectangles="0,0,0,0"/>
                </v:shape>
                <v:shape id="Forma libre: forma 288" o:spid="_x0000_s1291" style="position:absolute;left:2079;top:7187;width:1801;height:699;visibility:visible;mso-wrap-style:square;v-text-anchor:middle" coordsize="180089,6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fillcolor="#24135f" stroked="f" strokeweight=".14683mm">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o:spid="_x0000_s1292" style="position:absolute;left:1153;top:6199;width:1150;height:1072;visibility:visible;mso-wrap-style:square;v-text-anchor:middle" coordsize="115068,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fillcolor="#24135f" stroked="f" strokeweight=".14683mm">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o:spid="_x0000_s1293" style="position:absolute;left:274;top:5229;width:1012;height:1140;visibility:visible;mso-wrap-style:square;v-text-anchor:middle" coordsize="101122,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fillcolor="#24135f" stroked="f" strokeweight=".14683mm">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o:spid="_x0000_s1294" style="position:absolute;left:41;top:4002;width:632;height:1206;visibility:visible;mso-wrap-style:square;v-text-anchor:middle" coordsize="63152,1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fillcolor="#24135f" stroked="f" strokeweight=".14683mm">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o:spid="_x0000_s1295" style="position:absolute;left:4345;top:7254;width:1604;height:488;visibility:visible;mso-wrap-style:square;v-text-anchor:middle" coordsize="160466,4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fillcolor="#24135f" stroked="f" strokeweight=".14683mm">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o:spid="_x0000_s1296" style="position:absolute;left:5939;top:6340;width:1069;height:931;visibility:visible;mso-wrap-style:square;v-text-anchor:middle" coordsize="106892,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fillcolor="#24135f" stroked="f" strokeweight=".14683mm">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o:spid="_x0000_s1297" style="position:absolute;left:7060;top:5182;width:644;height:1179;visibility:visible;mso-wrap-style:square;v-text-anchor:middle" coordsize="64405,1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fillcolor="#24135f" stroked="f" strokeweight=".14683mm">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o:spid="_x0000_s1298" style="position:absolute;left:7621;top:4076;width:335;height:1079;visibility:visible;mso-wrap-style:square;v-text-anchor:middle" coordsize="33488,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fillcolor="#24135f" stroked="f" strokeweight=".14683mm">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o:spid="_x0000_s1299" style="position:absolute;left:4953;top:7568;width:1037;height:327;visibility:visible;mso-wrap-style:square;v-text-anchor:middle" coordsize="103706,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fillcolor="#24135f" stroked="f" strokeweight=".14683mm">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o:spid="_x0000_s1300" style="position:absolute;left:6276;top:6631;width:883;height:550;visibility:visible;mso-wrap-style:square;v-text-anchor:middle" coordsize="88219,5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fillcolor="#24135f" stroked="f" strokeweight=".14683mm">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o:spid="_x0000_s1301" style="position:absolute;left:7344;top:5429;width:570;height:731;visibility:visible;mso-wrap-style:square;v-text-anchor:middle" coordsize="5694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fillcolor="#24135f" stroked="f" strokeweight=".14683mm">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o:spid="_x0000_s1302" style="position:absolute;left:7789;top:4196;width:367;height:789;visibility:visible;mso-wrap-style:square;v-text-anchor:middle" coordsize="36707,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fillcolor="#24135f" stroked="f" strokeweight=".14683mm">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o:spid="_x0000_s1303" style="position:absolute;left:4758;top:7089;width:922;height:411;visibility:visible;mso-wrap-style:square;v-text-anchor:middle" coordsize="92248,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fillcolor="#24135f" stroked="f" strokeweight=".14683mm">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o:spid="_x0000_s1304" style="position:absolute;left:6129;top:6237;width:523;height:749;visibility:visible;mso-wrap-style:square;v-text-anchor:middle" coordsize="52344,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fillcolor="#24135f" stroked="f" strokeweight=".14683mm">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o:spid="_x0000_s1305" style="position:absolute;left:7053;top:5260;width:380;height:790;visibility:visible;mso-wrap-style:square;v-text-anchor:middle" coordsize="37995,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fillcolor="#24135f" stroked="f" strokeweight=".14683mm">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o:spid="_x0000_s1306" style="position:absolute;left:7461;top:4122;width:178;height:689;visibility:visible;mso-wrap-style:square;v-text-anchor:middle" coordsize="17786,6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fillcolor="#24135f" stroked="f" strokeweight=".14683mm">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o:spid="_x0000_s1307" style="position:absolute;left:10426;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path="m38108,26987l,26987,,,109030,r,26987l70393,26987r,114300l38108,141287r,-114300xe" fillcolor="#24135f" stroked="f" strokeweight=".14683mm">
                  <v:stroke joinstyle="miter"/>
                  <v:path arrowok="t" o:connecttype="custom" o:connectlocs="38108,26987;0,26987;0,0;109030,0;109030,26987;70393,26987;70393,141287;38108,141287" o:connectangles="0,0,0,0,0,0,0,0"/>
                </v:shape>
                <v:shape id="Forma libre: forma 305" o:spid="_x0000_s1308" style="position:absolute;left:11675;top:3011;width:1075;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fillcolor="#24135f" stroked="f" strokeweight=".14683mm">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o:spid="_x0000_s1309" style="position:absolute;left:12914;top:3022;width:317;height:1413;visibility:visible;mso-wrap-style:square;v-text-anchor:middle" coordsize="3175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path="m,l31756,r,141287l,141287,,xe" fillcolor="#24135f" stroked="f" strokeweight=".14683mm">
                  <v:stroke joinstyle="miter"/>
                  <v:path arrowok="t" o:connecttype="custom" o:connectlocs="0,0;31756,0;31756,141287;0,141287" o:connectangles="0,0,0,0"/>
                </v:shape>
                <v:shape id="Forma libre: forma 307" o:spid="_x0000_s1310" style="position:absolute;left:13501;top:3016;width:1053;height:1440;visibility:visible;mso-wrap-style:square;v-text-anchor:middle" coordsize="105325,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fillcolor="#24135f" stroked="f" strokeweight=".14683mm">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o:spid="_x0000_s1311" style="position:absolute;left:14761;top:3022;width:1159;height:1439;visibility:visible;mso-wrap-style:square;v-text-anchor:middle" coordsize="115910,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path="m32286,r,80963c32286,105304,41812,118004,58220,118004v16937,,25934,-11642,25934,-37041l84154,r31757,l115911,79375v,43392,-22230,64558,-59279,64558c20642,143933,,123825,,79375l,,32286,xe" fillcolor="#24135f" stroked="f" strokeweight=".14683mm">
                  <v:stroke joinstyle="miter"/>
                  <v:path arrowok="t" o:connecttype="custom" o:connectlocs="32286,0;32286,80963;58220,118004;84154,80963;84154,0;115911,0;115911,79375;56632,143933;0,79375;0,0;32286,0" o:connectangles="0,0,0,0,0,0,0,0,0,0,0"/>
                </v:shape>
                <v:shape id="Forma libre: forma 309" o:spid="_x0000_s1312" style="position:absolute;left:16185;top:3022;width:1180;height:1413;visibility:visible;mso-wrap-style:square;v-text-anchor:middle" coordsize="118027,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path="m,141287l,,37578,,67218,51858v8468,14817,16407,32280,23288,48684l91035,100542c88918,82021,88389,62971,88389,41275l88389,r29639,l118028,141287r-33874,l53986,86783c45517,71438,35991,53446,29110,37042r-1058,c29110,56092,29639,75671,29639,98954r,42333l,141287xe" fillcolor="#24135f" stroked="f" strokeweight=".14683mm">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o:spid="_x0000_s1313" style="position:absolute;left:17529;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path="m42871,104775l32815,141288,,141288,42871,,85213,r43929,141288l94210,141288,83096,104775r-40225,xm78862,80433l69864,50271c67218,41804,64571,31221,62983,23283r-529,c60337,31750,58220,42333,56103,50271l47635,80433r31227,xe" fillcolor="#24135f" stroked="f" strokeweight=".14683mm">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o:spid="_x0000_s1314" style="position:absolute;left:19000;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path="m,l31756,r,114300l88389,114300r,26987l,141287,,xe" fillcolor="#24135f" stroked="f" strokeweight=".14683mm">
                  <v:stroke joinstyle="miter"/>
                  <v:path arrowok="t" o:connecttype="custom" o:connectlocs="0,0;31756,0;31756,114300;88389,114300;88389,141287;0,141287" o:connectangles="0,0,0,0,0,0"/>
                </v:shape>
                <v:shape id="Forma libre: forma 312" o:spid="_x0000_s1315" style="position:absolute;left:20477;top:3022;width:905;height:1413;visibility:visible;mso-wrap-style:square;v-text-anchor:middle" coordsize="90505,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path="m84154,81492r-51868,l32286,115358r58220,l90506,141287,,141287,,,87330,r,26458l32286,26458r,29105l84154,55563r,25929xe" fillcolor="#24135f" stroked="f" strokeweight=".14683mm">
                  <v:stroke joinstyle="miter"/>
                  <v:path arrowok="t" o:connecttype="custom" o:connectlocs="84154,81492;32286,81492;32286,115358;90506,115358;90506,141287;0,141287;0,0;87330,0;87330,26458;32286,26458;32286,55563;84154,55563" o:connectangles="0,0,0,0,0,0,0,0,0,0,0,0"/>
                </v:shape>
                <v:shape id="Forma libre: forma 313" o:spid="_x0000_s1316" style="position:absolute;left:21589;top:3022;width:883;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path="m,l32286,r,114300l88389,114300r,26987l,141287,,xe" fillcolor="#24135f" stroked="f" strokeweight=".14683mm">
                  <v:stroke joinstyle="miter"/>
                  <v:path arrowok="t" o:connecttype="custom" o:connectlocs="0,0;32286,0;32286,114300;88389,114300;88389,141287;0,141287" o:connectangles="0,0,0,0,0,0"/>
                </v:shape>
                <v:shape id="Forma libre: forma 314" o:spid="_x0000_s1317" style="position:absolute;left:22658;top:3022;width:899;height:1413;visibility:visible;mso-wrap-style:square;v-text-anchor:middle" coordsize="8997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path="m83625,81492r-51869,l31756,115358r58220,l89976,141287,,141287,,,86801,r,26458l31756,26458r,29105l83625,55563r,25929xe" fillcolor="#24135f" stroked="f" strokeweight=".14683mm">
                  <v:stroke joinstyle="miter"/>
                  <v:path arrowok="t" o:connecttype="custom" o:connectlocs="83625,81492;31756,81492;31756,115358;89976,115358;89976,141287;0,141287;0,0;86801,0;86801,26458;31756,26458;31756,55563;83625,55563" o:connectangles="0,0,0,0,0,0,0,0,0,0,0,0"/>
                </v:shape>
                <v:shape id="Forma libre: forma 315" o:spid="_x0000_s1318" style="position:absolute;left:23706;top:3006;width:1122;height:1455;visibility:visible;mso-wrap-style:square;v-text-anchor:middle" coordsize="112205,1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path="m110089,139171v-5822,2646,-19054,6350,-35991,6350c24876,145521,,114829,,74613,,26458,34403,,77274,v16407,,29110,3175,34932,6350l105325,31750c98974,29104,89976,26458,78332,26458v-25405,,-44988,15346,-44988,46567c33344,101071,50281,119062,78862,119062v10056,,20641,-2116,26993,-4762l110089,139171xe" fillcolor="#24135f" stroked="f" strokeweight=".14683mm">
                  <v:stroke joinstyle="miter"/>
                  <v:path arrowok="t" o:connecttype="custom" o:connectlocs="110089,139171;74098,145521;0,74613;77274,0;112206,6350;105325,31750;78332,26458;33344,73025;78862,119062;105855,114300;110089,139171" o:connectangles="0,0,0,0,0,0,0,0,0,0,0"/>
                </v:shape>
                <v:shape id="Forma libre: forma 316" o:spid="_x0000_s1319" style="position:absolute;left:24902;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path="m38108,26987l,26987,,,109030,r,26987l69864,26987r,114300l38108,141287r,-114300xe" fillcolor="#24135f" stroked="f" strokeweight=".14683mm">
                  <v:stroke joinstyle="miter"/>
                  <v:path arrowok="t" o:connecttype="custom" o:connectlocs="38108,26987;0,26987;0,0;109030,0;109030,26987;69864,26987;69864,141287;38108,141287" o:connectangles="0,0,0,0,0,0,0,0"/>
                </v:shape>
                <v:shape id="Forma libre: forma 317" o:spid="_x0000_s1320" style="position:absolute;left:26082;top:3000;width:1366;height:1461;visibility:visible;mso-wrap-style:square;v-text-anchor:middle" coordsize="136552,14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path="m136552,71444v,46566,-28051,74612,-69864,74612c24876,146056,,114306,,74090,,31756,27522,6,68805,6v43930,-529,67747,32279,67747,71438m33874,73031v,28046,13231,47096,34402,47096c89976,120127,102150,99490,102150,71973v,-25400,-12174,-47096,-33874,-47096c46576,24877,33874,45515,33874,73031e" fillcolor="#24135f" stroked="f" strokeweight=".14683mm">
                  <v:stroke joinstyle="miter"/>
                  <v:path arrowok="t" o:connecttype="custom" o:connectlocs="136552,71444;66688,146056;0,74090;68805,6;136552,71444;33874,73031;68276,120127;102150,71973;68276,24877;33874,73031" o:connectangles="0,0,0,0,0,0,0,0,0,0"/>
                </v:shape>
                <v:shape id="Forma libre: forma 318" o:spid="_x0000_s1321" style="position:absolute;left:27649;top:3011;width:1074;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fillcolor="#24135f" stroked="f" strokeweight=".14683mm">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o:spid="_x0000_s1322" style="position:absolute;left:28787;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path="m42871,104775l32815,141288,,141288,42871,,84684,r44458,141288l94210,141288,83096,104775r-40225,xm78861,80433l69864,50271c67217,41804,64571,31221,62983,23283r-529,c60337,31750,58220,42333,56103,50271l47635,80433r31226,xe" fillcolor="#24135f" stroked="f" strokeweight=".14683mm">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o:spid="_x0000_s1323" style="position:absolute;left:30258;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path="m,l31756,r,114300l88389,114300r,26987l,141287,,xe" fillcolor="#24135f" stroked="f" strokeweight=".14683mm">
                  <v:stroke joinstyle="miter"/>
                  <v:path arrowok="t" o:connecttype="custom" o:connectlocs="0,0;31756,0;31756,114300;88389,114300;88389,141287;0,141287" o:connectangles="0,0,0,0,0,0"/>
                </v:shape>
                <v:shape id="Forma libre: forma 321" o:spid="_x0000_s1324" style="position:absolute;left:10214;top:5033;width:699;height:989;visibility:visible;mso-wrap-style:square;v-text-anchor:middle" coordsize="69863,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fillcolor="#24135f" stroked="f" strokeweight=".14683mm">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o:spid="_x0000_s1325" style="position:absolute;left:11040;top:5324;width:641;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0,69850;0,35983;33873,0;64042,33338;63513,41804;20112,41804;44459,26987;32815,13229;20112,26987;44459,26987" o:connectangles="0,0,0,0,0,0,0,0,0,0,0,0,0,0"/>
                </v:shape>
                <v:shape id="Forma libre: forma 323" o:spid="_x0000_s1326" style="position:absolute;left:11802;top:5033;width:212;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24" o:spid="_x0000_s1327" style="position:absolute;left:12469;top:5070;width:667;height:926;visibility:visible;mso-wrap-style:square;v-text-anchor:middle" coordsize="66688,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fillcolor="#24135f" stroked="f" strokeweight=".14683mm">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o:spid="_x0000_s1328" style="position:absolute;left:13221;top:5323;width:704;height:699;visibility:visible;mso-wrap-style:square;v-text-anchor:middle" coordsize="70393,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path="m70393,33881v,24342,-17466,35984,-35461,35984c15349,69865,,57165,,35469,,13773,14290,15,35991,15,56632,-514,70393,13244,70393,33881t-48693,530c21700,46052,26464,54519,35461,54519v8469,,13232,-7938,13232,-20108c48693,24356,44988,14302,35461,14302v-10056,,-13761,10054,-13761,20109e" fillcolor="#24135f" stroked="f" strokeweight=".14683mm">
                  <v:stroke joinstyle="miter"/>
                  <v:path arrowok="t" o:connecttype="custom" o:connectlocs="70393,33881;34932,69865;0,35469;35991,15;70393,33881;21700,34411;35461,54519;48693,34411;35461,14302;21700,34411" o:connectangles="0,0,0,0,0,0,0,0,0,0"/>
                </v:shape>
                <v:shape id="Forma libre: forma 326" o:spid="_x0000_s1329" style="position:absolute;left:1401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fillcolor="#24135f" stroked="f" strokeweight=".14683mm">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o:spid="_x0000_s1330" style="position:absolute;left:14835;top:5324;width:640;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1,69850;0,35983;33874,0;64042,33338;63513,41804;20112,41804;44459,26987;32815,13229;20112,26987;44459,26987" o:connectangles="0,0,0,0,0,0,0,0,0,0,0,0,0,0"/>
                </v:shape>
                <v:shape id="Forma libre: forma 328" o:spid="_x0000_s1331" style="position:absolute;left:15592;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path="m529,23813c529,13758,529,7408,,1587r17995,l19054,13758r529,c23288,3704,31227,,37578,v2117,,2647,,4234,529l41812,20108v-1587,,-3175,-529,-5822,-529c28051,19579,23288,23813,21700,30162v-529,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29" o:spid="_x0000_s1332" style="position:absolute;left:16317;top:5080;width:482;height:937;visibility:visible;mso-wrap-style:square;v-text-anchor:middle" coordsize="48163,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path="m26993,l48164,r,58208c48164,84667,35461,93662,15349,93662,10585,93662,4234,92604,,91546l2117,74612v2647,1059,6351,1588,10586,1588c21700,76200,26993,71967,26993,58208l26993,xe" fillcolor="#24135f" stroked="f" strokeweight=".14683mm">
                  <v:stroke joinstyle="miter"/>
                  <v:path arrowok="t" o:connecttype="custom" o:connectlocs="26993,0;48164,0;48164,58208;15349,93662;0,91546;2117,74612;12703,76200;26993,58208;26993,0" o:connectangles="0,0,0,0,0,0,0,0,0"/>
                </v:shape>
                <v:shape id="Forma libre: forma 330" o:spid="_x0000_s1333" style="position:absolute;left:16963;top:5334;width:640;height:688;visibility:visible;mso-wrap-style:square;v-text-anchor:middle" coordsize="6404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path="m63513,45508v,8996,529,15875,529,21696l46047,67204,44988,57679r,c42342,61913,35990,68792,23817,68792,10056,68792,,60325,,39688l,529r21171,l21171,36513v,9525,3176,15345,10585,15345c37578,51858,40754,48154,42342,44450v529,-1058,1058,-2646,1058,-4762l43400,,64042,r,45508l63513,45508xe" fillcolor="#24135f" stroked="f" strokeweight=".14683mm">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o:spid="_x0000_s1334" style="position:absolute;left:1772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fillcolor="#24135f" stroked="f" strokeweight=".14683mm">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o:spid="_x0000_s1335" style="position:absolute;left:18582;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path="m22229,10583v,5821,-4234,10584,-11114,10584c4763,21167,,16404,,10583,,4763,4234,,11115,v6880,,11114,4233,11114,10583m529,29104r21171,l21700,96308r-21171,l529,29104xe" fillcolor="#24135f" stroked="f" strokeweight=".14683mm">
                  <v:stroke joinstyle="miter"/>
                  <v:path arrowok="t" o:connecttype="custom" o:connectlocs="22229,10583;11115,21167;0,10583;11115,0;22229,10583;529,29104;21700,29104;21700,96308;529,96308;529,29104" o:connectangles="0,0,0,0,0,0,0,0,0,0"/>
                </v:shape>
                <v:shape id="Forma libre: forma 333" o:spid="_x0000_s1336" style="position:absolute;left:18932;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34" o:spid="_x0000_s1337" style="position:absolute;left:19577;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path="m22230,10583v,5821,-4235,10584,-11115,10584c4234,21167,,16404,,10583,,4763,4234,,11115,v6880,,11115,4233,11115,10583m529,29104r20642,l21171,96308r-20642,l529,29104xe" fillcolor="#24135f" stroked="f" strokeweight=".14683mm">
                  <v:stroke joinstyle="miter"/>
                  <v:path arrowok="t" o:connecttype="custom" o:connectlocs="22230,10583;11115,21167;0,10583;11115,0;22230,10583;529,29104;21171,29104;21171,96308;529,96308;529,29104" o:connectangles="0,0,0,0,0,0,0,0,0,0"/>
                </v:shape>
                <v:shape id="Forma libre: forma 335" o:spid="_x0000_s1338" style="position:absolute;left:19916;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fillcolor="#24135f" stroked="f" strokeweight=".14683mm">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o:spid="_x0000_s1339" style="position:absolute;left:20689;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37" o:spid="_x0000_s1340" style="position:absolute;left:21308;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o:spid="_x0000_s1341" style="position:absolute;left:22123;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0,69850;0,35983;33873,0;64042,33338;63513,41804;20112,41804;44988,26987;33344,13229;20642,26987;44988,26987" o:connectangles="0,0,0,0,0,0,0,0,0,0,0,0,0,0"/>
                </v:shape>
                <v:shape id="Forma libre: forma 339" o:spid="_x0000_s1342" style="position:absolute;left:23166;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40" o:spid="_x0000_s1343" style="position:absolute;left:23504;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fillcolor="#24135f" stroked="f" strokeweight=".14683mm">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o:spid="_x0000_s1344" style="position:absolute;left:24558;top:5080;width:566;height:921;visibility:visible;mso-wrap-style:square;v-text-anchor:middle" coordsize="56632,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path="m,l56632,r,16933l21171,16933r,21167l54515,38100r,16933l21171,55033r,37042l,92075,,xe" fillcolor="#24135f" stroked="f" strokeweight=".14683mm">
                  <v:stroke joinstyle="miter"/>
                  <v:path arrowok="t" o:connecttype="custom" o:connectlocs="0,0;56632,0;56632,16933;21171,16933;21171,38100;54515,38100;54515,55033;21171,55033;21171,92075;0,92075" o:connectangles="0,0,0,0,0,0,0,0,0,0"/>
                </v:shape>
                <v:shape id="Forma libre: forma 342" o:spid="_x0000_s1345" style="position:absolute;left:25235;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1,69850;0,35983;33874,0;64042,33338;63513,41804;20112,41804;44988,26987;33344,13229;20642,26987;44988,26987" o:connectangles="0,0,0,0,0,0,0,0,0,0,0,0,0,0"/>
                </v:shape>
                <v:shape id="Forma libre: forma 343" o:spid="_x0000_s1346" style="position:absolute;left:25966;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o:spid="_x0000_s1347" style="position:absolute;left:26781;top:5324;width:640;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fillcolor="#24135f" stroked="f" strokeweight=".14683mm">
                  <v:stroke joinstyle="miter"/>
                  <v:path arrowok="t" o:connecttype="custom" o:connectlocs="20112,41275;39166,53975;57691,51329;60337,65617;35990,69850;0,35983;33874,0;64042,33338;63513,41804;20112,41804;44988,26987;33344,13229;20642,26987;44988,26987" o:connectangles="0,0,0,0,0,0,0,0,0,0,0,0,0,0"/>
                </v:shape>
                <v:shape id="Forma libre: forma 345" o:spid="_x0000_s1348" style="position:absolute;left:27543;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path="m529,23813c529,13758,529,7408,,1587r17995,l19054,13758r529,c22759,3704,31227,,37578,v2117,,2647,,4234,529l41812,20108v-1587,,-3175,-529,-5822,-529c28051,19579,23288,23813,21700,30162v,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46" o:spid="_x0000_s1349" style="position:absolute;left:28030;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fillcolor="#24135f" stroked="f" strokeweight=".14683mm">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o:spid="_x0000_s1350" style="position:absolute;left:28760;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48" o:spid="_x0000_s1351" style="position:absolute;left:29411;top:5043;width:222;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path="m22230,10583v,5821,-4235,10584,-11115,10584c4763,21167,,16404,,10583,,4763,4234,,11115,v6880,,11115,4233,11115,10583m529,29104r21171,l21700,96308r-21171,l529,29104xe" fillcolor="#24135f" stroked="f" strokeweight=".14683mm">
                  <v:stroke joinstyle="miter"/>
                  <v:path arrowok="t" o:connecttype="custom" o:connectlocs="22230,10583;11115,21167;0,10583;11115,0;22230,10583;529,29104;21700,29104;21700,96308;529,96308;529,29104" o:connectangles="0,0,0,0,0,0,0,0,0,0"/>
                </v:shape>
                <v:shape id="Forma libre: forma 349" o:spid="_x0000_s1352" style="position:absolute;left:29755;top:5043;width:704;height:979;visibility:visible;mso-wrap-style:square;v-text-anchor:middle" coordsize="70393,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path="m70393,61913v,24341,-17466,35983,-35461,35983c15349,97896,,85196,,63500,,41804,14290,28046,35990,28046v20642,-529,34403,13229,34403,33867m21700,62442v,11641,4764,20108,13761,20108c43930,82550,48693,74613,48693,62442v,-10054,-3705,-20109,-13232,-20109c25405,42333,21700,52388,21700,62442m57161,l40225,20638r-14291,l37578,,57161,xe" fillcolor="#24135f" stroked="f" strokeweight=".14683mm">
                  <v:stroke joinstyle="miter"/>
                  <v:path arrowok="t" o:connecttype="custom" o:connectlocs="70393,61913;34932,97896;0,63500;35990,28046;70393,61913;21700,62442;35461,82550;48693,62442;35461,42333;21700,62442;57161,0;40225,20638;25934,20638;37578,0;57161,0" o:connectangles="0,0,0,0,0,0,0,0,0,0,0,0,0,0,0"/>
                </v:shape>
                <v:shape id="Forma libre: forma 350" o:spid="_x0000_s1353" style="position:absolute;left:30581;top:5324;width:646;height:693;visibility:visible;mso-wrap-style:square;v-text-anchor:middle" coordsize="6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path="m529,22225c529,13758,,6879,,1058r17995,l19054,10583r529,c22230,6350,29110,,40225,,53986,,64571,8996,64571,29104r,39688l43930,68792r,-37042c43930,23283,40754,17463,33344,17463v-5822,,-8997,4233,-10585,7937c22230,26987,22230,28575,22230,30692r,38629l1588,69321r,-47096l529,22225xe" fillcolor="#24135f" stroked="f" strokeweight=".14683mm">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233AFD97" w14:textId="1D3BD826" w:rsidR="00C63C07" w:rsidRPr="002434D6" w:rsidRDefault="00C63C07" w:rsidP="00373CA9">
      <w:pPr>
        <w:ind w:left="993" w:right="1325"/>
        <w:jc w:val="right"/>
        <w:rPr>
          <w:rFonts w:cstheme="minorHAnsi"/>
        </w:rPr>
      </w:pPr>
    </w:p>
    <w:p w14:paraId="1BDFE633" w14:textId="48DFEE29" w:rsidR="001323DC" w:rsidRPr="002434D6" w:rsidRDefault="001323DC" w:rsidP="00373CA9">
      <w:pPr>
        <w:ind w:left="993" w:right="1325"/>
        <w:jc w:val="right"/>
        <w:rPr>
          <w:rFonts w:cstheme="minorHAnsi"/>
        </w:rPr>
      </w:pPr>
    </w:p>
    <w:p w14:paraId="51C080A5" w14:textId="77777777" w:rsidR="001323DC" w:rsidRPr="002434D6" w:rsidRDefault="001323DC" w:rsidP="00373CA9">
      <w:pPr>
        <w:ind w:left="993" w:right="1325"/>
        <w:jc w:val="right"/>
        <w:rPr>
          <w:rFonts w:cstheme="minorHAnsi"/>
        </w:rPr>
      </w:pPr>
    </w:p>
    <w:p w14:paraId="5812DE8B" w14:textId="2B22FB1F" w:rsidR="001755EB" w:rsidRPr="002434D6" w:rsidRDefault="001755EB" w:rsidP="009B1CA7">
      <w:pPr>
        <w:ind w:right="1325"/>
        <w:jc w:val="right"/>
        <w:rPr>
          <w:rFonts w:cstheme="minorHAnsi"/>
          <w:sz w:val="28"/>
          <w:szCs w:val="28"/>
        </w:rPr>
      </w:pPr>
    </w:p>
    <w:p w14:paraId="7808A050" w14:textId="384B2E96" w:rsidR="00001952" w:rsidRPr="002434D6" w:rsidRDefault="00001952" w:rsidP="009B1CA7">
      <w:pPr>
        <w:ind w:right="1325"/>
        <w:jc w:val="right"/>
        <w:rPr>
          <w:rFonts w:cstheme="minorHAnsi"/>
          <w:sz w:val="28"/>
          <w:szCs w:val="28"/>
        </w:rPr>
      </w:pPr>
    </w:p>
    <w:p w14:paraId="37470B62" w14:textId="77777777" w:rsidR="00001952" w:rsidRPr="002434D6" w:rsidRDefault="00001952" w:rsidP="009B1CA7">
      <w:pPr>
        <w:ind w:right="1325"/>
        <w:jc w:val="right"/>
        <w:rPr>
          <w:rFonts w:cstheme="minorHAnsi"/>
          <w:sz w:val="28"/>
          <w:szCs w:val="28"/>
        </w:rPr>
      </w:pPr>
    </w:p>
    <w:p w14:paraId="66F05AA1" w14:textId="10020FC6" w:rsidR="00A607CA" w:rsidRPr="002434D6" w:rsidRDefault="00A607CA" w:rsidP="004E3316">
      <w:pPr>
        <w:spacing w:after="0"/>
        <w:jc w:val="center"/>
        <w:rPr>
          <w:rFonts w:cstheme="minorHAnsi"/>
          <w:color w:val="403152" w:themeColor="accent4" w:themeShade="80"/>
          <w:sz w:val="28"/>
          <w:szCs w:val="24"/>
        </w:rPr>
      </w:pPr>
      <w:r w:rsidRPr="002434D6">
        <w:rPr>
          <w:rFonts w:cstheme="minorHAnsi"/>
          <w:color w:val="403152" w:themeColor="accent4" w:themeShade="80"/>
          <w:sz w:val="28"/>
          <w:szCs w:val="24"/>
        </w:rPr>
        <w:t>Dirección General de Sistemas</w:t>
      </w:r>
    </w:p>
    <w:p w14:paraId="2DD1AE0D" w14:textId="0E650DC3" w:rsidR="00A607CA" w:rsidRPr="002434D6" w:rsidRDefault="00A607CA" w:rsidP="004E3316">
      <w:pPr>
        <w:spacing w:after="0"/>
        <w:jc w:val="center"/>
        <w:rPr>
          <w:rFonts w:cstheme="minorHAnsi"/>
          <w:color w:val="403152" w:themeColor="accent4" w:themeShade="80"/>
          <w:sz w:val="28"/>
          <w:szCs w:val="24"/>
        </w:rPr>
      </w:pPr>
      <w:r w:rsidRPr="002434D6">
        <w:rPr>
          <w:rFonts w:cstheme="minorHAnsi"/>
          <w:color w:val="403152" w:themeColor="accent4" w:themeShade="80"/>
          <w:sz w:val="28"/>
          <w:szCs w:val="24"/>
        </w:rPr>
        <w:t>Jefatura de la Unidad de Soporte Técnico y Telecomunicaciones</w:t>
      </w:r>
    </w:p>
    <w:p w14:paraId="0AFDFE2B" w14:textId="2200017F" w:rsidR="000B10C8" w:rsidRPr="002434D6" w:rsidRDefault="000B10C8" w:rsidP="004E3316">
      <w:pPr>
        <w:spacing w:after="0"/>
        <w:jc w:val="center"/>
        <w:rPr>
          <w:rFonts w:cstheme="minorHAnsi"/>
          <w:color w:val="403152" w:themeColor="accent4" w:themeShade="80"/>
          <w:sz w:val="28"/>
          <w:szCs w:val="24"/>
        </w:rPr>
      </w:pPr>
      <w:r w:rsidRPr="002434D6">
        <w:rPr>
          <w:rFonts w:cstheme="minorHAnsi"/>
          <w:color w:val="403152" w:themeColor="accent4" w:themeShade="80"/>
          <w:sz w:val="28"/>
          <w:szCs w:val="24"/>
        </w:rPr>
        <w:t>Dirección de Apoyo a Usuarios</w:t>
      </w:r>
    </w:p>
    <w:p w14:paraId="7F247A45" w14:textId="77777777" w:rsidR="009B1CA7" w:rsidRPr="002434D6" w:rsidRDefault="009B1CA7" w:rsidP="00373CA9">
      <w:pPr>
        <w:ind w:left="567" w:right="1325"/>
        <w:jc w:val="right"/>
        <w:rPr>
          <w:rFonts w:cstheme="minorHAnsi"/>
          <w:sz w:val="28"/>
          <w:szCs w:val="28"/>
        </w:rPr>
      </w:pPr>
    </w:p>
    <w:p w14:paraId="3AAE6250" w14:textId="152C2EAF" w:rsidR="00082758" w:rsidRPr="002434D6" w:rsidRDefault="00082758" w:rsidP="0016701D">
      <w:pPr>
        <w:tabs>
          <w:tab w:val="left" w:pos="6946"/>
        </w:tabs>
        <w:jc w:val="right"/>
        <w:rPr>
          <w:rFonts w:cstheme="minorHAnsi"/>
          <w:color w:val="403152" w:themeColor="accent4" w:themeShade="80"/>
          <w:sz w:val="28"/>
          <w:szCs w:val="24"/>
        </w:rPr>
      </w:pPr>
      <w:r w:rsidRPr="002434D6">
        <w:rPr>
          <w:rFonts w:cstheme="minorHAnsi"/>
          <w:color w:val="403152" w:themeColor="accent4" w:themeShade="80"/>
          <w:sz w:val="28"/>
          <w:szCs w:val="24"/>
        </w:rPr>
        <w:t xml:space="preserve">Fecha: </w:t>
      </w:r>
      <w:r w:rsidR="00E74D94">
        <w:rPr>
          <w:rFonts w:cstheme="minorHAnsi"/>
          <w:color w:val="403152" w:themeColor="accent4" w:themeShade="80"/>
          <w:sz w:val="28"/>
          <w:szCs w:val="24"/>
        </w:rPr>
        <w:t>septiembre</w:t>
      </w:r>
      <w:r w:rsidR="001B200D" w:rsidRPr="002434D6">
        <w:rPr>
          <w:rFonts w:cstheme="minorHAnsi"/>
          <w:color w:val="403152" w:themeColor="accent4" w:themeShade="80"/>
          <w:sz w:val="28"/>
          <w:szCs w:val="24"/>
        </w:rPr>
        <w:t xml:space="preserve"> </w:t>
      </w:r>
      <w:r w:rsidR="008A55DE" w:rsidRPr="002434D6">
        <w:rPr>
          <w:rFonts w:cstheme="minorHAnsi"/>
          <w:color w:val="403152" w:themeColor="accent4" w:themeShade="80"/>
          <w:sz w:val="28"/>
          <w:szCs w:val="24"/>
        </w:rPr>
        <w:t>20</w:t>
      </w:r>
      <w:r w:rsidR="00770412" w:rsidRPr="002434D6">
        <w:rPr>
          <w:rFonts w:cstheme="minorHAnsi"/>
          <w:color w:val="403152" w:themeColor="accent4" w:themeShade="80"/>
          <w:sz w:val="28"/>
          <w:szCs w:val="24"/>
        </w:rPr>
        <w:t>2</w:t>
      </w:r>
      <w:r w:rsidR="00815369" w:rsidRPr="002434D6">
        <w:rPr>
          <w:rFonts w:cstheme="minorHAnsi"/>
          <w:color w:val="403152" w:themeColor="accent4" w:themeShade="80"/>
          <w:sz w:val="28"/>
          <w:szCs w:val="24"/>
        </w:rPr>
        <w:t>3</w:t>
      </w:r>
    </w:p>
    <w:p w14:paraId="4EFE6DE7" w14:textId="0A4490FD" w:rsidR="004C0A63" w:rsidRPr="002434D6" w:rsidRDefault="004C0A63" w:rsidP="001755EB">
      <w:pPr>
        <w:ind w:left="567" w:right="1894"/>
        <w:jc w:val="right"/>
        <w:rPr>
          <w:rFonts w:cstheme="minorHAnsi"/>
        </w:rPr>
      </w:pPr>
    </w:p>
    <w:p w14:paraId="037AE61F" w14:textId="77777777" w:rsidR="009A167A" w:rsidRPr="002434D6" w:rsidRDefault="009A167A" w:rsidP="001755EB">
      <w:pPr>
        <w:ind w:left="567" w:right="1894"/>
        <w:jc w:val="right"/>
        <w:rPr>
          <w:rFonts w:cstheme="minorHAnsi"/>
        </w:rPr>
      </w:pPr>
    </w:p>
    <w:p w14:paraId="07D26001" w14:textId="77777777" w:rsidR="007A4281" w:rsidRPr="002434D6" w:rsidRDefault="0040432E" w:rsidP="003D4150">
      <w:pPr>
        <w:pStyle w:val="TtuloTDC"/>
        <w:jc w:val="center"/>
        <w:rPr>
          <w:rFonts w:asciiTheme="minorHAnsi" w:hAnsiTheme="minorHAnsi" w:cstheme="minorHAnsi"/>
          <w:color w:val="403152" w:themeColor="accent4" w:themeShade="80"/>
          <w:sz w:val="24"/>
          <w:szCs w:val="24"/>
          <w:lang w:val="es-MX" w:eastAsia="es-MX"/>
        </w:rPr>
      </w:pPr>
      <w:r w:rsidRPr="002434D6">
        <w:rPr>
          <w:rFonts w:asciiTheme="minorHAnsi" w:hAnsiTheme="minorHAnsi" w:cstheme="minorHAnsi"/>
          <w:color w:val="403152" w:themeColor="accent4" w:themeShade="80"/>
          <w:sz w:val="24"/>
          <w:szCs w:val="24"/>
          <w:lang w:val="es-MX" w:eastAsia="es-MX"/>
        </w:rPr>
        <w:lastRenderedPageBreak/>
        <w:t>ÍNDICE</w:t>
      </w:r>
    </w:p>
    <w:sdt>
      <w:sdtPr>
        <w:rPr>
          <w:rFonts w:asciiTheme="minorHAnsi" w:hAnsiTheme="minorHAnsi" w:cstheme="minorHAnsi"/>
          <w:sz w:val="20"/>
          <w:szCs w:val="20"/>
        </w:rPr>
        <w:id w:val="111854829"/>
        <w:docPartObj>
          <w:docPartGallery w:val="Table of Contents"/>
          <w:docPartUnique/>
        </w:docPartObj>
      </w:sdtPr>
      <w:sdtEndPr>
        <w:rPr>
          <w:sz w:val="22"/>
          <w:szCs w:val="22"/>
          <w:lang w:val="es-ES"/>
        </w:rPr>
      </w:sdtEndPr>
      <w:sdtContent>
        <w:p w14:paraId="3E77C236" w14:textId="52AB58EE" w:rsidR="000E6C4E" w:rsidRDefault="008514D7">
          <w:pPr>
            <w:pStyle w:val="TDC1"/>
            <w:rPr>
              <w:rFonts w:asciiTheme="minorHAnsi" w:eastAsiaTheme="minorEastAsia" w:hAnsiTheme="minorHAnsi" w:cstheme="minorBidi"/>
              <w:b w:val="0"/>
              <w:bCs w:val="0"/>
              <w:kern w:val="2"/>
              <w:lang w:eastAsia="es-MX"/>
              <w14:ligatures w14:val="standardContextual"/>
            </w:rPr>
          </w:pPr>
          <w:r w:rsidRPr="002434D6">
            <w:rPr>
              <w:rFonts w:asciiTheme="minorHAnsi" w:hAnsiTheme="minorHAnsi" w:cstheme="minorHAnsi"/>
              <w:lang w:val="es-ES"/>
            </w:rPr>
            <w:fldChar w:fldCharType="begin"/>
          </w:r>
          <w:r w:rsidRPr="002434D6">
            <w:rPr>
              <w:rFonts w:asciiTheme="minorHAnsi" w:hAnsiTheme="minorHAnsi" w:cstheme="minorHAnsi"/>
              <w:lang w:val="es-ES"/>
            </w:rPr>
            <w:instrText xml:space="preserve"> TOC \o "1-3" \h \z \u </w:instrText>
          </w:r>
          <w:r w:rsidRPr="002434D6">
            <w:rPr>
              <w:rFonts w:asciiTheme="minorHAnsi" w:hAnsiTheme="minorHAnsi" w:cstheme="minorHAnsi"/>
              <w:lang w:val="es-ES"/>
            </w:rPr>
            <w:fldChar w:fldCharType="separate"/>
          </w:r>
          <w:hyperlink w:anchor="_Toc146722063" w:history="1">
            <w:r w:rsidR="000E6C4E" w:rsidRPr="00A5197B">
              <w:rPr>
                <w:rStyle w:val="Hipervnculo"/>
                <w:rFonts w:cstheme="minorHAnsi"/>
              </w:rPr>
              <w:t>Glosario.</w:t>
            </w:r>
            <w:r w:rsidR="000E6C4E">
              <w:rPr>
                <w:webHidden/>
              </w:rPr>
              <w:tab/>
            </w:r>
            <w:r w:rsidR="000E6C4E">
              <w:rPr>
                <w:webHidden/>
              </w:rPr>
              <w:fldChar w:fldCharType="begin"/>
            </w:r>
            <w:r w:rsidR="000E6C4E">
              <w:rPr>
                <w:webHidden/>
              </w:rPr>
              <w:instrText xml:space="preserve"> PAGEREF _Toc146722063 \h </w:instrText>
            </w:r>
            <w:r w:rsidR="000E6C4E">
              <w:rPr>
                <w:webHidden/>
              </w:rPr>
            </w:r>
            <w:r w:rsidR="000E6C4E">
              <w:rPr>
                <w:webHidden/>
              </w:rPr>
              <w:fldChar w:fldCharType="separate"/>
            </w:r>
            <w:r w:rsidR="00455B2D">
              <w:rPr>
                <w:webHidden/>
              </w:rPr>
              <w:t>3</w:t>
            </w:r>
            <w:r w:rsidR="000E6C4E">
              <w:rPr>
                <w:webHidden/>
              </w:rPr>
              <w:fldChar w:fldCharType="end"/>
            </w:r>
          </w:hyperlink>
        </w:p>
        <w:p w14:paraId="13625894" w14:textId="120EB4BD" w:rsidR="000E6C4E" w:rsidRDefault="000E6C4E">
          <w:pPr>
            <w:pStyle w:val="TDC1"/>
            <w:rPr>
              <w:rFonts w:asciiTheme="minorHAnsi" w:eastAsiaTheme="minorEastAsia" w:hAnsiTheme="minorHAnsi" w:cstheme="minorBidi"/>
              <w:b w:val="0"/>
              <w:bCs w:val="0"/>
              <w:kern w:val="2"/>
              <w:lang w:eastAsia="es-MX"/>
              <w14:ligatures w14:val="standardContextual"/>
            </w:rPr>
          </w:pPr>
          <w:hyperlink w:anchor="_Toc146722064" w:history="1">
            <w:r w:rsidRPr="00A5197B">
              <w:rPr>
                <w:rStyle w:val="Hipervnculo"/>
                <w:rFonts w:cstheme="minorHAnsi"/>
              </w:rPr>
              <w:t>1.</w:t>
            </w:r>
            <w:r>
              <w:rPr>
                <w:rFonts w:asciiTheme="minorHAnsi" w:eastAsiaTheme="minorEastAsia" w:hAnsiTheme="minorHAnsi" w:cstheme="minorBidi"/>
                <w:b w:val="0"/>
                <w:bCs w:val="0"/>
                <w:kern w:val="2"/>
                <w:lang w:eastAsia="es-MX"/>
                <w14:ligatures w14:val="standardContextual"/>
              </w:rPr>
              <w:tab/>
            </w:r>
            <w:r w:rsidRPr="00A5197B">
              <w:rPr>
                <w:rStyle w:val="Hipervnculo"/>
                <w:rFonts w:cstheme="minorHAnsi"/>
              </w:rPr>
              <w:t>Descripción de la adquisición.</w:t>
            </w:r>
            <w:r>
              <w:rPr>
                <w:webHidden/>
              </w:rPr>
              <w:tab/>
            </w:r>
            <w:r>
              <w:rPr>
                <w:webHidden/>
              </w:rPr>
              <w:fldChar w:fldCharType="begin"/>
            </w:r>
            <w:r>
              <w:rPr>
                <w:webHidden/>
              </w:rPr>
              <w:instrText xml:space="preserve"> PAGEREF _Toc146722064 \h </w:instrText>
            </w:r>
            <w:r>
              <w:rPr>
                <w:webHidden/>
              </w:rPr>
            </w:r>
            <w:r>
              <w:rPr>
                <w:webHidden/>
              </w:rPr>
              <w:fldChar w:fldCharType="separate"/>
            </w:r>
            <w:r w:rsidR="00455B2D">
              <w:rPr>
                <w:webHidden/>
              </w:rPr>
              <w:t>4</w:t>
            </w:r>
            <w:r>
              <w:rPr>
                <w:webHidden/>
              </w:rPr>
              <w:fldChar w:fldCharType="end"/>
            </w:r>
          </w:hyperlink>
        </w:p>
        <w:p w14:paraId="3EECD9C4" w14:textId="65A582DE" w:rsidR="000E6C4E" w:rsidRDefault="000E6C4E">
          <w:pPr>
            <w:pStyle w:val="TDC2"/>
            <w:rPr>
              <w:rFonts w:eastAsiaTheme="minorEastAsia"/>
              <w:noProof/>
              <w:kern w:val="2"/>
              <w:lang w:eastAsia="es-MX"/>
              <w14:ligatures w14:val="standardContextual"/>
            </w:rPr>
          </w:pPr>
          <w:hyperlink w:anchor="_Toc146722065" w:history="1">
            <w:r w:rsidRPr="00A5197B">
              <w:rPr>
                <w:rStyle w:val="Hipervnculo"/>
                <w:rFonts w:cstheme="minorHAnsi"/>
                <w:i/>
                <w:iCs/>
                <w:noProof/>
              </w:rPr>
              <w:t>1.1.</w:t>
            </w:r>
            <w:r>
              <w:rPr>
                <w:rFonts w:eastAsiaTheme="minorEastAsia"/>
                <w:noProof/>
                <w:kern w:val="2"/>
                <w:lang w:eastAsia="es-MX"/>
                <w14:ligatures w14:val="standardContextual"/>
              </w:rPr>
              <w:tab/>
            </w:r>
            <w:r w:rsidRPr="00A5197B">
              <w:rPr>
                <w:rStyle w:val="Hipervnculo"/>
                <w:rFonts w:cstheme="minorHAnsi"/>
                <w:i/>
                <w:iCs/>
                <w:noProof/>
              </w:rPr>
              <w:t>Nombre de la adquisición:</w:t>
            </w:r>
            <w:r>
              <w:rPr>
                <w:noProof/>
                <w:webHidden/>
              </w:rPr>
              <w:tab/>
            </w:r>
            <w:r>
              <w:rPr>
                <w:noProof/>
                <w:webHidden/>
              </w:rPr>
              <w:fldChar w:fldCharType="begin"/>
            </w:r>
            <w:r>
              <w:rPr>
                <w:noProof/>
                <w:webHidden/>
              </w:rPr>
              <w:instrText xml:space="preserve"> PAGEREF _Toc146722065 \h </w:instrText>
            </w:r>
            <w:r>
              <w:rPr>
                <w:noProof/>
                <w:webHidden/>
              </w:rPr>
            </w:r>
            <w:r>
              <w:rPr>
                <w:noProof/>
                <w:webHidden/>
              </w:rPr>
              <w:fldChar w:fldCharType="separate"/>
            </w:r>
            <w:r w:rsidR="00455B2D">
              <w:rPr>
                <w:noProof/>
                <w:webHidden/>
              </w:rPr>
              <w:t>4</w:t>
            </w:r>
            <w:r>
              <w:rPr>
                <w:noProof/>
                <w:webHidden/>
              </w:rPr>
              <w:fldChar w:fldCharType="end"/>
            </w:r>
          </w:hyperlink>
        </w:p>
        <w:p w14:paraId="1F6B104B" w14:textId="51D13E9D" w:rsidR="000E6C4E" w:rsidRDefault="000E6C4E">
          <w:pPr>
            <w:pStyle w:val="TDC2"/>
            <w:rPr>
              <w:rFonts w:eastAsiaTheme="minorEastAsia"/>
              <w:noProof/>
              <w:kern w:val="2"/>
              <w:lang w:eastAsia="es-MX"/>
              <w14:ligatures w14:val="standardContextual"/>
            </w:rPr>
          </w:pPr>
          <w:hyperlink w:anchor="_Toc146722066" w:history="1">
            <w:r w:rsidRPr="00A5197B">
              <w:rPr>
                <w:rStyle w:val="Hipervnculo"/>
                <w:rFonts w:cstheme="minorHAnsi"/>
                <w:i/>
                <w:iCs/>
                <w:noProof/>
              </w:rPr>
              <w:t>1.2.</w:t>
            </w:r>
            <w:r>
              <w:rPr>
                <w:rFonts w:eastAsiaTheme="minorEastAsia"/>
                <w:noProof/>
                <w:kern w:val="2"/>
                <w:lang w:eastAsia="es-MX"/>
                <w14:ligatures w14:val="standardContextual"/>
              </w:rPr>
              <w:tab/>
            </w:r>
            <w:r w:rsidRPr="00A5197B">
              <w:rPr>
                <w:rStyle w:val="Hipervnculo"/>
                <w:rFonts w:cstheme="minorHAnsi"/>
                <w:i/>
                <w:iCs/>
                <w:noProof/>
              </w:rPr>
              <w:t>Objetivo general:</w:t>
            </w:r>
            <w:r>
              <w:rPr>
                <w:noProof/>
                <w:webHidden/>
              </w:rPr>
              <w:tab/>
            </w:r>
            <w:r>
              <w:rPr>
                <w:noProof/>
                <w:webHidden/>
              </w:rPr>
              <w:fldChar w:fldCharType="begin"/>
            </w:r>
            <w:r>
              <w:rPr>
                <w:noProof/>
                <w:webHidden/>
              </w:rPr>
              <w:instrText xml:space="preserve"> PAGEREF _Toc146722066 \h </w:instrText>
            </w:r>
            <w:r>
              <w:rPr>
                <w:noProof/>
                <w:webHidden/>
              </w:rPr>
            </w:r>
            <w:r>
              <w:rPr>
                <w:noProof/>
                <w:webHidden/>
              </w:rPr>
              <w:fldChar w:fldCharType="separate"/>
            </w:r>
            <w:r w:rsidR="00455B2D">
              <w:rPr>
                <w:noProof/>
                <w:webHidden/>
              </w:rPr>
              <w:t>4</w:t>
            </w:r>
            <w:r>
              <w:rPr>
                <w:noProof/>
                <w:webHidden/>
              </w:rPr>
              <w:fldChar w:fldCharType="end"/>
            </w:r>
          </w:hyperlink>
        </w:p>
        <w:p w14:paraId="695CC9C9" w14:textId="5B41482E" w:rsidR="000E6C4E" w:rsidRDefault="000E6C4E">
          <w:pPr>
            <w:pStyle w:val="TDC1"/>
            <w:rPr>
              <w:rFonts w:asciiTheme="minorHAnsi" w:eastAsiaTheme="minorEastAsia" w:hAnsiTheme="minorHAnsi" w:cstheme="minorBidi"/>
              <w:b w:val="0"/>
              <w:bCs w:val="0"/>
              <w:kern w:val="2"/>
              <w:lang w:eastAsia="es-MX"/>
              <w14:ligatures w14:val="standardContextual"/>
            </w:rPr>
          </w:pPr>
          <w:hyperlink w:anchor="_Toc146722067" w:history="1">
            <w:r w:rsidRPr="00A5197B">
              <w:rPr>
                <w:rStyle w:val="Hipervnculo"/>
                <w:rFonts w:cstheme="minorHAnsi"/>
              </w:rPr>
              <w:t>2.</w:t>
            </w:r>
            <w:r>
              <w:rPr>
                <w:rFonts w:asciiTheme="minorHAnsi" w:eastAsiaTheme="minorEastAsia" w:hAnsiTheme="minorHAnsi" w:cstheme="minorBidi"/>
                <w:b w:val="0"/>
                <w:bCs w:val="0"/>
                <w:kern w:val="2"/>
                <w:lang w:eastAsia="es-MX"/>
                <w14:ligatures w14:val="standardContextual"/>
              </w:rPr>
              <w:tab/>
            </w:r>
            <w:r w:rsidRPr="00A5197B">
              <w:rPr>
                <w:rStyle w:val="Hipervnculo"/>
                <w:rFonts w:cstheme="minorHAnsi"/>
              </w:rPr>
              <w:t>Alcance de la adquisición.</w:t>
            </w:r>
            <w:r>
              <w:rPr>
                <w:webHidden/>
              </w:rPr>
              <w:tab/>
            </w:r>
            <w:r>
              <w:rPr>
                <w:webHidden/>
              </w:rPr>
              <w:fldChar w:fldCharType="begin"/>
            </w:r>
            <w:r>
              <w:rPr>
                <w:webHidden/>
              </w:rPr>
              <w:instrText xml:space="preserve"> PAGEREF _Toc146722067 \h </w:instrText>
            </w:r>
            <w:r>
              <w:rPr>
                <w:webHidden/>
              </w:rPr>
            </w:r>
            <w:r>
              <w:rPr>
                <w:webHidden/>
              </w:rPr>
              <w:fldChar w:fldCharType="separate"/>
            </w:r>
            <w:r w:rsidR="00455B2D">
              <w:rPr>
                <w:webHidden/>
              </w:rPr>
              <w:t>4</w:t>
            </w:r>
            <w:r>
              <w:rPr>
                <w:webHidden/>
              </w:rPr>
              <w:fldChar w:fldCharType="end"/>
            </w:r>
          </w:hyperlink>
        </w:p>
        <w:p w14:paraId="27B61B3B" w14:textId="702ABE0C" w:rsidR="000E6C4E" w:rsidRDefault="000E6C4E">
          <w:pPr>
            <w:pStyle w:val="TDC2"/>
            <w:rPr>
              <w:rFonts w:eastAsiaTheme="minorEastAsia"/>
              <w:noProof/>
              <w:kern w:val="2"/>
              <w:lang w:eastAsia="es-MX"/>
              <w14:ligatures w14:val="standardContextual"/>
            </w:rPr>
          </w:pPr>
          <w:hyperlink w:anchor="_Toc146722068" w:history="1">
            <w:r w:rsidRPr="00A5197B">
              <w:rPr>
                <w:rStyle w:val="Hipervnculo"/>
                <w:rFonts w:cstheme="minorHAnsi"/>
                <w:i/>
                <w:iCs/>
                <w:noProof/>
              </w:rPr>
              <w:t>2.1.</w:t>
            </w:r>
            <w:r>
              <w:rPr>
                <w:rFonts w:eastAsiaTheme="minorEastAsia"/>
                <w:noProof/>
                <w:kern w:val="2"/>
                <w:lang w:eastAsia="es-MX"/>
                <w14:ligatures w14:val="standardContextual"/>
              </w:rPr>
              <w:tab/>
            </w:r>
            <w:r w:rsidRPr="00A5197B">
              <w:rPr>
                <w:rStyle w:val="Hipervnculo"/>
                <w:rFonts w:cstheme="minorHAnsi"/>
                <w:i/>
                <w:iCs/>
                <w:noProof/>
              </w:rPr>
              <w:t>Requisitos generales:</w:t>
            </w:r>
            <w:r>
              <w:rPr>
                <w:noProof/>
                <w:webHidden/>
              </w:rPr>
              <w:tab/>
            </w:r>
            <w:r>
              <w:rPr>
                <w:noProof/>
                <w:webHidden/>
              </w:rPr>
              <w:fldChar w:fldCharType="begin"/>
            </w:r>
            <w:r>
              <w:rPr>
                <w:noProof/>
                <w:webHidden/>
              </w:rPr>
              <w:instrText xml:space="preserve"> PAGEREF _Toc146722068 \h </w:instrText>
            </w:r>
            <w:r>
              <w:rPr>
                <w:noProof/>
                <w:webHidden/>
              </w:rPr>
            </w:r>
            <w:r>
              <w:rPr>
                <w:noProof/>
                <w:webHidden/>
              </w:rPr>
              <w:fldChar w:fldCharType="separate"/>
            </w:r>
            <w:r w:rsidR="00455B2D">
              <w:rPr>
                <w:noProof/>
                <w:webHidden/>
              </w:rPr>
              <w:t>4</w:t>
            </w:r>
            <w:r>
              <w:rPr>
                <w:noProof/>
                <w:webHidden/>
              </w:rPr>
              <w:fldChar w:fldCharType="end"/>
            </w:r>
          </w:hyperlink>
        </w:p>
        <w:p w14:paraId="103F7FE7" w14:textId="0177C8E5" w:rsidR="000E6C4E" w:rsidRDefault="000E6C4E">
          <w:pPr>
            <w:pStyle w:val="TDC2"/>
            <w:tabs>
              <w:tab w:val="left" w:pos="1100"/>
            </w:tabs>
            <w:rPr>
              <w:rFonts w:eastAsiaTheme="minorEastAsia"/>
              <w:noProof/>
              <w:kern w:val="2"/>
              <w:lang w:eastAsia="es-MX"/>
              <w14:ligatures w14:val="standardContextual"/>
            </w:rPr>
          </w:pPr>
          <w:hyperlink w:anchor="_Toc146722069" w:history="1">
            <w:r w:rsidRPr="00A5197B">
              <w:rPr>
                <w:rStyle w:val="Hipervnculo"/>
                <w:rFonts w:cstheme="minorHAnsi"/>
                <w:i/>
                <w:iCs/>
                <w:noProof/>
              </w:rPr>
              <w:t>2.1.1.</w:t>
            </w:r>
            <w:r>
              <w:rPr>
                <w:rFonts w:eastAsiaTheme="minorEastAsia"/>
                <w:noProof/>
                <w:kern w:val="2"/>
                <w:lang w:eastAsia="es-MX"/>
                <w14:ligatures w14:val="standardContextual"/>
              </w:rPr>
              <w:tab/>
            </w:r>
            <w:r w:rsidRPr="00A5197B">
              <w:rPr>
                <w:rStyle w:val="Hipervnculo"/>
                <w:rFonts w:cstheme="minorHAnsi"/>
                <w:i/>
                <w:iCs/>
                <w:noProof/>
              </w:rPr>
              <w:t>Requerimientos técnicos mínimos.</w:t>
            </w:r>
            <w:r>
              <w:rPr>
                <w:noProof/>
                <w:webHidden/>
              </w:rPr>
              <w:tab/>
            </w:r>
            <w:r>
              <w:rPr>
                <w:noProof/>
                <w:webHidden/>
              </w:rPr>
              <w:fldChar w:fldCharType="begin"/>
            </w:r>
            <w:r>
              <w:rPr>
                <w:noProof/>
                <w:webHidden/>
              </w:rPr>
              <w:instrText xml:space="preserve"> PAGEREF _Toc146722069 \h </w:instrText>
            </w:r>
            <w:r>
              <w:rPr>
                <w:noProof/>
                <w:webHidden/>
              </w:rPr>
            </w:r>
            <w:r>
              <w:rPr>
                <w:noProof/>
                <w:webHidden/>
              </w:rPr>
              <w:fldChar w:fldCharType="separate"/>
            </w:r>
            <w:r w:rsidR="00455B2D">
              <w:rPr>
                <w:noProof/>
                <w:webHidden/>
              </w:rPr>
              <w:t>4</w:t>
            </w:r>
            <w:r>
              <w:rPr>
                <w:noProof/>
                <w:webHidden/>
              </w:rPr>
              <w:fldChar w:fldCharType="end"/>
            </w:r>
          </w:hyperlink>
        </w:p>
        <w:p w14:paraId="6F1A6FBF" w14:textId="42591B60" w:rsidR="000E6C4E" w:rsidRDefault="000E6C4E">
          <w:pPr>
            <w:pStyle w:val="TDC2"/>
            <w:tabs>
              <w:tab w:val="left" w:pos="1100"/>
            </w:tabs>
            <w:rPr>
              <w:rFonts w:eastAsiaTheme="minorEastAsia"/>
              <w:noProof/>
              <w:kern w:val="2"/>
              <w:lang w:eastAsia="es-MX"/>
              <w14:ligatures w14:val="standardContextual"/>
            </w:rPr>
          </w:pPr>
          <w:hyperlink w:anchor="_Toc146722070" w:history="1">
            <w:r w:rsidRPr="00A5197B">
              <w:rPr>
                <w:rStyle w:val="Hipervnculo"/>
                <w:rFonts w:cstheme="minorHAnsi"/>
                <w:i/>
                <w:iCs/>
                <w:noProof/>
              </w:rPr>
              <w:t>2.1.2.</w:t>
            </w:r>
            <w:r>
              <w:rPr>
                <w:rFonts w:eastAsiaTheme="minorEastAsia"/>
                <w:noProof/>
                <w:kern w:val="2"/>
                <w:lang w:eastAsia="es-MX"/>
                <w14:ligatures w14:val="standardContextual"/>
              </w:rPr>
              <w:tab/>
            </w:r>
            <w:r w:rsidRPr="00A5197B">
              <w:rPr>
                <w:rStyle w:val="Hipervnculo"/>
                <w:rFonts w:cstheme="minorHAnsi"/>
                <w:i/>
                <w:iCs/>
                <w:noProof/>
              </w:rPr>
              <w:t>Requerimientos para la atención y seguimiento de garantías:</w:t>
            </w:r>
            <w:r>
              <w:rPr>
                <w:noProof/>
                <w:webHidden/>
              </w:rPr>
              <w:tab/>
            </w:r>
            <w:r>
              <w:rPr>
                <w:noProof/>
                <w:webHidden/>
              </w:rPr>
              <w:fldChar w:fldCharType="begin"/>
            </w:r>
            <w:r>
              <w:rPr>
                <w:noProof/>
                <w:webHidden/>
              </w:rPr>
              <w:instrText xml:space="preserve"> PAGEREF _Toc146722070 \h </w:instrText>
            </w:r>
            <w:r>
              <w:rPr>
                <w:noProof/>
                <w:webHidden/>
              </w:rPr>
            </w:r>
            <w:r>
              <w:rPr>
                <w:noProof/>
                <w:webHidden/>
              </w:rPr>
              <w:fldChar w:fldCharType="separate"/>
            </w:r>
            <w:r w:rsidR="00455B2D">
              <w:rPr>
                <w:noProof/>
                <w:webHidden/>
              </w:rPr>
              <w:t>5</w:t>
            </w:r>
            <w:r>
              <w:rPr>
                <w:noProof/>
                <w:webHidden/>
              </w:rPr>
              <w:fldChar w:fldCharType="end"/>
            </w:r>
          </w:hyperlink>
        </w:p>
        <w:p w14:paraId="643DE061" w14:textId="0261D99C" w:rsidR="000E6C4E" w:rsidRDefault="000E6C4E">
          <w:pPr>
            <w:pStyle w:val="TDC2"/>
            <w:rPr>
              <w:rFonts w:eastAsiaTheme="minorEastAsia"/>
              <w:noProof/>
              <w:kern w:val="2"/>
              <w:lang w:eastAsia="es-MX"/>
              <w14:ligatures w14:val="standardContextual"/>
            </w:rPr>
          </w:pPr>
          <w:hyperlink w:anchor="_Toc146722071" w:history="1">
            <w:r w:rsidRPr="00A5197B">
              <w:rPr>
                <w:rStyle w:val="Hipervnculo"/>
                <w:rFonts w:cstheme="minorHAnsi"/>
                <w:i/>
                <w:iCs/>
                <w:noProof/>
              </w:rPr>
              <w:t>2.2.</w:t>
            </w:r>
            <w:r>
              <w:rPr>
                <w:rFonts w:eastAsiaTheme="minorEastAsia"/>
                <w:noProof/>
                <w:kern w:val="2"/>
                <w:lang w:eastAsia="es-MX"/>
                <w14:ligatures w14:val="standardContextual"/>
              </w:rPr>
              <w:tab/>
            </w:r>
            <w:r w:rsidRPr="00A5197B">
              <w:rPr>
                <w:rStyle w:val="Hipervnculo"/>
                <w:rFonts w:cstheme="minorHAnsi"/>
                <w:i/>
                <w:iCs/>
                <w:noProof/>
              </w:rPr>
              <w:t>Vigencia:</w:t>
            </w:r>
            <w:r>
              <w:rPr>
                <w:noProof/>
                <w:webHidden/>
              </w:rPr>
              <w:tab/>
            </w:r>
            <w:r>
              <w:rPr>
                <w:noProof/>
                <w:webHidden/>
              </w:rPr>
              <w:fldChar w:fldCharType="begin"/>
            </w:r>
            <w:r>
              <w:rPr>
                <w:noProof/>
                <w:webHidden/>
              </w:rPr>
              <w:instrText xml:space="preserve"> PAGEREF _Toc146722071 \h </w:instrText>
            </w:r>
            <w:r>
              <w:rPr>
                <w:noProof/>
                <w:webHidden/>
              </w:rPr>
            </w:r>
            <w:r>
              <w:rPr>
                <w:noProof/>
                <w:webHidden/>
              </w:rPr>
              <w:fldChar w:fldCharType="separate"/>
            </w:r>
            <w:r w:rsidR="00455B2D">
              <w:rPr>
                <w:noProof/>
                <w:webHidden/>
              </w:rPr>
              <w:t>5</w:t>
            </w:r>
            <w:r>
              <w:rPr>
                <w:noProof/>
                <w:webHidden/>
              </w:rPr>
              <w:fldChar w:fldCharType="end"/>
            </w:r>
          </w:hyperlink>
        </w:p>
        <w:p w14:paraId="34D5DBF4" w14:textId="5306414F" w:rsidR="000E6C4E" w:rsidRDefault="000E6C4E">
          <w:pPr>
            <w:pStyle w:val="TDC1"/>
            <w:rPr>
              <w:rFonts w:asciiTheme="minorHAnsi" w:eastAsiaTheme="minorEastAsia" w:hAnsiTheme="minorHAnsi" w:cstheme="minorBidi"/>
              <w:b w:val="0"/>
              <w:bCs w:val="0"/>
              <w:kern w:val="2"/>
              <w:lang w:eastAsia="es-MX"/>
              <w14:ligatures w14:val="standardContextual"/>
            </w:rPr>
          </w:pPr>
          <w:hyperlink w:anchor="_Toc146722072" w:history="1">
            <w:r w:rsidRPr="00A5197B">
              <w:rPr>
                <w:rStyle w:val="Hipervnculo"/>
                <w:rFonts w:cstheme="minorHAnsi"/>
              </w:rPr>
              <w:t>3.</w:t>
            </w:r>
            <w:r>
              <w:rPr>
                <w:rFonts w:asciiTheme="minorHAnsi" w:eastAsiaTheme="minorEastAsia" w:hAnsiTheme="minorHAnsi" w:cstheme="minorBidi"/>
                <w:b w:val="0"/>
                <w:bCs w:val="0"/>
                <w:kern w:val="2"/>
                <w:lang w:eastAsia="es-MX"/>
                <w14:ligatures w14:val="standardContextual"/>
              </w:rPr>
              <w:tab/>
            </w:r>
            <w:r w:rsidRPr="00A5197B">
              <w:rPr>
                <w:rStyle w:val="Hipervnculo"/>
                <w:rFonts w:cstheme="minorHAnsi"/>
              </w:rPr>
              <w:t>Justificación de marca</w:t>
            </w:r>
            <w:r>
              <w:rPr>
                <w:webHidden/>
              </w:rPr>
              <w:tab/>
            </w:r>
            <w:r>
              <w:rPr>
                <w:webHidden/>
              </w:rPr>
              <w:fldChar w:fldCharType="begin"/>
            </w:r>
            <w:r>
              <w:rPr>
                <w:webHidden/>
              </w:rPr>
              <w:instrText xml:space="preserve"> PAGEREF _Toc146722072 \h </w:instrText>
            </w:r>
            <w:r>
              <w:rPr>
                <w:webHidden/>
              </w:rPr>
            </w:r>
            <w:r>
              <w:rPr>
                <w:webHidden/>
              </w:rPr>
              <w:fldChar w:fldCharType="separate"/>
            </w:r>
            <w:r w:rsidR="00455B2D">
              <w:rPr>
                <w:webHidden/>
              </w:rPr>
              <w:t>5</w:t>
            </w:r>
            <w:r>
              <w:rPr>
                <w:webHidden/>
              </w:rPr>
              <w:fldChar w:fldCharType="end"/>
            </w:r>
          </w:hyperlink>
        </w:p>
        <w:p w14:paraId="0B63FD01" w14:textId="6B5BAA94" w:rsidR="000E6C4E" w:rsidRDefault="000E6C4E">
          <w:pPr>
            <w:pStyle w:val="TDC1"/>
            <w:rPr>
              <w:rFonts w:asciiTheme="minorHAnsi" w:eastAsiaTheme="minorEastAsia" w:hAnsiTheme="minorHAnsi" w:cstheme="minorBidi"/>
              <w:b w:val="0"/>
              <w:bCs w:val="0"/>
              <w:kern w:val="2"/>
              <w:lang w:eastAsia="es-MX"/>
              <w14:ligatures w14:val="standardContextual"/>
            </w:rPr>
          </w:pPr>
          <w:hyperlink w:anchor="_Toc146722073" w:history="1">
            <w:r w:rsidRPr="00A5197B">
              <w:rPr>
                <w:rStyle w:val="Hipervnculo"/>
                <w:rFonts w:cstheme="minorHAnsi"/>
              </w:rPr>
              <w:t>4.</w:t>
            </w:r>
            <w:r>
              <w:rPr>
                <w:rFonts w:asciiTheme="minorHAnsi" w:eastAsiaTheme="minorEastAsia" w:hAnsiTheme="minorHAnsi" w:cstheme="minorBidi"/>
                <w:b w:val="0"/>
                <w:bCs w:val="0"/>
                <w:kern w:val="2"/>
                <w:lang w:eastAsia="es-MX"/>
                <w14:ligatures w14:val="standardContextual"/>
              </w:rPr>
              <w:tab/>
            </w:r>
            <w:r w:rsidRPr="00A5197B">
              <w:rPr>
                <w:rStyle w:val="Hipervnculo"/>
                <w:rFonts w:cstheme="minorHAnsi"/>
              </w:rPr>
              <w:t>Entregables.</w:t>
            </w:r>
            <w:r>
              <w:rPr>
                <w:webHidden/>
              </w:rPr>
              <w:tab/>
            </w:r>
            <w:r>
              <w:rPr>
                <w:webHidden/>
              </w:rPr>
              <w:fldChar w:fldCharType="begin"/>
            </w:r>
            <w:r>
              <w:rPr>
                <w:webHidden/>
              </w:rPr>
              <w:instrText xml:space="preserve"> PAGEREF _Toc146722073 \h </w:instrText>
            </w:r>
            <w:r>
              <w:rPr>
                <w:webHidden/>
              </w:rPr>
            </w:r>
            <w:r>
              <w:rPr>
                <w:webHidden/>
              </w:rPr>
              <w:fldChar w:fldCharType="separate"/>
            </w:r>
            <w:r w:rsidR="00455B2D">
              <w:rPr>
                <w:webHidden/>
              </w:rPr>
              <w:t>7</w:t>
            </w:r>
            <w:r>
              <w:rPr>
                <w:webHidden/>
              </w:rPr>
              <w:fldChar w:fldCharType="end"/>
            </w:r>
          </w:hyperlink>
        </w:p>
        <w:p w14:paraId="15EDCF48" w14:textId="785F05AC" w:rsidR="000E6C4E" w:rsidRDefault="000E6C4E">
          <w:pPr>
            <w:pStyle w:val="TDC2"/>
            <w:rPr>
              <w:rFonts w:eastAsiaTheme="minorEastAsia"/>
              <w:noProof/>
              <w:kern w:val="2"/>
              <w:lang w:eastAsia="es-MX"/>
              <w14:ligatures w14:val="standardContextual"/>
            </w:rPr>
          </w:pPr>
          <w:hyperlink w:anchor="_Toc146722074" w:history="1">
            <w:r w:rsidRPr="00A5197B">
              <w:rPr>
                <w:rStyle w:val="Hipervnculo"/>
                <w:rFonts w:cstheme="minorHAnsi"/>
                <w:i/>
                <w:iCs/>
                <w:noProof/>
              </w:rPr>
              <w:t>4.1.</w:t>
            </w:r>
            <w:r>
              <w:rPr>
                <w:rFonts w:eastAsiaTheme="minorEastAsia"/>
                <w:noProof/>
                <w:kern w:val="2"/>
                <w:lang w:eastAsia="es-MX"/>
                <w14:ligatures w14:val="standardContextual"/>
              </w:rPr>
              <w:tab/>
            </w:r>
            <w:r w:rsidRPr="00A5197B">
              <w:rPr>
                <w:rStyle w:val="Hipervnculo"/>
                <w:rFonts w:cstheme="minorHAnsi"/>
                <w:i/>
                <w:iCs/>
                <w:noProof/>
              </w:rPr>
              <w:t>A la entrega de la propuesta técnica:</w:t>
            </w:r>
            <w:r>
              <w:rPr>
                <w:noProof/>
                <w:webHidden/>
              </w:rPr>
              <w:tab/>
            </w:r>
            <w:r>
              <w:rPr>
                <w:noProof/>
                <w:webHidden/>
              </w:rPr>
              <w:fldChar w:fldCharType="begin"/>
            </w:r>
            <w:r>
              <w:rPr>
                <w:noProof/>
                <w:webHidden/>
              </w:rPr>
              <w:instrText xml:space="preserve"> PAGEREF _Toc146722074 \h </w:instrText>
            </w:r>
            <w:r>
              <w:rPr>
                <w:noProof/>
                <w:webHidden/>
              </w:rPr>
            </w:r>
            <w:r>
              <w:rPr>
                <w:noProof/>
                <w:webHidden/>
              </w:rPr>
              <w:fldChar w:fldCharType="separate"/>
            </w:r>
            <w:r w:rsidR="00455B2D">
              <w:rPr>
                <w:noProof/>
                <w:webHidden/>
              </w:rPr>
              <w:t>7</w:t>
            </w:r>
            <w:r>
              <w:rPr>
                <w:noProof/>
                <w:webHidden/>
              </w:rPr>
              <w:fldChar w:fldCharType="end"/>
            </w:r>
          </w:hyperlink>
        </w:p>
        <w:p w14:paraId="5F35AE4F" w14:textId="1C4C3F84" w:rsidR="000E6C4E" w:rsidRDefault="000E6C4E">
          <w:pPr>
            <w:pStyle w:val="TDC2"/>
            <w:rPr>
              <w:rFonts w:eastAsiaTheme="minorEastAsia"/>
              <w:noProof/>
              <w:kern w:val="2"/>
              <w:lang w:eastAsia="es-MX"/>
              <w14:ligatures w14:val="standardContextual"/>
            </w:rPr>
          </w:pPr>
          <w:hyperlink w:anchor="_Toc146722075" w:history="1">
            <w:r w:rsidRPr="00A5197B">
              <w:rPr>
                <w:rStyle w:val="Hipervnculo"/>
                <w:rFonts w:cstheme="minorHAnsi"/>
                <w:i/>
                <w:iCs/>
                <w:noProof/>
              </w:rPr>
              <w:t>4.2.</w:t>
            </w:r>
            <w:r>
              <w:rPr>
                <w:rFonts w:eastAsiaTheme="minorEastAsia"/>
                <w:noProof/>
                <w:kern w:val="2"/>
                <w:lang w:eastAsia="es-MX"/>
                <w14:ligatures w14:val="standardContextual"/>
              </w:rPr>
              <w:tab/>
            </w:r>
            <w:r w:rsidRPr="00A5197B">
              <w:rPr>
                <w:rStyle w:val="Hipervnculo"/>
                <w:rFonts w:cstheme="minorHAnsi"/>
                <w:i/>
                <w:iCs/>
                <w:noProof/>
              </w:rPr>
              <w:t>Al inicio del contrato</w:t>
            </w:r>
            <w:r>
              <w:rPr>
                <w:noProof/>
                <w:webHidden/>
              </w:rPr>
              <w:tab/>
            </w:r>
            <w:r>
              <w:rPr>
                <w:noProof/>
                <w:webHidden/>
              </w:rPr>
              <w:fldChar w:fldCharType="begin"/>
            </w:r>
            <w:r>
              <w:rPr>
                <w:noProof/>
                <w:webHidden/>
              </w:rPr>
              <w:instrText xml:space="preserve"> PAGEREF _Toc146722075 \h </w:instrText>
            </w:r>
            <w:r>
              <w:rPr>
                <w:noProof/>
                <w:webHidden/>
              </w:rPr>
            </w:r>
            <w:r>
              <w:rPr>
                <w:noProof/>
                <w:webHidden/>
              </w:rPr>
              <w:fldChar w:fldCharType="separate"/>
            </w:r>
            <w:r w:rsidR="00455B2D">
              <w:rPr>
                <w:noProof/>
                <w:webHidden/>
              </w:rPr>
              <w:t>8</w:t>
            </w:r>
            <w:r>
              <w:rPr>
                <w:noProof/>
                <w:webHidden/>
              </w:rPr>
              <w:fldChar w:fldCharType="end"/>
            </w:r>
          </w:hyperlink>
        </w:p>
        <w:p w14:paraId="296CEC89" w14:textId="4B24F84A" w:rsidR="000E6C4E" w:rsidRDefault="000E6C4E">
          <w:pPr>
            <w:pStyle w:val="TDC2"/>
            <w:rPr>
              <w:rFonts w:eastAsiaTheme="minorEastAsia"/>
              <w:noProof/>
              <w:kern w:val="2"/>
              <w:lang w:eastAsia="es-MX"/>
              <w14:ligatures w14:val="standardContextual"/>
            </w:rPr>
          </w:pPr>
          <w:hyperlink w:anchor="_Toc146722076" w:history="1">
            <w:r w:rsidRPr="00A5197B">
              <w:rPr>
                <w:rStyle w:val="Hipervnculo"/>
                <w:rFonts w:cstheme="minorHAnsi"/>
                <w:i/>
                <w:iCs/>
                <w:noProof/>
              </w:rPr>
              <w:t>4.3.</w:t>
            </w:r>
            <w:r>
              <w:rPr>
                <w:rFonts w:eastAsiaTheme="minorEastAsia"/>
                <w:noProof/>
                <w:kern w:val="2"/>
                <w:lang w:eastAsia="es-MX"/>
                <w14:ligatures w14:val="standardContextual"/>
              </w:rPr>
              <w:tab/>
            </w:r>
            <w:r w:rsidRPr="00A5197B">
              <w:rPr>
                <w:rStyle w:val="Hipervnculo"/>
                <w:rFonts w:cstheme="minorHAnsi"/>
                <w:i/>
                <w:iCs/>
                <w:noProof/>
              </w:rPr>
              <w:t>Entrega de bienes:</w:t>
            </w:r>
            <w:r>
              <w:rPr>
                <w:noProof/>
                <w:webHidden/>
              </w:rPr>
              <w:tab/>
            </w:r>
            <w:r>
              <w:rPr>
                <w:noProof/>
                <w:webHidden/>
              </w:rPr>
              <w:fldChar w:fldCharType="begin"/>
            </w:r>
            <w:r>
              <w:rPr>
                <w:noProof/>
                <w:webHidden/>
              </w:rPr>
              <w:instrText xml:space="preserve"> PAGEREF _Toc146722076 \h </w:instrText>
            </w:r>
            <w:r>
              <w:rPr>
                <w:noProof/>
                <w:webHidden/>
              </w:rPr>
            </w:r>
            <w:r>
              <w:rPr>
                <w:noProof/>
                <w:webHidden/>
              </w:rPr>
              <w:fldChar w:fldCharType="separate"/>
            </w:r>
            <w:r w:rsidR="00455B2D">
              <w:rPr>
                <w:noProof/>
                <w:webHidden/>
              </w:rPr>
              <w:t>8</w:t>
            </w:r>
            <w:r>
              <w:rPr>
                <w:noProof/>
                <w:webHidden/>
              </w:rPr>
              <w:fldChar w:fldCharType="end"/>
            </w:r>
          </w:hyperlink>
        </w:p>
        <w:p w14:paraId="52BB0375" w14:textId="52C4BC73" w:rsidR="000E6C4E" w:rsidRDefault="000E6C4E">
          <w:pPr>
            <w:pStyle w:val="TDC2"/>
            <w:rPr>
              <w:rFonts w:eastAsiaTheme="minorEastAsia"/>
              <w:noProof/>
              <w:kern w:val="2"/>
              <w:lang w:eastAsia="es-MX"/>
              <w14:ligatures w14:val="standardContextual"/>
            </w:rPr>
          </w:pPr>
          <w:hyperlink w:anchor="_Toc146722077" w:history="1">
            <w:r w:rsidRPr="00A5197B">
              <w:rPr>
                <w:rStyle w:val="Hipervnculo"/>
                <w:rFonts w:cstheme="minorHAnsi"/>
                <w:i/>
                <w:iCs/>
                <w:noProof/>
              </w:rPr>
              <w:t>4.4.</w:t>
            </w:r>
            <w:r>
              <w:rPr>
                <w:rFonts w:eastAsiaTheme="minorEastAsia"/>
                <w:noProof/>
                <w:kern w:val="2"/>
                <w:lang w:eastAsia="es-MX"/>
                <w14:ligatures w14:val="standardContextual"/>
              </w:rPr>
              <w:tab/>
            </w:r>
            <w:r w:rsidRPr="00A5197B">
              <w:rPr>
                <w:rStyle w:val="Hipervnculo"/>
                <w:rFonts w:cstheme="minorHAnsi"/>
                <w:i/>
                <w:iCs/>
                <w:noProof/>
              </w:rPr>
              <w:t>Entregables para el pago:</w:t>
            </w:r>
            <w:r>
              <w:rPr>
                <w:noProof/>
                <w:webHidden/>
              </w:rPr>
              <w:tab/>
            </w:r>
            <w:r>
              <w:rPr>
                <w:noProof/>
                <w:webHidden/>
              </w:rPr>
              <w:fldChar w:fldCharType="begin"/>
            </w:r>
            <w:r>
              <w:rPr>
                <w:noProof/>
                <w:webHidden/>
              </w:rPr>
              <w:instrText xml:space="preserve"> PAGEREF _Toc146722077 \h </w:instrText>
            </w:r>
            <w:r>
              <w:rPr>
                <w:noProof/>
                <w:webHidden/>
              </w:rPr>
            </w:r>
            <w:r>
              <w:rPr>
                <w:noProof/>
                <w:webHidden/>
              </w:rPr>
              <w:fldChar w:fldCharType="separate"/>
            </w:r>
            <w:r w:rsidR="00455B2D">
              <w:rPr>
                <w:noProof/>
                <w:webHidden/>
              </w:rPr>
              <w:t>9</w:t>
            </w:r>
            <w:r>
              <w:rPr>
                <w:noProof/>
                <w:webHidden/>
              </w:rPr>
              <w:fldChar w:fldCharType="end"/>
            </w:r>
          </w:hyperlink>
        </w:p>
        <w:p w14:paraId="6B80887A" w14:textId="6B17C035" w:rsidR="000E6C4E" w:rsidRDefault="000E6C4E">
          <w:pPr>
            <w:pStyle w:val="TDC2"/>
            <w:rPr>
              <w:rFonts w:eastAsiaTheme="minorEastAsia"/>
              <w:noProof/>
              <w:kern w:val="2"/>
              <w:lang w:eastAsia="es-MX"/>
              <w14:ligatures w14:val="standardContextual"/>
            </w:rPr>
          </w:pPr>
          <w:hyperlink w:anchor="_Toc146722078" w:history="1">
            <w:r w:rsidRPr="00A5197B">
              <w:rPr>
                <w:rStyle w:val="Hipervnculo"/>
                <w:rFonts w:cstheme="minorHAnsi"/>
                <w:i/>
                <w:iCs/>
                <w:noProof/>
              </w:rPr>
              <w:t>4.5.</w:t>
            </w:r>
            <w:r>
              <w:rPr>
                <w:rFonts w:eastAsiaTheme="minorEastAsia"/>
                <w:noProof/>
                <w:kern w:val="2"/>
                <w:lang w:eastAsia="es-MX"/>
                <w14:ligatures w14:val="standardContextual"/>
              </w:rPr>
              <w:tab/>
            </w:r>
            <w:r w:rsidRPr="00A5197B">
              <w:rPr>
                <w:rStyle w:val="Hipervnculo"/>
                <w:rFonts w:cstheme="minorHAnsi"/>
                <w:i/>
                <w:iCs/>
                <w:noProof/>
              </w:rPr>
              <w:t>Al término del contrato:</w:t>
            </w:r>
            <w:r>
              <w:rPr>
                <w:noProof/>
                <w:webHidden/>
              </w:rPr>
              <w:tab/>
            </w:r>
            <w:r>
              <w:rPr>
                <w:noProof/>
                <w:webHidden/>
              </w:rPr>
              <w:fldChar w:fldCharType="begin"/>
            </w:r>
            <w:r>
              <w:rPr>
                <w:noProof/>
                <w:webHidden/>
              </w:rPr>
              <w:instrText xml:space="preserve"> PAGEREF _Toc146722078 \h </w:instrText>
            </w:r>
            <w:r>
              <w:rPr>
                <w:noProof/>
                <w:webHidden/>
              </w:rPr>
            </w:r>
            <w:r>
              <w:rPr>
                <w:noProof/>
                <w:webHidden/>
              </w:rPr>
              <w:fldChar w:fldCharType="separate"/>
            </w:r>
            <w:r w:rsidR="00455B2D">
              <w:rPr>
                <w:noProof/>
                <w:webHidden/>
              </w:rPr>
              <w:t>9</w:t>
            </w:r>
            <w:r>
              <w:rPr>
                <w:noProof/>
                <w:webHidden/>
              </w:rPr>
              <w:fldChar w:fldCharType="end"/>
            </w:r>
          </w:hyperlink>
        </w:p>
        <w:p w14:paraId="3D009C84" w14:textId="68988D45" w:rsidR="000E6C4E" w:rsidRDefault="000E6C4E">
          <w:pPr>
            <w:pStyle w:val="TDC1"/>
            <w:rPr>
              <w:rFonts w:asciiTheme="minorHAnsi" w:eastAsiaTheme="minorEastAsia" w:hAnsiTheme="minorHAnsi" w:cstheme="minorBidi"/>
              <w:b w:val="0"/>
              <w:bCs w:val="0"/>
              <w:kern w:val="2"/>
              <w:lang w:eastAsia="es-MX"/>
              <w14:ligatures w14:val="standardContextual"/>
            </w:rPr>
          </w:pPr>
          <w:hyperlink w:anchor="_Toc146722079" w:history="1">
            <w:r w:rsidRPr="00A5197B">
              <w:rPr>
                <w:rStyle w:val="Hipervnculo"/>
                <w:rFonts w:cstheme="minorHAnsi"/>
              </w:rPr>
              <w:t>5.</w:t>
            </w:r>
            <w:r>
              <w:rPr>
                <w:rFonts w:asciiTheme="minorHAnsi" w:eastAsiaTheme="minorEastAsia" w:hAnsiTheme="minorHAnsi" w:cstheme="minorBidi"/>
                <w:b w:val="0"/>
                <w:bCs w:val="0"/>
                <w:kern w:val="2"/>
                <w:lang w:eastAsia="es-MX"/>
                <w14:ligatures w14:val="standardContextual"/>
              </w:rPr>
              <w:tab/>
            </w:r>
            <w:r w:rsidRPr="00A5197B">
              <w:rPr>
                <w:rStyle w:val="Hipervnculo"/>
                <w:rFonts w:cstheme="minorHAnsi"/>
              </w:rPr>
              <w:t>Penas Convencionales.</w:t>
            </w:r>
            <w:r>
              <w:rPr>
                <w:webHidden/>
              </w:rPr>
              <w:tab/>
            </w:r>
            <w:r>
              <w:rPr>
                <w:webHidden/>
              </w:rPr>
              <w:fldChar w:fldCharType="begin"/>
            </w:r>
            <w:r>
              <w:rPr>
                <w:webHidden/>
              </w:rPr>
              <w:instrText xml:space="preserve"> PAGEREF _Toc146722079 \h </w:instrText>
            </w:r>
            <w:r>
              <w:rPr>
                <w:webHidden/>
              </w:rPr>
            </w:r>
            <w:r>
              <w:rPr>
                <w:webHidden/>
              </w:rPr>
              <w:fldChar w:fldCharType="separate"/>
            </w:r>
            <w:r w:rsidR="00455B2D">
              <w:rPr>
                <w:webHidden/>
              </w:rPr>
              <w:t>9</w:t>
            </w:r>
            <w:r>
              <w:rPr>
                <w:webHidden/>
              </w:rPr>
              <w:fldChar w:fldCharType="end"/>
            </w:r>
          </w:hyperlink>
        </w:p>
        <w:p w14:paraId="5B8158E1" w14:textId="5AEE6929" w:rsidR="000E6C4E" w:rsidRDefault="000E6C4E">
          <w:pPr>
            <w:pStyle w:val="TDC1"/>
            <w:rPr>
              <w:rFonts w:asciiTheme="minorHAnsi" w:eastAsiaTheme="minorEastAsia" w:hAnsiTheme="minorHAnsi" w:cstheme="minorBidi"/>
              <w:b w:val="0"/>
              <w:bCs w:val="0"/>
              <w:kern w:val="2"/>
              <w:lang w:eastAsia="es-MX"/>
              <w14:ligatures w14:val="standardContextual"/>
            </w:rPr>
          </w:pPr>
          <w:hyperlink w:anchor="_Toc146722080" w:history="1">
            <w:r w:rsidRPr="00A5197B">
              <w:rPr>
                <w:rStyle w:val="Hipervnculo"/>
                <w:rFonts w:cstheme="minorHAnsi"/>
              </w:rPr>
              <w:t>6.</w:t>
            </w:r>
            <w:r>
              <w:rPr>
                <w:rFonts w:asciiTheme="minorHAnsi" w:eastAsiaTheme="minorEastAsia" w:hAnsiTheme="minorHAnsi" w:cstheme="minorBidi"/>
                <w:b w:val="0"/>
                <w:bCs w:val="0"/>
                <w:kern w:val="2"/>
                <w:lang w:eastAsia="es-MX"/>
                <w14:ligatures w14:val="standardContextual"/>
              </w:rPr>
              <w:tab/>
            </w:r>
            <w:r w:rsidRPr="00A5197B">
              <w:rPr>
                <w:rStyle w:val="Hipervnculo"/>
                <w:rFonts w:cstheme="minorHAnsi"/>
              </w:rPr>
              <w:t>Condiciones generales.</w:t>
            </w:r>
            <w:r>
              <w:rPr>
                <w:webHidden/>
              </w:rPr>
              <w:tab/>
            </w:r>
            <w:r>
              <w:rPr>
                <w:webHidden/>
              </w:rPr>
              <w:fldChar w:fldCharType="begin"/>
            </w:r>
            <w:r>
              <w:rPr>
                <w:webHidden/>
              </w:rPr>
              <w:instrText xml:space="preserve"> PAGEREF _Toc146722080 \h </w:instrText>
            </w:r>
            <w:r>
              <w:rPr>
                <w:webHidden/>
              </w:rPr>
            </w:r>
            <w:r>
              <w:rPr>
                <w:webHidden/>
              </w:rPr>
              <w:fldChar w:fldCharType="separate"/>
            </w:r>
            <w:r w:rsidR="00455B2D">
              <w:rPr>
                <w:webHidden/>
              </w:rPr>
              <w:t>10</w:t>
            </w:r>
            <w:r>
              <w:rPr>
                <w:webHidden/>
              </w:rPr>
              <w:fldChar w:fldCharType="end"/>
            </w:r>
          </w:hyperlink>
        </w:p>
        <w:p w14:paraId="0C3BA348" w14:textId="06192B33" w:rsidR="000E6C4E" w:rsidRDefault="000E6C4E">
          <w:pPr>
            <w:pStyle w:val="TDC2"/>
            <w:rPr>
              <w:rFonts w:eastAsiaTheme="minorEastAsia"/>
              <w:noProof/>
              <w:kern w:val="2"/>
              <w:lang w:eastAsia="es-MX"/>
              <w14:ligatures w14:val="standardContextual"/>
            </w:rPr>
          </w:pPr>
          <w:hyperlink w:anchor="_Toc146722081" w:history="1">
            <w:r w:rsidRPr="00A5197B">
              <w:rPr>
                <w:rStyle w:val="Hipervnculo"/>
                <w:rFonts w:cstheme="minorHAnsi"/>
                <w:i/>
                <w:iCs/>
                <w:noProof/>
              </w:rPr>
              <w:t>6.1.</w:t>
            </w:r>
            <w:r>
              <w:rPr>
                <w:rFonts w:eastAsiaTheme="minorEastAsia"/>
                <w:noProof/>
                <w:kern w:val="2"/>
                <w:lang w:eastAsia="es-MX"/>
                <w14:ligatures w14:val="standardContextual"/>
              </w:rPr>
              <w:tab/>
            </w:r>
            <w:r w:rsidRPr="00A5197B">
              <w:rPr>
                <w:rStyle w:val="Hipervnculo"/>
                <w:rFonts w:cstheme="minorHAnsi"/>
                <w:i/>
                <w:iCs/>
                <w:noProof/>
              </w:rPr>
              <w:t>Conceptos generales:</w:t>
            </w:r>
            <w:r>
              <w:rPr>
                <w:noProof/>
                <w:webHidden/>
              </w:rPr>
              <w:tab/>
            </w:r>
            <w:r>
              <w:rPr>
                <w:noProof/>
                <w:webHidden/>
              </w:rPr>
              <w:fldChar w:fldCharType="begin"/>
            </w:r>
            <w:r>
              <w:rPr>
                <w:noProof/>
                <w:webHidden/>
              </w:rPr>
              <w:instrText xml:space="preserve"> PAGEREF _Toc146722081 \h </w:instrText>
            </w:r>
            <w:r>
              <w:rPr>
                <w:noProof/>
                <w:webHidden/>
              </w:rPr>
            </w:r>
            <w:r>
              <w:rPr>
                <w:noProof/>
                <w:webHidden/>
              </w:rPr>
              <w:fldChar w:fldCharType="separate"/>
            </w:r>
            <w:r w:rsidR="00455B2D">
              <w:rPr>
                <w:noProof/>
                <w:webHidden/>
              </w:rPr>
              <w:t>10</w:t>
            </w:r>
            <w:r>
              <w:rPr>
                <w:noProof/>
                <w:webHidden/>
              </w:rPr>
              <w:fldChar w:fldCharType="end"/>
            </w:r>
          </w:hyperlink>
        </w:p>
        <w:p w14:paraId="66F3B814" w14:textId="6BAEFFC3" w:rsidR="000E6C4E" w:rsidRDefault="000E6C4E">
          <w:pPr>
            <w:pStyle w:val="TDC1"/>
            <w:rPr>
              <w:rFonts w:asciiTheme="minorHAnsi" w:eastAsiaTheme="minorEastAsia" w:hAnsiTheme="minorHAnsi" w:cstheme="minorBidi"/>
              <w:b w:val="0"/>
              <w:bCs w:val="0"/>
              <w:kern w:val="2"/>
              <w:lang w:eastAsia="es-MX"/>
              <w14:ligatures w14:val="standardContextual"/>
            </w:rPr>
          </w:pPr>
          <w:hyperlink w:anchor="_Toc146722082" w:history="1">
            <w:r w:rsidRPr="00A5197B">
              <w:rPr>
                <w:rStyle w:val="Hipervnculo"/>
                <w:rFonts w:cstheme="minorHAnsi"/>
              </w:rPr>
              <w:t>7.</w:t>
            </w:r>
            <w:r>
              <w:rPr>
                <w:rFonts w:asciiTheme="minorHAnsi" w:eastAsiaTheme="minorEastAsia" w:hAnsiTheme="minorHAnsi" w:cstheme="minorBidi"/>
                <w:b w:val="0"/>
                <w:bCs w:val="0"/>
                <w:kern w:val="2"/>
                <w:lang w:eastAsia="es-MX"/>
                <w14:ligatures w14:val="standardContextual"/>
              </w:rPr>
              <w:tab/>
            </w:r>
            <w:r w:rsidRPr="00A5197B">
              <w:rPr>
                <w:rStyle w:val="Hipervnculo"/>
                <w:rFonts w:cstheme="minorHAnsi"/>
              </w:rPr>
              <w:t>Formato para presentación de la propuesta.</w:t>
            </w:r>
            <w:r>
              <w:rPr>
                <w:webHidden/>
              </w:rPr>
              <w:tab/>
            </w:r>
            <w:r>
              <w:rPr>
                <w:webHidden/>
              </w:rPr>
              <w:fldChar w:fldCharType="begin"/>
            </w:r>
            <w:r>
              <w:rPr>
                <w:webHidden/>
              </w:rPr>
              <w:instrText xml:space="preserve"> PAGEREF _Toc146722082 \h </w:instrText>
            </w:r>
            <w:r>
              <w:rPr>
                <w:webHidden/>
              </w:rPr>
            </w:r>
            <w:r>
              <w:rPr>
                <w:webHidden/>
              </w:rPr>
              <w:fldChar w:fldCharType="separate"/>
            </w:r>
            <w:r w:rsidR="00455B2D">
              <w:rPr>
                <w:webHidden/>
              </w:rPr>
              <w:t>10</w:t>
            </w:r>
            <w:r>
              <w:rPr>
                <w:webHidden/>
              </w:rPr>
              <w:fldChar w:fldCharType="end"/>
            </w:r>
          </w:hyperlink>
        </w:p>
        <w:p w14:paraId="2EE9B693" w14:textId="3D6A84FB" w:rsidR="000E6C4E" w:rsidRDefault="000E6C4E">
          <w:pPr>
            <w:pStyle w:val="TDC1"/>
            <w:rPr>
              <w:rFonts w:asciiTheme="minorHAnsi" w:eastAsiaTheme="minorEastAsia" w:hAnsiTheme="minorHAnsi" w:cstheme="minorBidi"/>
              <w:b w:val="0"/>
              <w:bCs w:val="0"/>
              <w:kern w:val="2"/>
              <w:lang w:eastAsia="es-MX"/>
              <w14:ligatures w14:val="standardContextual"/>
            </w:rPr>
          </w:pPr>
          <w:hyperlink w:anchor="_Toc146722083" w:history="1">
            <w:r w:rsidRPr="00A5197B">
              <w:rPr>
                <w:rStyle w:val="Hipervnculo"/>
                <w:rFonts w:cstheme="minorHAnsi"/>
              </w:rPr>
              <w:t>8.</w:t>
            </w:r>
            <w:r>
              <w:rPr>
                <w:rFonts w:asciiTheme="minorHAnsi" w:eastAsiaTheme="minorEastAsia" w:hAnsiTheme="minorHAnsi" w:cstheme="minorBidi"/>
                <w:b w:val="0"/>
                <w:bCs w:val="0"/>
                <w:kern w:val="2"/>
                <w:lang w:eastAsia="es-MX"/>
                <w14:ligatures w14:val="standardContextual"/>
              </w:rPr>
              <w:tab/>
            </w:r>
            <w:r w:rsidRPr="00A5197B">
              <w:rPr>
                <w:rStyle w:val="Hipervnculo"/>
                <w:rFonts w:cstheme="minorHAnsi"/>
              </w:rPr>
              <w:t>Mecanismos de evaluación.</w:t>
            </w:r>
            <w:r>
              <w:rPr>
                <w:webHidden/>
              </w:rPr>
              <w:tab/>
            </w:r>
            <w:r>
              <w:rPr>
                <w:webHidden/>
              </w:rPr>
              <w:fldChar w:fldCharType="begin"/>
            </w:r>
            <w:r>
              <w:rPr>
                <w:webHidden/>
              </w:rPr>
              <w:instrText xml:space="preserve"> PAGEREF _Toc146722083 \h </w:instrText>
            </w:r>
            <w:r>
              <w:rPr>
                <w:webHidden/>
              </w:rPr>
            </w:r>
            <w:r>
              <w:rPr>
                <w:webHidden/>
              </w:rPr>
              <w:fldChar w:fldCharType="separate"/>
            </w:r>
            <w:r w:rsidR="00455B2D">
              <w:rPr>
                <w:webHidden/>
              </w:rPr>
              <w:t>11</w:t>
            </w:r>
            <w:r>
              <w:rPr>
                <w:webHidden/>
              </w:rPr>
              <w:fldChar w:fldCharType="end"/>
            </w:r>
          </w:hyperlink>
        </w:p>
        <w:p w14:paraId="570E010A" w14:textId="53F721C5" w:rsidR="000E6C4E" w:rsidRDefault="000E6C4E">
          <w:pPr>
            <w:pStyle w:val="TDC1"/>
            <w:rPr>
              <w:rFonts w:asciiTheme="minorHAnsi" w:eastAsiaTheme="minorEastAsia" w:hAnsiTheme="minorHAnsi" w:cstheme="minorBidi"/>
              <w:b w:val="0"/>
              <w:bCs w:val="0"/>
              <w:kern w:val="2"/>
              <w:lang w:eastAsia="es-MX"/>
              <w14:ligatures w14:val="standardContextual"/>
            </w:rPr>
          </w:pPr>
          <w:hyperlink w:anchor="_Toc146722084" w:history="1">
            <w:r w:rsidRPr="00A5197B">
              <w:rPr>
                <w:rStyle w:val="Hipervnculo"/>
                <w:rFonts w:cstheme="minorHAnsi"/>
              </w:rPr>
              <w:t>9.</w:t>
            </w:r>
            <w:r>
              <w:rPr>
                <w:rFonts w:asciiTheme="minorHAnsi" w:eastAsiaTheme="minorEastAsia" w:hAnsiTheme="minorHAnsi" w:cstheme="minorBidi"/>
                <w:b w:val="0"/>
                <w:bCs w:val="0"/>
                <w:kern w:val="2"/>
                <w:lang w:eastAsia="es-MX"/>
                <w14:ligatures w14:val="standardContextual"/>
              </w:rPr>
              <w:tab/>
            </w:r>
            <w:r w:rsidRPr="00A5197B">
              <w:rPr>
                <w:rStyle w:val="Hipervnculo"/>
                <w:rFonts w:cstheme="minorHAnsi"/>
              </w:rPr>
              <w:t>Responsables técnicos del Tribunal Electoral.</w:t>
            </w:r>
            <w:r>
              <w:rPr>
                <w:webHidden/>
              </w:rPr>
              <w:tab/>
            </w:r>
            <w:r>
              <w:rPr>
                <w:webHidden/>
              </w:rPr>
              <w:fldChar w:fldCharType="begin"/>
            </w:r>
            <w:r>
              <w:rPr>
                <w:webHidden/>
              </w:rPr>
              <w:instrText xml:space="preserve"> PAGEREF _Toc146722084 \h </w:instrText>
            </w:r>
            <w:r>
              <w:rPr>
                <w:webHidden/>
              </w:rPr>
            </w:r>
            <w:r>
              <w:rPr>
                <w:webHidden/>
              </w:rPr>
              <w:fldChar w:fldCharType="separate"/>
            </w:r>
            <w:r w:rsidR="00455B2D">
              <w:rPr>
                <w:webHidden/>
              </w:rPr>
              <w:t>11</w:t>
            </w:r>
            <w:r>
              <w:rPr>
                <w:webHidden/>
              </w:rPr>
              <w:fldChar w:fldCharType="end"/>
            </w:r>
          </w:hyperlink>
        </w:p>
        <w:p w14:paraId="4F4ABC17" w14:textId="45C113C5" w:rsidR="000E6C4E" w:rsidRDefault="000E6C4E">
          <w:pPr>
            <w:pStyle w:val="TDC1"/>
            <w:rPr>
              <w:rFonts w:asciiTheme="minorHAnsi" w:eastAsiaTheme="minorEastAsia" w:hAnsiTheme="minorHAnsi" w:cstheme="minorBidi"/>
              <w:b w:val="0"/>
              <w:bCs w:val="0"/>
              <w:kern w:val="2"/>
              <w:lang w:eastAsia="es-MX"/>
              <w14:ligatures w14:val="standardContextual"/>
            </w:rPr>
          </w:pPr>
          <w:hyperlink w:anchor="_Toc146722085" w:history="1">
            <w:r w:rsidRPr="00A5197B">
              <w:rPr>
                <w:rStyle w:val="Hipervnculo"/>
                <w:rFonts w:cstheme="minorHAnsi"/>
              </w:rPr>
              <w:t>10.</w:t>
            </w:r>
            <w:r>
              <w:rPr>
                <w:rFonts w:asciiTheme="minorHAnsi" w:eastAsiaTheme="minorEastAsia" w:hAnsiTheme="minorHAnsi" w:cstheme="minorBidi"/>
                <w:b w:val="0"/>
                <w:bCs w:val="0"/>
                <w:kern w:val="2"/>
                <w:lang w:eastAsia="es-MX"/>
                <w14:ligatures w14:val="standardContextual"/>
              </w:rPr>
              <w:tab/>
            </w:r>
            <w:r w:rsidRPr="00A5197B">
              <w:rPr>
                <w:rStyle w:val="Hipervnculo"/>
                <w:rFonts w:cstheme="minorHAnsi"/>
              </w:rPr>
              <w:t>Firmas.</w:t>
            </w:r>
            <w:r>
              <w:rPr>
                <w:webHidden/>
              </w:rPr>
              <w:tab/>
            </w:r>
            <w:r>
              <w:rPr>
                <w:webHidden/>
              </w:rPr>
              <w:fldChar w:fldCharType="begin"/>
            </w:r>
            <w:r>
              <w:rPr>
                <w:webHidden/>
              </w:rPr>
              <w:instrText xml:space="preserve"> PAGEREF _Toc146722085 \h </w:instrText>
            </w:r>
            <w:r>
              <w:rPr>
                <w:webHidden/>
              </w:rPr>
            </w:r>
            <w:r>
              <w:rPr>
                <w:webHidden/>
              </w:rPr>
              <w:fldChar w:fldCharType="separate"/>
            </w:r>
            <w:r w:rsidR="00455B2D">
              <w:rPr>
                <w:webHidden/>
              </w:rPr>
              <w:t>11</w:t>
            </w:r>
            <w:r>
              <w:rPr>
                <w:webHidden/>
              </w:rPr>
              <w:fldChar w:fldCharType="end"/>
            </w:r>
          </w:hyperlink>
        </w:p>
        <w:p w14:paraId="290B400D" w14:textId="011EA7EF" w:rsidR="001746FC" w:rsidRPr="001746FC" w:rsidRDefault="008514D7" w:rsidP="001746FC">
          <w:pPr>
            <w:pStyle w:val="TDC1"/>
            <w:rPr>
              <w:rFonts w:asciiTheme="minorHAnsi" w:hAnsiTheme="minorHAnsi" w:cstheme="minorHAnsi"/>
              <w:lang w:val="es-ES"/>
            </w:rPr>
          </w:pPr>
          <w:r w:rsidRPr="002434D6">
            <w:rPr>
              <w:rFonts w:asciiTheme="minorHAnsi" w:hAnsiTheme="minorHAnsi" w:cstheme="minorHAnsi"/>
              <w:lang w:val="es-ES"/>
            </w:rPr>
            <w:fldChar w:fldCharType="end"/>
          </w:r>
        </w:p>
      </w:sdtContent>
    </w:sdt>
    <w:bookmarkStart w:id="0" w:name="_Toc64034607" w:displacedByCustomXml="prev"/>
    <w:p w14:paraId="68A42B20" w14:textId="77777777" w:rsidR="00DC6B1B" w:rsidRDefault="00DC6B1B" w:rsidP="001746FC">
      <w:pPr>
        <w:pStyle w:val="Ttulo1"/>
        <w:spacing w:before="0" w:line="240" w:lineRule="auto"/>
        <w:ind w:left="426" w:hanging="360"/>
        <w:contextualSpacing/>
        <w:rPr>
          <w:rFonts w:cstheme="minorHAnsi"/>
          <w:color w:val="403152" w:themeColor="accent4" w:themeShade="80"/>
          <w:sz w:val="24"/>
          <w:szCs w:val="24"/>
        </w:rPr>
      </w:pPr>
      <w:bookmarkStart w:id="1" w:name="_Toc64034606"/>
      <w:bookmarkStart w:id="2" w:name="_Toc146213116"/>
    </w:p>
    <w:p w14:paraId="593FFA74" w14:textId="77777777" w:rsidR="00DC6B1B" w:rsidRDefault="00DC6B1B" w:rsidP="001746FC">
      <w:pPr>
        <w:pStyle w:val="Ttulo1"/>
        <w:spacing w:before="0" w:line="240" w:lineRule="auto"/>
        <w:ind w:left="426" w:hanging="360"/>
        <w:contextualSpacing/>
        <w:rPr>
          <w:rFonts w:cstheme="minorHAnsi"/>
          <w:color w:val="403152" w:themeColor="accent4" w:themeShade="80"/>
          <w:sz w:val="24"/>
          <w:szCs w:val="24"/>
        </w:rPr>
      </w:pPr>
    </w:p>
    <w:p w14:paraId="301A5198" w14:textId="77777777" w:rsidR="00DC6B1B" w:rsidRDefault="00DC6B1B" w:rsidP="001746FC">
      <w:pPr>
        <w:pStyle w:val="Ttulo1"/>
        <w:spacing w:before="0" w:line="240" w:lineRule="auto"/>
        <w:ind w:left="426" w:hanging="360"/>
        <w:contextualSpacing/>
        <w:rPr>
          <w:rFonts w:cstheme="minorHAnsi"/>
          <w:color w:val="403152" w:themeColor="accent4" w:themeShade="80"/>
          <w:sz w:val="24"/>
          <w:szCs w:val="24"/>
        </w:rPr>
      </w:pPr>
    </w:p>
    <w:p w14:paraId="4AFCC245" w14:textId="6A35CFD6" w:rsidR="001746FC" w:rsidRPr="002434D6" w:rsidRDefault="001746FC" w:rsidP="001746FC">
      <w:pPr>
        <w:pStyle w:val="Ttulo1"/>
        <w:spacing w:before="0" w:line="240" w:lineRule="auto"/>
        <w:ind w:left="426" w:hanging="360"/>
        <w:contextualSpacing/>
        <w:rPr>
          <w:rFonts w:cstheme="minorHAnsi"/>
          <w:color w:val="403152" w:themeColor="accent4" w:themeShade="80"/>
          <w:sz w:val="24"/>
          <w:szCs w:val="24"/>
        </w:rPr>
      </w:pPr>
      <w:bookmarkStart w:id="3" w:name="_Toc146722063"/>
      <w:r w:rsidRPr="002434D6">
        <w:rPr>
          <w:rFonts w:cstheme="minorHAnsi"/>
          <w:color w:val="403152" w:themeColor="accent4" w:themeShade="80"/>
          <w:sz w:val="24"/>
          <w:szCs w:val="24"/>
        </w:rPr>
        <w:t>Glosario.</w:t>
      </w:r>
      <w:bookmarkEnd w:id="1"/>
      <w:bookmarkEnd w:id="2"/>
      <w:bookmarkEnd w:id="3"/>
    </w:p>
    <w:p w14:paraId="5DB5BD30" w14:textId="77777777" w:rsidR="001746FC" w:rsidRPr="002434D6" w:rsidRDefault="001746FC" w:rsidP="001746FC">
      <w:pPr>
        <w:rPr>
          <w:rFonts w:cstheme="minorHAnsi"/>
          <w:b/>
          <w:sz w:val="24"/>
          <w:szCs w:val="24"/>
        </w:rPr>
      </w:pPr>
    </w:p>
    <w:p w14:paraId="2027B866" w14:textId="77777777" w:rsidR="001746FC" w:rsidRPr="002434D6" w:rsidRDefault="001746FC" w:rsidP="001746FC">
      <w:pPr>
        <w:rPr>
          <w:rFonts w:cstheme="minorHAnsi"/>
          <w:sz w:val="24"/>
          <w:szCs w:val="24"/>
        </w:rPr>
      </w:pPr>
      <w:r w:rsidRPr="002434D6">
        <w:rPr>
          <w:rFonts w:cstheme="minorHAnsi"/>
          <w:b/>
          <w:sz w:val="24"/>
          <w:szCs w:val="24"/>
        </w:rPr>
        <w:t>DGS:</w:t>
      </w:r>
      <w:r w:rsidRPr="002434D6">
        <w:rPr>
          <w:rFonts w:cstheme="minorHAnsi"/>
          <w:sz w:val="24"/>
          <w:szCs w:val="24"/>
        </w:rPr>
        <w:t xml:space="preserve"> La Dirección General de Sistemas del Tribunal Electoral.</w:t>
      </w:r>
    </w:p>
    <w:p w14:paraId="2ED9F25A" w14:textId="13801B29" w:rsidR="001746FC" w:rsidRPr="002434D6" w:rsidRDefault="001746FC" w:rsidP="001746FC">
      <w:pPr>
        <w:rPr>
          <w:rFonts w:cstheme="minorHAnsi"/>
          <w:sz w:val="24"/>
          <w:szCs w:val="24"/>
        </w:rPr>
      </w:pPr>
      <w:r w:rsidRPr="002434D6">
        <w:rPr>
          <w:rFonts w:cstheme="minorHAnsi"/>
          <w:b/>
          <w:sz w:val="24"/>
          <w:szCs w:val="24"/>
        </w:rPr>
        <w:t>Fabricante:</w:t>
      </w:r>
      <w:r w:rsidRPr="002434D6">
        <w:rPr>
          <w:rFonts w:cstheme="minorHAnsi"/>
          <w:sz w:val="24"/>
          <w:szCs w:val="24"/>
        </w:rPr>
        <w:t xml:space="preserve"> Persona (normalmente jurídica) dedicada a una actividad fabril de producción de productos para su consumo por parte de los consumidores finales.</w:t>
      </w:r>
    </w:p>
    <w:p w14:paraId="7A33439A" w14:textId="77777777" w:rsidR="001746FC" w:rsidRPr="002434D6" w:rsidRDefault="001746FC" w:rsidP="001746FC">
      <w:pPr>
        <w:rPr>
          <w:rFonts w:cstheme="minorHAnsi"/>
          <w:sz w:val="24"/>
          <w:szCs w:val="24"/>
        </w:rPr>
      </w:pPr>
      <w:r w:rsidRPr="002434D6">
        <w:rPr>
          <w:rFonts w:cstheme="minorHAnsi"/>
          <w:b/>
          <w:sz w:val="24"/>
          <w:szCs w:val="24"/>
        </w:rPr>
        <w:t>JUSTyT</w:t>
      </w:r>
      <w:r w:rsidRPr="002434D6">
        <w:rPr>
          <w:rFonts w:cstheme="minorHAnsi"/>
          <w:sz w:val="24"/>
          <w:szCs w:val="24"/>
        </w:rPr>
        <w:t>: La Jefatura de Unidad de Soporte Técnico y Telecomunicaciones.</w:t>
      </w:r>
    </w:p>
    <w:p w14:paraId="1BB57424" w14:textId="77777777" w:rsidR="001746FC" w:rsidRPr="002434D6" w:rsidRDefault="001746FC" w:rsidP="001746FC">
      <w:pPr>
        <w:rPr>
          <w:rFonts w:cstheme="minorHAnsi"/>
          <w:sz w:val="24"/>
          <w:szCs w:val="24"/>
        </w:rPr>
      </w:pPr>
      <w:r w:rsidRPr="002434D6">
        <w:rPr>
          <w:rFonts w:cstheme="minorHAnsi"/>
          <w:b/>
          <w:sz w:val="24"/>
          <w:szCs w:val="24"/>
        </w:rPr>
        <w:t>Proveedor</w:t>
      </w:r>
      <w:r w:rsidRPr="002434D6">
        <w:rPr>
          <w:rFonts w:cstheme="minorHAnsi"/>
          <w:sz w:val="24"/>
          <w:szCs w:val="24"/>
        </w:rPr>
        <w:t>: Persona física o moral encargada de proporcionar el equipamiento solicitado en el presente documento.</w:t>
      </w:r>
    </w:p>
    <w:p w14:paraId="1B355309" w14:textId="55FED680" w:rsidR="00DC6B1B" w:rsidRDefault="001746FC" w:rsidP="001746FC">
      <w:pPr>
        <w:rPr>
          <w:rFonts w:cstheme="minorHAnsi"/>
          <w:sz w:val="24"/>
          <w:szCs w:val="24"/>
        </w:rPr>
      </w:pPr>
      <w:r w:rsidRPr="002434D6">
        <w:rPr>
          <w:rFonts w:cstheme="minorHAnsi"/>
          <w:b/>
          <w:sz w:val="24"/>
          <w:szCs w:val="24"/>
        </w:rPr>
        <w:t>Tribunal Electoral:</w:t>
      </w:r>
      <w:r w:rsidRPr="002434D6">
        <w:rPr>
          <w:rFonts w:cstheme="minorHAnsi"/>
          <w:sz w:val="24"/>
          <w:szCs w:val="24"/>
        </w:rPr>
        <w:t xml:space="preserve"> El Tribunal Electoral del Poder Judicial de la Federación.</w:t>
      </w:r>
    </w:p>
    <w:p w14:paraId="2C77DA6C" w14:textId="77777777" w:rsidR="00DC6B1B" w:rsidRDefault="00DC6B1B">
      <w:pPr>
        <w:jc w:val="left"/>
        <w:rPr>
          <w:rFonts w:cstheme="minorHAnsi"/>
          <w:sz w:val="24"/>
          <w:szCs w:val="24"/>
        </w:rPr>
      </w:pPr>
      <w:r>
        <w:rPr>
          <w:rFonts w:cstheme="minorHAnsi"/>
          <w:sz w:val="24"/>
          <w:szCs w:val="24"/>
        </w:rPr>
        <w:br w:type="page"/>
      </w:r>
    </w:p>
    <w:p w14:paraId="74F894DE" w14:textId="42C72DF6" w:rsidR="000E1B73" w:rsidRPr="002434D6" w:rsidRDefault="000E1B73" w:rsidP="00465849">
      <w:pPr>
        <w:pStyle w:val="Ttulo1"/>
        <w:numPr>
          <w:ilvl w:val="0"/>
          <w:numId w:val="1"/>
        </w:numPr>
        <w:spacing w:before="0" w:line="240" w:lineRule="auto"/>
        <w:ind w:left="426"/>
        <w:contextualSpacing/>
        <w:rPr>
          <w:rFonts w:cstheme="minorHAnsi"/>
          <w:color w:val="403152" w:themeColor="accent4" w:themeShade="80"/>
        </w:rPr>
      </w:pPr>
      <w:bookmarkStart w:id="4" w:name="_Toc146722064"/>
      <w:r w:rsidRPr="002434D6">
        <w:rPr>
          <w:rFonts w:cstheme="minorHAnsi"/>
          <w:color w:val="403152" w:themeColor="accent4" w:themeShade="80"/>
        </w:rPr>
        <w:lastRenderedPageBreak/>
        <w:t>Descripción de la adquisición.</w:t>
      </w:r>
      <w:bookmarkEnd w:id="0"/>
      <w:bookmarkEnd w:id="4"/>
    </w:p>
    <w:p w14:paraId="7F73F1C5" w14:textId="55E1FB57" w:rsidR="000E1B73" w:rsidRPr="002434D6" w:rsidRDefault="000E1B73" w:rsidP="003B1B3B">
      <w:pPr>
        <w:pStyle w:val="Ttulo2"/>
        <w:numPr>
          <w:ilvl w:val="1"/>
          <w:numId w:val="1"/>
        </w:numPr>
        <w:spacing w:before="120" w:after="120" w:line="240" w:lineRule="auto"/>
        <w:ind w:left="425" w:hanging="431"/>
        <w:rPr>
          <w:rFonts w:asciiTheme="minorHAnsi" w:hAnsiTheme="minorHAnsi" w:cstheme="minorHAnsi"/>
          <w:b w:val="0"/>
          <w:i/>
          <w:iCs/>
          <w:color w:val="403152" w:themeColor="accent4" w:themeShade="80"/>
          <w:sz w:val="22"/>
          <w:szCs w:val="22"/>
          <w:u w:val="single"/>
        </w:rPr>
      </w:pPr>
      <w:bookmarkStart w:id="5" w:name="_Toc64034608"/>
      <w:bookmarkStart w:id="6" w:name="_Toc146722065"/>
      <w:r w:rsidRPr="002434D6">
        <w:rPr>
          <w:rFonts w:asciiTheme="minorHAnsi" w:hAnsiTheme="minorHAnsi" w:cstheme="minorHAnsi"/>
          <w:b w:val="0"/>
          <w:i/>
          <w:iCs/>
          <w:color w:val="403152" w:themeColor="accent4" w:themeShade="80"/>
          <w:sz w:val="22"/>
          <w:szCs w:val="22"/>
          <w:u w:val="single"/>
        </w:rPr>
        <w:t>Nombre de la adquisición</w:t>
      </w:r>
      <w:bookmarkEnd w:id="5"/>
      <w:r w:rsidR="007C0A44" w:rsidRPr="002434D6">
        <w:rPr>
          <w:rFonts w:asciiTheme="minorHAnsi" w:hAnsiTheme="minorHAnsi" w:cstheme="minorHAnsi"/>
          <w:b w:val="0"/>
          <w:i/>
          <w:iCs/>
          <w:color w:val="403152" w:themeColor="accent4" w:themeShade="80"/>
          <w:sz w:val="22"/>
          <w:szCs w:val="22"/>
          <w:u w:val="single"/>
        </w:rPr>
        <w:t>:</w:t>
      </w:r>
      <w:bookmarkEnd w:id="6"/>
    </w:p>
    <w:p w14:paraId="24C25CFD" w14:textId="77777777" w:rsidR="00E814D4" w:rsidRDefault="0016701D" w:rsidP="006E1BB2">
      <w:pPr>
        <w:spacing w:before="120"/>
        <w:rPr>
          <w:rFonts w:cstheme="minorHAnsi"/>
        </w:rPr>
      </w:pPr>
      <w:r w:rsidRPr="002434D6">
        <w:rPr>
          <w:rFonts w:cstheme="minorHAnsi"/>
        </w:rPr>
        <w:t xml:space="preserve">Adquisición de equipos de cómputo </w:t>
      </w:r>
      <w:r w:rsidR="00255F63" w:rsidRPr="002434D6">
        <w:rPr>
          <w:rFonts w:cstheme="minorHAnsi"/>
        </w:rPr>
        <w:t>de la marca Apple</w:t>
      </w:r>
    </w:p>
    <w:p w14:paraId="4269EBA9" w14:textId="7CD2242A" w:rsidR="000E1B73" w:rsidRPr="000E6C4E" w:rsidRDefault="00255F63" w:rsidP="000E6C4E">
      <w:pPr>
        <w:pStyle w:val="Ttulo2"/>
        <w:numPr>
          <w:ilvl w:val="1"/>
          <w:numId w:val="1"/>
        </w:numPr>
        <w:spacing w:before="120" w:after="120" w:line="240" w:lineRule="auto"/>
        <w:ind w:left="425" w:hanging="431"/>
        <w:rPr>
          <w:rFonts w:asciiTheme="minorHAnsi" w:hAnsiTheme="minorHAnsi" w:cstheme="minorHAnsi"/>
          <w:b w:val="0"/>
          <w:i/>
          <w:iCs/>
          <w:color w:val="403152" w:themeColor="accent4" w:themeShade="80"/>
          <w:sz w:val="22"/>
          <w:szCs w:val="22"/>
          <w:u w:val="single"/>
        </w:rPr>
      </w:pPr>
      <w:r w:rsidRPr="000E6C4E">
        <w:rPr>
          <w:rFonts w:asciiTheme="minorHAnsi" w:hAnsiTheme="minorHAnsi" w:cstheme="minorHAnsi"/>
          <w:b w:val="0"/>
          <w:i/>
          <w:iCs/>
          <w:color w:val="403152" w:themeColor="accent4" w:themeShade="80"/>
          <w:sz w:val="22"/>
          <w:szCs w:val="22"/>
          <w:u w:val="single"/>
        </w:rPr>
        <w:t xml:space="preserve"> </w:t>
      </w:r>
      <w:bookmarkStart w:id="7" w:name="_Toc64034609"/>
      <w:bookmarkStart w:id="8" w:name="_Toc146722066"/>
      <w:r w:rsidR="000E1B73" w:rsidRPr="000E6C4E">
        <w:rPr>
          <w:rFonts w:asciiTheme="minorHAnsi" w:hAnsiTheme="minorHAnsi" w:cstheme="minorHAnsi"/>
          <w:b w:val="0"/>
          <w:i/>
          <w:iCs/>
          <w:color w:val="403152" w:themeColor="accent4" w:themeShade="80"/>
          <w:sz w:val="22"/>
          <w:szCs w:val="22"/>
          <w:u w:val="single"/>
        </w:rPr>
        <w:t>Objetivo general</w:t>
      </w:r>
      <w:bookmarkEnd w:id="7"/>
      <w:r w:rsidR="000F2A55" w:rsidRPr="000E6C4E">
        <w:rPr>
          <w:rFonts w:asciiTheme="minorHAnsi" w:hAnsiTheme="minorHAnsi" w:cstheme="minorHAnsi"/>
          <w:b w:val="0"/>
          <w:i/>
          <w:iCs/>
          <w:color w:val="403152" w:themeColor="accent4" w:themeShade="80"/>
          <w:sz w:val="22"/>
          <w:szCs w:val="22"/>
          <w:u w:val="single"/>
        </w:rPr>
        <w:t>:</w:t>
      </w:r>
      <w:bookmarkEnd w:id="8"/>
    </w:p>
    <w:p w14:paraId="67680070" w14:textId="04A7BB48" w:rsidR="0016701D" w:rsidRPr="002434D6" w:rsidRDefault="00255F63" w:rsidP="000E1B73">
      <w:pPr>
        <w:spacing w:before="120"/>
        <w:rPr>
          <w:rFonts w:cstheme="minorHAnsi"/>
        </w:rPr>
      </w:pPr>
      <w:r w:rsidRPr="002434D6">
        <w:rPr>
          <w:rFonts w:cstheme="minorHAnsi"/>
        </w:rPr>
        <w:t>Modernizar la plataforma de equipo de cómputo que utilizan las áreas de diseño y producción de contenido.</w:t>
      </w:r>
    </w:p>
    <w:p w14:paraId="4DEEDB1E" w14:textId="580295FF" w:rsidR="000E1B73" w:rsidRPr="002434D6" w:rsidRDefault="000E1B73" w:rsidP="00BA5302">
      <w:pPr>
        <w:pStyle w:val="Ttulo1"/>
        <w:numPr>
          <w:ilvl w:val="0"/>
          <w:numId w:val="1"/>
        </w:numPr>
        <w:spacing w:before="0" w:line="240" w:lineRule="auto"/>
        <w:ind w:left="426"/>
        <w:contextualSpacing/>
        <w:rPr>
          <w:rFonts w:cstheme="minorHAnsi"/>
          <w:color w:val="403152" w:themeColor="accent4" w:themeShade="80"/>
        </w:rPr>
      </w:pPr>
      <w:bookmarkStart w:id="9" w:name="_Toc64034610"/>
      <w:bookmarkStart w:id="10" w:name="_Toc146722067"/>
      <w:r w:rsidRPr="002434D6">
        <w:rPr>
          <w:rFonts w:cstheme="minorHAnsi"/>
          <w:color w:val="403152" w:themeColor="accent4" w:themeShade="80"/>
        </w:rPr>
        <w:t>Alcance de la adquisición.</w:t>
      </w:r>
      <w:bookmarkEnd w:id="9"/>
      <w:bookmarkEnd w:id="10"/>
    </w:p>
    <w:p w14:paraId="5F58E749" w14:textId="705D768C" w:rsidR="000E1B73" w:rsidRPr="002434D6" w:rsidRDefault="000E1B73" w:rsidP="003B1B3B">
      <w:pPr>
        <w:pStyle w:val="Ttulo2"/>
        <w:numPr>
          <w:ilvl w:val="1"/>
          <w:numId w:val="1"/>
        </w:numPr>
        <w:spacing w:before="120" w:after="120" w:line="240" w:lineRule="auto"/>
        <w:ind w:left="425" w:hanging="431"/>
        <w:rPr>
          <w:rFonts w:asciiTheme="minorHAnsi" w:hAnsiTheme="minorHAnsi" w:cstheme="minorHAnsi"/>
          <w:b w:val="0"/>
          <w:i/>
          <w:iCs/>
          <w:color w:val="403152" w:themeColor="accent4" w:themeShade="80"/>
          <w:sz w:val="22"/>
          <w:szCs w:val="22"/>
          <w:u w:val="single"/>
        </w:rPr>
      </w:pPr>
      <w:bookmarkStart w:id="11" w:name="_Toc64034611"/>
      <w:bookmarkStart w:id="12" w:name="_Toc146722068"/>
      <w:r w:rsidRPr="002434D6">
        <w:rPr>
          <w:rFonts w:asciiTheme="minorHAnsi" w:hAnsiTheme="minorHAnsi" w:cstheme="minorHAnsi"/>
          <w:b w:val="0"/>
          <w:i/>
          <w:iCs/>
          <w:color w:val="403152" w:themeColor="accent4" w:themeShade="80"/>
          <w:sz w:val="22"/>
          <w:szCs w:val="22"/>
          <w:u w:val="single"/>
        </w:rPr>
        <w:t>Requisitos generales</w:t>
      </w:r>
      <w:bookmarkEnd w:id="11"/>
      <w:r w:rsidR="00992209" w:rsidRPr="002434D6">
        <w:rPr>
          <w:rFonts w:asciiTheme="minorHAnsi" w:hAnsiTheme="minorHAnsi" w:cstheme="minorHAnsi"/>
          <w:b w:val="0"/>
          <w:i/>
          <w:iCs/>
          <w:color w:val="403152" w:themeColor="accent4" w:themeShade="80"/>
          <w:sz w:val="22"/>
          <w:szCs w:val="22"/>
          <w:u w:val="single"/>
        </w:rPr>
        <w:t>:</w:t>
      </w:r>
      <w:bookmarkEnd w:id="12"/>
    </w:p>
    <w:p w14:paraId="70ADD01B" w14:textId="77777777" w:rsidR="000E1B73" w:rsidRPr="002434D6" w:rsidRDefault="000E1B73"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cstheme="minorHAnsi"/>
          <w:sz w:val="10"/>
          <w:szCs w:val="10"/>
        </w:rPr>
      </w:pPr>
    </w:p>
    <w:p w14:paraId="57158DEC" w14:textId="4A527F68" w:rsidR="000E1B73" w:rsidRPr="002434D6" w:rsidRDefault="0016701D"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cstheme="minorHAnsi"/>
          <w:lang w:val="es-ES"/>
        </w:rPr>
      </w:pPr>
      <w:r w:rsidRPr="002434D6">
        <w:rPr>
          <w:rFonts w:cstheme="minorHAnsi"/>
          <w:lang w:val="es-ES"/>
        </w:rPr>
        <w:t xml:space="preserve">Se requiere la adquisición de equipos de cómputo </w:t>
      </w:r>
      <w:r w:rsidR="00255F63" w:rsidRPr="002434D6">
        <w:rPr>
          <w:rFonts w:cstheme="minorHAnsi"/>
          <w:lang w:val="es-ES"/>
        </w:rPr>
        <w:t>de la marca Apple</w:t>
      </w:r>
      <w:r w:rsidR="00F222B4" w:rsidRPr="002434D6">
        <w:rPr>
          <w:rFonts w:cstheme="minorHAnsi"/>
          <w:lang w:val="es-ES"/>
        </w:rPr>
        <w:t xml:space="preserve">, conforme a </w:t>
      </w:r>
      <w:r w:rsidR="0067435C" w:rsidRPr="002434D6">
        <w:rPr>
          <w:rFonts w:cstheme="minorHAnsi"/>
          <w:lang w:val="es-ES"/>
        </w:rPr>
        <w:t>lo siguiente</w:t>
      </w:r>
      <w:r w:rsidR="000E1B73" w:rsidRPr="002434D6">
        <w:rPr>
          <w:rFonts w:cstheme="minorHAnsi"/>
          <w:lang w:val="es-ES"/>
        </w:rPr>
        <w:t>:</w:t>
      </w:r>
    </w:p>
    <w:p w14:paraId="4B8D3F65" w14:textId="2E461488" w:rsidR="0067435C" w:rsidRPr="002434D6" w:rsidRDefault="0067435C" w:rsidP="003B1B3B">
      <w:pPr>
        <w:pStyle w:val="Ttulo2"/>
        <w:numPr>
          <w:ilvl w:val="2"/>
          <w:numId w:val="1"/>
        </w:numPr>
        <w:spacing w:before="240" w:after="240" w:line="240" w:lineRule="auto"/>
        <w:ind w:left="1225" w:hanging="505"/>
        <w:contextualSpacing/>
        <w:rPr>
          <w:rFonts w:asciiTheme="minorHAnsi" w:hAnsiTheme="minorHAnsi" w:cstheme="minorHAnsi"/>
          <w:b w:val="0"/>
          <w:i/>
          <w:iCs/>
          <w:color w:val="403152" w:themeColor="accent4" w:themeShade="80"/>
          <w:sz w:val="22"/>
          <w:szCs w:val="22"/>
          <w:u w:val="single"/>
        </w:rPr>
      </w:pPr>
      <w:bookmarkStart w:id="13" w:name="_Toc146722069"/>
      <w:r w:rsidRPr="002434D6">
        <w:rPr>
          <w:rFonts w:asciiTheme="minorHAnsi" w:hAnsiTheme="minorHAnsi" w:cstheme="minorHAnsi"/>
          <w:b w:val="0"/>
          <w:i/>
          <w:iCs/>
          <w:color w:val="403152" w:themeColor="accent4" w:themeShade="80"/>
          <w:sz w:val="22"/>
          <w:szCs w:val="22"/>
          <w:u w:val="single"/>
        </w:rPr>
        <w:t>Requerimientos técnicos mínimos.</w:t>
      </w:r>
      <w:bookmarkEnd w:id="13"/>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0"/>
        <w:gridCol w:w="951"/>
        <w:gridCol w:w="1151"/>
        <w:gridCol w:w="4863"/>
      </w:tblGrid>
      <w:tr w:rsidR="008C7EC1" w:rsidRPr="00896ED1" w14:paraId="13C78529" w14:textId="77777777" w:rsidTr="00896ED1">
        <w:trPr>
          <w:cantSplit/>
          <w:tblHeader/>
          <w:jc w:val="center"/>
        </w:trPr>
        <w:tc>
          <w:tcPr>
            <w:tcW w:w="1110" w:type="dxa"/>
            <w:shd w:val="clear" w:color="auto" w:fill="002060"/>
            <w:noWrap/>
            <w:tcMar>
              <w:top w:w="0" w:type="dxa"/>
              <w:left w:w="70" w:type="dxa"/>
              <w:bottom w:w="0" w:type="dxa"/>
              <w:right w:w="70" w:type="dxa"/>
            </w:tcMar>
            <w:vAlign w:val="center"/>
            <w:hideMark/>
          </w:tcPr>
          <w:p w14:paraId="61AAE9D1" w14:textId="77777777" w:rsidR="00896ED1" w:rsidRPr="00896ED1" w:rsidRDefault="008C7EC1" w:rsidP="008C7EC1">
            <w:pPr>
              <w:spacing w:after="0" w:line="240" w:lineRule="auto"/>
              <w:contextualSpacing/>
              <w:jc w:val="center"/>
              <w:rPr>
                <w:rFonts w:eastAsia="Times New Roman" w:cstheme="minorHAnsi"/>
                <w:b/>
                <w:bCs/>
                <w:color w:val="FFFFFF" w:themeColor="background1"/>
                <w:sz w:val="16"/>
                <w:szCs w:val="16"/>
                <w:lang w:eastAsia="es-MX"/>
              </w:rPr>
            </w:pPr>
            <w:r w:rsidRPr="00896ED1">
              <w:rPr>
                <w:rFonts w:eastAsia="Times New Roman" w:cstheme="minorHAnsi"/>
                <w:b/>
                <w:bCs/>
                <w:color w:val="FFFFFF" w:themeColor="background1"/>
                <w:sz w:val="16"/>
                <w:szCs w:val="16"/>
                <w:lang w:eastAsia="es-MX"/>
              </w:rPr>
              <w:t>Partida</w:t>
            </w:r>
            <w:r w:rsidR="00107C07" w:rsidRPr="00896ED1">
              <w:rPr>
                <w:rFonts w:eastAsia="Times New Roman" w:cstheme="minorHAnsi"/>
                <w:b/>
                <w:bCs/>
                <w:color w:val="FFFFFF" w:themeColor="background1"/>
                <w:sz w:val="16"/>
                <w:szCs w:val="16"/>
                <w:lang w:eastAsia="es-MX"/>
              </w:rPr>
              <w:t xml:space="preserve"> </w:t>
            </w:r>
          </w:p>
          <w:p w14:paraId="57426CEB" w14:textId="402835F6" w:rsidR="008C7EC1" w:rsidRPr="00896ED1" w:rsidRDefault="00107C07" w:rsidP="008C7EC1">
            <w:pPr>
              <w:spacing w:after="0" w:line="240" w:lineRule="auto"/>
              <w:contextualSpacing/>
              <w:jc w:val="center"/>
              <w:rPr>
                <w:rFonts w:eastAsia="Times New Roman" w:cstheme="minorHAnsi"/>
                <w:b/>
                <w:bCs/>
                <w:color w:val="FFFFFF" w:themeColor="background1"/>
                <w:sz w:val="16"/>
                <w:szCs w:val="16"/>
                <w:lang w:eastAsia="es-MX"/>
              </w:rPr>
            </w:pPr>
            <w:r w:rsidRPr="00896ED1">
              <w:rPr>
                <w:rFonts w:eastAsia="Times New Roman" w:cstheme="minorHAnsi"/>
                <w:b/>
                <w:bCs/>
                <w:color w:val="FFFFFF" w:themeColor="background1"/>
                <w:sz w:val="16"/>
                <w:szCs w:val="16"/>
                <w:lang w:eastAsia="es-MX"/>
              </w:rPr>
              <w:t>Y/O SUBPARTIDA</w:t>
            </w:r>
          </w:p>
        </w:tc>
        <w:tc>
          <w:tcPr>
            <w:tcW w:w="951" w:type="dxa"/>
            <w:shd w:val="clear" w:color="auto" w:fill="002060"/>
            <w:vAlign w:val="center"/>
          </w:tcPr>
          <w:p w14:paraId="46D79DEE" w14:textId="2FC7EE6C" w:rsidR="008C7EC1" w:rsidRPr="00896ED1" w:rsidRDefault="008C7EC1" w:rsidP="008C7EC1">
            <w:pPr>
              <w:spacing w:after="0" w:line="240" w:lineRule="auto"/>
              <w:contextualSpacing/>
              <w:jc w:val="center"/>
              <w:rPr>
                <w:rFonts w:eastAsia="Times New Roman" w:cstheme="minorHAnsi"/>
                <w:b/>
                <w:bCs/>
                <w:color w:val="FFFFFF" w:themeColor="background1"/>
                <w:sz w:val="16"/>
                <w:szCs w:val="16"/>
                <w:lang w:eastAsia="es-MX"/>
              </w:rPr>
            </w:pPr>
            <w:r w:rsidRPr="00896ED1">
              <w:rPr>
                <w:rFonts w:eastAsia="Times New Roman" w:cstheme="minorHAnsi"/>
                <w:b/>
                <w:bCs/>
                <w:color w:val="FFFFFF" w:themeColor="background1"/>
                <w:sz w:val="16"/>
                <w:szCs w:val="16"/>
                <w:lang w:eastAsia="es-MX"/>
              </w:rPr>
              <w:t>Cantidad</w:t>
            </w:r>
          </w:p>
        </w:tc>
        <w:tc>
          <w:tcPr>
            <w:tcW w:w="1151" w:type="dxa"/>
            <w:shd w:val="clear" w:color="auto" w:fill="002060"/>
            <w:vAlign w:val="center"/>
            <w:hideMark/>
          </w:tcPr>
          <w:p w14:paraId="2A594FFC" w14:textId="50E85AE0" w:rsidR="008C7EC1" w:rsidRPr="00896ED1" w:rsidRDefault="00284070" w:rsidP="008C7EC1">
            <w:pPr>
              <w:spacing w:after="0" w:line="240" w:lineRule="auto"/>
              <w:contextualSpacing/>
              <w:jc w:val="center"/>
              <w:rPr>
                <w:rFonts w:eastAsia="Times New Roman" w:cstheme="minorHAnsi"/>
                <w:b/>
                <w:bCs/>
                <w:color w:val="FFFFFF" w:themeColor="background1"/>
                <w:sz w:val="16"/>
                <w:szCs w:val="16"/>
                <w:lang w:eastAsia="es-MX"/>
              </w:rPr>
            </w:pPr>
            <w:r w:rsidRPr="00896ED1">
              <w:rPr>
                <w:rFonts w:eastAsia="Times New Roman" w:cstheme="minorHAnsi"/>
                <w:b/>
                <w:bCs/>
                <w:color w:val="FFFFFF" w:themeColor="background1"/>
                <w:sz w:val="16"/>
                <w:szCs w:val="16"/>
                <w:lang w:eastAsia="es-MX"/>
              </w:rPr>
              <w:t>Unidad de medida</w:t>
            </w:r>
          </w:p>
        </w:tc>
        <w:tc>
          <w:tcPr>
            <w:tcW w:w="4863" w:type="dxa"/>
            <w:shd w:val="clear" w:color="auto" w:fill="002060"/>
            <w:vAlign w:val="center"/>
          </w:tcPr>
          <w:p w14:paraId="1D6A583B" w14:textId="77777777" w:rsidR="008C7EC1" w:rsidRPr="00896ED1" w:rsidRDefault="008C7EC1" w:rsidP="008C7EC1">
            <w:pPr>
              <w:spacing w:after="0" w:line="240" w:lineRule="auto"/>
              <w:contextualSpacing/>
              <w:jc w:val="center"/>
              <w:rPr>
                <w:rFonts w:eastAsia="Times New Roman" w:cstheme="minorHAnsi"/>
                <w:b/>
                <w:bCs/>
                <w:color w:val="FFFFFF" w:themeColor="background1"/>
                <w:sz w:val="16"/>
                <w:szCs w:val="16"/>
                <w:lang w:eastAsia="es-MX"/>
              </w:rPr>
            </w:pPr>
            <w:r w:rsidRPr="00896ED1">
              <w:rPr>
                <w:rFonts w:eastAsia="Times New Roman" w:cstheme="minorHAnsi"/>
                <w:b/>
                <w:bCs/>
                <w:color w:val="FFFFFF" w:themeColor="background1"/>
                <w:sz w:val="16"/>
                <w:szCs w:val="16"/>
                <w:lang w:eastAsia="es-MX"/>
              </w:rPr>
              <w:t>Requerimientos mínimos</w:t>
            </w:r>
          </w:p>
        </w:tc>
      </w:tr>
      <w:tr w:rsidR="008C7EC1" w:rsidRPr="00896ED1" w14:paraId="508D19E7" w14:textId="77777777" w:rsidTr="00896ED1">
        <w:trPr>
          <w:cantSplit/>
          <w:trHeight w:val="2535"/>
          <w:jc w:val="center"/>
        </w:trPr>
        <w:tc>
          <w:tcPr>
            <w:tcW w:w="1110" w:type="dxa"/>
            <w:shd w:val="clear" w:color="auto" w:fill="auto"/>
            <w:noWrap/>
            <w:tcMar>
              <w:top w:w="0" w:type="dxa"/>
              <w:left w:w="70" w:type="dxa"/>
              <w:bottom w:w="0" w:type="dxa"/>
              <w:right w:w="70" w:type="dxa"/>
            </w:tcMar>
            <w:vAlign w:val="center"/>
          </w:tcPr>
          <w:p w14:paraId="684C326F" w14:textId="0CAF15F3" w:rsidR="008C7EC1" w:rsidRPr="00896ED1" w:rsidRDefault="008C7EC1" w:rsidP="008C7EC1">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1</w:t>
            </w:r>
          </w:p>
        </w:tc>
        <w:tc>
          <w:tcPr>
            <w:tcW w:w="951" w:type="dxa"/>
            <w:vAlign w:val="center"/>
          </w:tcPr>
          <w:p w14:paraId="4600EFDB" w14:textId="270D72C8" w:rsidR="008C7EC1" w:rsidRPr="00896ED1" w:rsidRDefault="00AF111B" w:rsidP="008C7EC1">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1</w:t>
            </w:r>
          </w:p>
        </w:tc>
        <w:tc>
          <w:tcPr>
            <w:tcW w:w="1151" w:type="dxa"/>
            <w:shd w:val="clear" w:color="auto" w:fill="auto"/>
            <w:vAlign w:val="center"/>
          </w:tcPr>
          <w:p w14:paraId="4E37C389" w14:textId="33075A6A" w:rsidR="008C7EC1" w:rsidRPr="00896ED1" w:rsidRDefault="00284070" w:rsidP="008C7EC1">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Pieza</w:t>
            </w:r>
          </w:p>
        </w:tc>
        <w:tc>
          <w:tcPr>
            <w:tcW w:w="4863" w:type="dxa"/>
            <w:shd w:val="clear" w:color="auto" w:fill="auto"/>
            <w:vAlign w:val="center"/>
          </w:tcPr>
          <w:p w14:paraId="6ECB5498" w14:textId="332E76EF" w:rsidR="00D6395A" w:rsidRPr="00896ED1" w:rsidRDefault="00D6395A" w:rsidP="00D6395A">
            <w:pPr>
              <w:spacing w:after="0"/>
              <w:rPr>
                <w:rFonts w:cstheme="minorHAnsi"/>
                <w:color w:val="000000" w:themeColor="text1"/>
                <w:sz w:val="16"/>
                <w:szCs w:val="16"/>
                <w:lang w:val="es-ES"/>
              </w:rPr>
            </w:pPr>
            <w:r w:rsidRPr="00896ED1">
              <w:rPr>
                <w:rFonts w:cstheme="minorHAnsi"/>
                <w:color w:val="000000" w:themeColor="text1"/>
                <w:sz w:val="16"/>
                <w:szCs w:val="16"/>
                <w:lang w:val="es-ES"/>
              </w:rPr>
              <w:t>Mac Pro</w:t>
            </w:r>
          </w:p>
          <w:p w14:paraId="09793FF6" w14:textId="77777777" w:rsidR="00D6395A" w:rsidRPr="00896ED1" w:rsidRDefault="00D6395A" w:rsidP="00D6395A">
            <w:pPr>
              <w:spacing w:after="0"/>
              <w:rPr>
                <w:rFonts w:cstheme="minorHAnsi"/>
                <w:color w:val="000000" w:themeColor="text1"/>
                <w:sz w:val="16"/>
                <w:szCs w:val="16"/>
                <w:lang w:val="es-ES"/>
              </w:rPr>
            </w:pPr>
            <w:r w:rsidRPr="00896ED1">
              <w:rPr>
                <w:rFonts w:cstheme="minorHAnsi"/>
                <w:color w:val="000000" w:themeColor="text1"/>
                <w:sz w:val="16"/>
                <w:szCs w:val="16"/>
                <w:lang w:val="es-ES"/>
              </w:rPr>
              <w:t>Chip M2 Ultra de Apple con CPU de 24 núcleos, GPU de 60 núcleos y Neural Engine de 32 núcleos</w:t>
            </w:r>
          </w:p>
          <w:p w14:paraId="0B9773D9" w14:textId="77777777" w:rsidR="00D6395A" w:rsidRPr="00896ED1" w:rsidRDefault="00D6395A" w:rsidP="00D6395A">
            <w:pPr>
              <w:spacing w:after="0"/>
              <w:rPr>
                <w:rFonts w:cstheme="minorHAnsi"/>
                <w:color w:val="000000" w:themeColor="text1"/>
                <w:sz w:val="16"/>
                <w:szCs w:val="16"/>
                <w:lang w:val="es-ES"/>
              </w:rPr>
            </w:pPr>
            <w:r w:rsidRPr="00896ED1">
              <w:rPr>
                <w:rFonts w:cstheme="minorHAnsi"/>
                <w:color w:val="000000" w:themeColor="text1"/>
                <w:sz w:val="16"/>
                <w:szCs w:val="16"/>
                <w:lang w:val="es-ES"/>
              </w:rPr>
              <w:t>Memoria unificada de 64 GB</w:t>
            </w:r>
          </w:p>
          <w:p w14:paraId="4C43F724" w14:textId="77777777" w:rsidR="00D6395A" w:rsidRPr="00896ED1" w:rsidRDefault="00D6395A" w:rsidP="00D6395A">
            <w:pPr>
              <w:spacing w:after="0"/>
              <w:rPr>
                <w:rFonts w:cstheme="minorHAnsi"/>
                <w:color w:val="000000" w:themeColor="text1"/>
                <w:sz w:val="16"/>
                <w:szCs w:val="16"/>
                <w:lang w:val="es-ES"/>
              </w:rPr>
            </w:pPr>
            <w:r w:rsidRPr="00896ED1">
              <w:rPr>
                <w:rFonts w:cstheme="minorHAnsi"/>
                <w:color w:val="000000" w:themeColor="text1"/>
                <w:sz w:val="16"/>
                <w:szCs w:val="16"/>
                <w:lang w:val="es-ES"/>
              </w:rPr>
              <w:t>Almacenamiento SSD de 2 TB</w:t>
            </w:r>
          </w:p>
          <w:p w14:paraId="666CF977" w14:textId="77777777" w:rsidR="00D6395A" w:rsidRPr="00896ED1" w:rsidRDefault="00D6395A" w:rsidP="00D6395A">
            <w:pPr>
              <w:spacing w:after="0"/>
              <w:rPr>
                <w:rFonts w:cstheme="minorHAnsi"/>
                <w:color w:val="000000" w:themeColor="text1"/>
                <w:sz w:val="16"/>
                <w:szCs w:val="16"/>
                <w:lang w:val="es-ES"/>
              </w:rPr>
            </w:pPr>
            <w:r w:rsidRPr="00896ED1">
              <w:rPr>
                <w:rFonts w:cstheme="minorHAnsi"/>
                <w:color w:val="000000" w:themeColor="text1"/>
                <w:sz w:val="16"/>
                <w:szCs w:val="16"/>
                <w:lang w:val="es-ES"/>
              </w:rPr>
              <w:t>Estructura de acero inoxidable con patas</w:t>
            </w:r>
          </w:p>
          <w:p w14:paraId="4E30A206" w14:textId="707622B0" w:rsidR="00C075A6" w:rsidRPr="00896ED1" w:rsidRDefault="00C075A6" w:rsidP="00D6395A">
            <w:pPr>
              <w:spacing w:after="0"/>
              <w:rPr>
                <w:rFonts w:cstheme="minorHAnsi"/>
                <w:color w:val="000000" w:themeColor="text1"/>
                <w:sz w:val="16"/>
                <w:szCs w:val="16"/>
                <w:lang w:val="es-ES"/>
              </w:rPr>
            </w:pPr>
            <w:r w:rsidRPr="00896ED1">
              <w:rPr>
                <w:rFonts w:cstheme="minorHAnsi"/>
                <w:color w:val="000000" w:themeColor="text1"/>
                <w:sz w:val="16"/>
                <w:szCs w:val="16"/>
                <w:lang w:val="es-ES"/>
              </w:rPr>
              <w:t>Debe incluir:</w:t>
            </w:r>
          </w:p>
          <w:p w14:paraId="14B33B84" w14:textId="6D8030EB" w:rsidR="00573921" w:rsidRPr="00896ED1" w:rsidRDefault="009A7E3C" w:rsidP="00D6395A">
            <w:pPr>
              <w:spacing w:after="0"/>
              <w:rPr>
                <w:rFonts w:cstheme="minorHAnsi"/>
                <w:color w:val="000000" w:themeColor="text1"/>
                <w:sz w:val="16"/>
                <w:szCs w:val="16"/>
                <w:lang w:val="es-ES"/>
              </w:rPr>
            </w:pPr>
            <w:r w:rsidRPr="00896ED1">
              <w:rPr>
                <w:rFonts w:cstheme="minorHAnsi"/>
                <w:color w:val="000000" w:themeColor="text1"/>
                <w:sz w:val="16"/>
                <w:szCs w:val="16"/>
                <w:lang w:val="es-ES"/>
              </w:rPr>
              <w:t>Studio display de vidrio estándar y Base con inclinación y altura ajustables.</w:t>
            </w:r>
          </w:p>
          <w:p w14:paraId="7DAB3ED1" w14:textId="36FACA53" w:rsidR="00D6395A" w:rsidRPr="00896ED1" w:rsidRDefault="00D6395A" w:rsidP="00D6395A">
            <w:pPr>
              <w:spacing w:after="0"/>
              <w:rPr>
                <w:rFonts w:cstheme="minorHAnsi"/>
                <w:color w:val="000000" w:themeColor="text1"/>
                <w:sz w:val="16"/>
                <w:szCs w:val="16"/>
                <w:lang w:val="es-ES"/>
              </w:rPr>
            </w:pPr>
            <w:r w:rsidRPr="00896ED1">
              <w:rPr>
                <w:rFonts w:cstheme="minorHAnsi"/>
                <w:color w:val="000000" w:themeColor="text1"/>
                <w:sz w:val="16"/>
                <w:szCs w:val="16"/>
                <w:lang w:val="es-ES"/>
              </w:rPr>
              <w:t>Magic Mouse + Magic Trackpad</w:t>
            </w:r>
          </w:p>
          <w:p w14:paraId="7C5B2AFD" w14:textId="6CE138F9" w:rsidR="008457F8" w:rsidRPr="00896ED1" w:rsidRDefault="00D6395A" w:rsidP="008457F8">
            <w:pPr>
              <w:spacing w:after="0"/>
              <w:rPr>
                <w:rFonts w:cstheme="minorHAnsi"/>
                <w:color w:val="000000" w:themeColor="text1"/>
                <w:sz w:val="16"/>
                <w:szCs w:val="16"/>
                <w:lang w:val="es-ES"/>
              </w:rPr>
            </w:pPr>
            <w:r w:rsidRPr="00896ED1">
              <w:rPr>
                <w:rFonts w:cstheme="minorHAnsi"/>
                <w:color w:val="000000" w:themeColor="text1"/>
                <w:sz w:val="16"/>
                <w:szCs w:val="16"/>
                <w:lang w:val="es-ES"/>
              </w:rPr>
              <w:t xml:space="preserve">Magic Keyboard con Touch ID y teclado numérico - </w:t>
            </w:r>
            <w:r w:rsidR="00E36EE4" w:rsidRPr="00896ED1">
              <w:rPr>
                <w:rFonts w:cstheme="minorHAnsi"/>
                <w:color w:val="000000" w:themeColor="text1"/>
                <w:sz w:val="16"/>
                <w:szCs w:val="16"/>
                <w:lang w:val="es-ES"/>
              </w:rPr>
              <w:t>español</w:t>
            </w:r>
            <w:r w:rsidRPr="00896ED1">
              <w:rPr>
                <w:rFonts w:cstheme="minorHAnsi"/>
                <w:color w:val="000000" w:themeColor="text1"/>
                <w:sz w:val="16"/>
                <w:szCs w:val="16"/>
                <w:lang w:val="es-ES"/>
              </w:rPr>
              <w:t xml:space="preserve"> (América Latina)</w:t>
            </w:r>
          </w:p>
        </w:tc>
      </w:tr>
      <w:tr w:rsidR="000D1703" w:rsidRPr="00896ED1" w14:paraId="722412A8" w14:textId="77777777" w:rsidTr="00896ED1">
        <w:trPr>
          <w:cantSplit/>
          <w:trHeight w:val="459"/>
          <w:jc w:val="center"/>
        </w:trPr>
        <w:tc>
          <w:tcPr>
            <w:tcW w:w="1110" w:type="dxa"/>
            <w:shd w:val="clear" w:color="auto" w:fill="auto"/>
            <w:noWrap/>
            <w:tcMar>
              <w:top w:w="0" w:type="dxa"/>
              <w:left w:w="70" w:type="dxa"/>
              <w:bottom w:w="0" w:type="dxa"/>
              <w:right w:w="70" w:type="dxa"/>
            </w:tcMar>
            <w:vAlign w:val="center"/>
          </w:tcPr>
          <w:p w14:paraId="4F8DD0C6" w14:textId="5F6D42B7" w:rsidR="000D1703" w:rsidRPr="00896ED1" w:rsidRDefault="000D1703" w:rsidP="000D1703">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1.1</w:t>
            </w:r>
          </w:p>
        </w:tc>
        <w:tc>
          <w:tcPr>
            <w:tcW w:w="951" w:type="dxa"/>
            <w:vAlign w:val="center"/>
          </w:tcPr>
          <w:p w14:paraId="0E8F1805" w14:textId="015B8852" w:rsidR="000D1703" w:rsidRPr="00896ED1" w:rsidRDefault="000D1703" w:rsidP="000D1703">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1</w:t>
            </w:r>
          </w:p>
        </w:tc>
        <w:tc>
          <w:tcPr>
            <w:tcW w:w="1151" w:type="dxa"/>
            <w:shd w:val="clear" w:color="auto" w:fill="auto"/>
            <w:vAlign w:val="center"/>
          </w:tcPr>
          <w:p w14:paraId="2299345C" w14:textId="2F896E7B" w:rsidR="000D1703" w:rsidRPr="00896ED1" w:rsidRDefault="000D1703" w:rsidP="000D1703">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Pieza</w:t>
            </w:r>
          </w:p>
        </w:tc>
        <w:tc>
          <w:tcPr>
            <w:tcW w:w="4863" w:type="dxa"/>
            <w:shd w:val="clear" w:color="auto" w:fill="auto"/>
            <w:vAlign w:val="center"/>
          </w:tcPr>
          <w:p w14:paraId="46604378" w14:textId="77777777" w:rsidR="000D1703" w:rsidRPr="00896ED1" w:rsidRDefault="000D1703" w:rsidP="000D1703">
            <w:pPr>
              <w:spacing w:after="0"/>
              <w:rPr>
                <w:rFonts w:cstheme="minorHAnsi"/>
                <w:color w:val="000000" w:themeColor="text1"/>
                <w:sz w:val="16"/>
                <w:szCs w:val="16"/>
                <w:lang w:val="es-ES"/>
              </w:rPr>
            </w:pPr>
            <w:r w:rsidRPr="00896ED1">
              <w:rPr>
                <w:rFonts w:cstheme="minorHAnsi"/>
                <w:color w:val="000000" w:themeColor="text1"/>
                <w:sz w:val="16"/>
                <w:szCs w:val="16"/>
                <w:lang w:val="es-ES"/>
              </w:rPr>
              <w:t>Tarjeta Blackmagic Design</w:t>
            </w:r>
          </w:p>
          <w:p w14:paraId="0DD65268" w14:textId="76092F51" w:rsidR="000D1703" w:rsidRPr="00896ED1" w:rsidRDefault="000D1703" w:rsidP="000D1703">
            <w:pPr>
              <w:spacing w:after="0"/>
              <w:rPr>
                <w:rFonts w:cstheme="minorHAnsi"/>
                <w:color w:val="000000" w:themeColor="text1"/>
                <w:sz w:val="16"/>
                <w:szCs w:val="16"/>
                <w:lang w:val="es-ES"/>
              </w:rPr>
            </w:pPr>
            <w:r w:rsidRPr="00896ED1">
              <w:rPr>
                <w:rFonts w:cstheme="minorHAnsi"/>
                <w:color w:val="000000" w:themeColor="text1"/>
                <w:sz w:val="16"/>
                <w:szCs w:val="16"/>
                <w:lang w:val="es-ES"/>
              </w:rPr>
              <w:t>DeckLink 4K Extreme 12G compatible con el equipo Mac Pro requerido en la partida 1.</w:t>
            </w:r>
          </w:p>
        </w:tc>
      </w:tr>
      <w:tr w:rsidR="000D1703" w:rsidRPr="00896ED1" w14:paraId="1283DD1C" w14:textId="77777777" w:rsidTr="00896ED1">
        <w:trPr>
          <w:cantSplit/>
          <w:trHeight w:val="459"/>
          <w:jc w:val="center"/>
        </w:trPr>
        <w:tc>
          <w:tcPr>
            <w:tcW w:w="1110" w:type="dxa"/>
            <w:shd w:val="clear" w:color="auto" w:fill="auto"/>
            <w:noWrap/>
            <w:tcMar>
              <w:top w:w="0" w:type="dxa"/>
              <w:left w:w="70" w:type="dxa"/>
              <w:bottom w:w="0" w:type="dxa"/>
              <w:right w:w="70" w:type="dxa"/>
            </w:tcMar>
            <w:vAlign w:val="center"/>
          </w:tcPr>
          <w:p w14:paraId="7EE76B0C" w14:textId="42D00D03" w:rsidR="000D1703" w:rsidRPr="00896ED1" w:rsidRDefault="000D1703" w:rsidP="000D1703">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1.2</w:t>
            </w:r>
          </w:p>
        </w:tc>
        <w:tc>
          <w:tcPr>
            <w:tcW w:w="951" w:type="dxa"/>
            <w:vAlign w:val="center"/>
          </w:tcPr>
          <w:p w14:paraId="0F02A92B" w14:textId="303CE008" w:rsidR="000D1703" w:rsidRPr="00896ED1" w:rsidRDefault="000D1703" w:rsidP="000D1703">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1</w:t>
            </w:r>
          </w:p>
        </w:tc>
        <w:tc>
          <w:tcPr>
            <w:tcW w:w="1151" w:type="dxa"/>
            <w:shd w:val="clear" w:color="auto" w:fill="auto"/>
            <w:vAlign w:val="center"/>
          </w:tcPr>
          <w:p w14:paraId="74208932" w14:textId="2A6B6C5F" w:rsidR="000D1703" w:rsidRPr="00896ED1" w:rsidRDefault="000D1703" w:rsidP="000D1703">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Pieza</w:t>
            </w:r>
          </w:p>
        </w:tc>
        <w:tc>
          <w:tcPr>
            <w:tcW w:w="4863" w:type="dxa"/>
            <w:shd w:val="clear" w:color="auto" w:fill="auto"/>
            <w:vAlign w:val="center"/>
          </w:tcPr>
          <w:p w14:paraId="76294DB4" w14:textId="77777777" w:rsidR="000D1703" w:rsidRPr="00896ED1" w:rsidRDefault="000D1703" w:rsidP="000D1703">
            <w:pPr>
              <w:spacing w:after="0"/>
              <w:rPr>
                <w:rFonts w:cstheme="minorHAnsi"/>
                <w:color w:val="000000" w:themeColor="text1"/>
                <w:sz w:val="16"/>
                <w:szCs w:val="16"/>
                <w:lang w:val="es-ES"/>
              </w:rPr>
            </w:pPr>
            <w:r w:rsidRPr="00896ED1">
              <w:rPr>
                <w:rFonts w:cstheme="minorHAnsi"/>
                <w:color w:val="000000" w:themeColor="text1"/>
                <w:sz w:val="16"/>
                <w:szCs w:val="16"/>
                <w:lang w:val="es-ES"/>
              </w:rPr>
              <w:t>Tarjeta ATTO</w:t>
            </w:r>
          </w:p>
          <w:p w14:paraId="193B499D" w14:textId="2996E063" w:rsidR="000D1703" w:rsidRPr="00896ED1" w:rsidRDefault="000D1703" w:rsidP="000D1703">
            <w:pPr>
              <w:spacing w:after="0"/>
              <w:rPr>
                <w:rFonts w:cstheme="minorHAnsi"/>
                <w:color w:val="000000" w:themeColor="text1"/>
                <w:sz w:val="16"/>
                <w:szCs w:val="16"/>
                <w:lang w:val="es-ES"/>
              </w:rPr>
            </w:pPr>
            <w:r w:rsidRPr="00896ED1">
              <w:rPr>
                <w:rFonts w:cstheme="minorHAnsi"/>
                <w:color w:val="000000" w:themeColor="text1"/>
                <w:sz w:val="16"/>
                <w:szCs w:val="16"/>
                <w:lang w:val="es-ES"/>
              </w:rPr>
              <w:t>Tarjeta de canal de fibra compatible con el equipo Mac Pro, ThunderLink FC 3162 (SFP+) + 2 x SFP 16 GB FC.</w:t>
            </w:r>
          </w:p>
        </w:tc>
      </w:tr>
      <w:tr w:rsidR="008C7EC1" w:rsidRPr="00896ED1" w14:paraId="65EFFC3D" w14:textId="77777777" w:rsidTr="00896ED1">
        <w:trPr>
          <w:cantSplit/>
          <w:trHeight w:val="459"/>
          <w:jc w:val="center"/>
        </w:trPr>
        <w:tc>
          <w:tcPr>
            <w:tcW w:w="1110" w:type="dxa"/>
            <w:shd w:val="clear" w:color="auto" w:fill="auto"/>
            <w:noWrap/>
            <w:tcMar>
              <w:top w:w="0" w:type="dxa"/>
              <w:left w:w="70" w:type="dxa"/>
              <w:bottom w:w="0" w:type="dxa"/>
              <w:right w:w="70" w:type="dxa"/>
            </w:tcMar>
            <w:vAlign w:val="center"/>
          </w:tcPr>
          <w:p w14:paraId="3895C8F8" w14:textId="5C1C0BC2" w:rsidR="008C7EC1" w:rsidRPr="00896ED1" w:rsidRDefault="008C7EC1" w:rsidP="008C7EC1">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lastRenderedPageBreak/>
              <w:t>2</w:t>
            </w:r>
          </w:p>
        </w:tc>
        <w:tc>
          <w:tcPr>
            <w:tcW w:w="951" w:type="dxa"/>
            <w:vAlign w:val="center"/>
          </w:tcPr>
          <w:p w14:paraId="551750F5" w14:textId="40A8C655" w:rsidR="008C7EC1" w:rsidRPr="00896ED1" w:rsidRDefault="00AF111B" w:rsidP="008C7EC1">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2</w:t>
            </w:r>
          </w:p>
        </w:tc>
        <w:tc>
          <w:tcPr>
            <w:tcW w:w="1151" w:type="dxa"/>
            <w:shd w:val="clear" w:color="auto" w:fill="auto"/>
            <w:vAlign w:val="center"/>
          </w:tcPr>
          <w:p w14:paraId="654B9FCB" w14:textId="1D81648A" w:rsidR="008C7EC1" w:rsidRPr="00896ED1" w:rsidRDefault="00284070" w:rsidP="008C7EC1">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Pieza</w:t>
            </w:r>
          </w:p>
        </w:tc>
        <w:tc>
          <w:tcPr>
            <w:tcW w:w="4863" w:type="dxa"/>
            <w:shd w:val="clear" w:color="auto" w:fill="auto"/>
            <w:vAlign w:val="center"/>
          </w:tcPr>
          <w:p w14:paraId="015367B4" w14:textId="571987C6"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Mac Studio</w:t>
            </w:r>
          </w:p>
          <w:p w14:paraId="77BE0FC5" w14:textId="77777777"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Chip M2 Max de Apple con CPU de 12 núcleos, GPU de 30 núcleos y Neural Engine de 16 núcleos</w:t>
            </w:r>
          </w:p>
          <w:p w14:paraId="516FFF4A" w14:textId="77777777"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Memoria unificada de 32 GB</w:t>
            </w:r>
          </w:p>
          <w:p w14:paraId="50A18F86" w14:textId="77777777"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Almacenamiento SSD de 2 TB</w:t>
            </w:r>
          </w:p>
          <w:p w14:paraId="610BF91F" w14:textId="77777777"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Parte delantera: dos puertos USB-C y una ranura para tarjeta SDXC</w:t>
            </w:r>
          </w:p>
          <w:p w14:paraId="40FA3A96" w14:textId="77777777" w:rsidR="008C7E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Parte posterior: cuatro puertos Thunderbolt 4, dos puertos USB-A, un puerto HDMI, un puerto Ethernet de 10 Gb y una entrada de 3.5 mm para audífonos</w:t>
            </w:r>
          </w:p>
          <w:p w14:paraId="533292B4" w14:textId="77777777" w:rsidR="00C075A6" w:rsidRPr="00896ED1" w:rsidRDefault="00C075A6" w:rsidP="00C075A6">
            <w:pPr>
              <w:spacing w:after="0"/>
              <w:rPr>
                <w:rFonts w:cstheme="minorHAnsi"/>
                <w:color w:val="000000" w:themeColor="text1"/>
                <w:sz w:val="16"/>
                <w:szCs w:val="16"/>
                <w:lang w:val="es-ES"/>
              </w:rPr>
            </w:pPr>
            <w:r w:rsidRPr="00896ED1">
              <w:rPr>
                <w:rFonts w:cstheme="minorHAnsi"/>
                <w:color w:val="000000" w:themeColor="text1"/>
                <w:sz w:val="16"/>
                <w:szCs w:val="16"/>
                <w:lang w:val="es-ES"/>
              </w:rPr>
              <w:t>Debe incluir:</w:t>
            </w:r>
          </w:p>
          <w:p w14:paraId="74CF4F71" w14:textId="77777777" w:rsidR="009A7E3C" w:rsidRPr="00896ED1" w:rsidRDefault="009A7E3C" w:rsidP="009A7E3C">
            <w:pPr>
              <w:spacing w:after="0"/>
              <w:rPr>
                <w:rFonts w:cstheme="minorHAnsi"/>
                <w:color w:val="000000" w:themeColor="text1"/>
                <w:sz w:val="16"/>
                <w:szCs w:val="16"/>
                <w:lang w:val="es-ES"/>
              </w:rPr>
            </w:pPr>
            <w:r w:rsidRPr="00896ED1">
              <w:rPr>
                <w:rFonts w:cstheme="minorHAnsi"/>
                <w:color w:val="000000" w:themeColor="text1"/>
                <w:sz w:val="16"/>
                <w:szCs w:val="16"/>
                <w:lang w:val="es-ES"/>
              </w:rPr>
              <w:t>Studio display de vidrio estándar y Base con inclinación y altura ajustables.</w:t>
            </w:r>
          </w:p>
          <w:p w14:paraId="5632F834" w14:textId="77777777" w:rsidR="00C075A6" w:rsidRPr="00896ED1" w:rsidRDefault="00C075A6" w:rsidP="00C075A6">
            <w:pPr>
              <w:spacing w:after="0"/>
              <w:rPr>
                <w:rFonts w:cstheme="minorHAnsi"/>
                <w:color w:val="000000" w:themeColor="text1"/>
                <w:sz w:val="16"/>
                <w:szCs w:val="16"/>
                <w:lang w:val="es-ES"/>
              </w:rPr>
            </w:pPr>
            <w:r w:rsidRPr="00896ED1">
              <w:rPr>
                <w:rFonts w:cstheme="minorHAnsi"/>
                <w:color w:val="000000" w:themeColor="text1"/>
                <w:sz w:val="16"/>
                <w:szCs w:val="16"/>
                <w:lang w:val="es-ES"/>
              </w:rPr>
              <w:t>Magic Mouse + Magic Trackpad</w:t>
            </w:r>
          </w:p>
          <w:p w14:paraId="213E1673" w14:textId="0C817DFB" w:rsidR="008457F8" w:rsidRPr="00896ED1" w:rsidRDefault="00C075A6" w:rsidP="008457F8">
            <w:pPr>
              <w:spacing w:after="0"/>
              <w:rPr>
                <w:rFonts w:cstheme="minorHAnsi"/>
                <w:color w:val="000000" w:themeColor="text1"/>
                <w:sz w:val="16"/>
                <w:szCs w:val="16"/>
                <w:lang w:val="es-ES"/>
              </w:rPr>
            </w:pPr>
            <w:r w:rsidRPr="00896ED1">
              <w:rPr>
                <w:rFonts w:cstheme="minorHAnsi"/>
                <w:color w:val="000000" w:themeColor="text1"/>
                <w:sz w:val="16"/>
                <w:szCs w:val="16"/>
                <w:lang w:val="es-ES"/>
              </w:rPr>
              <w:t>Magic Keyboard con Touch ID y teclado numérico - español (América Latina)</w:t>
            </w:r>
          </w:p>
        </w:tc>
      </w:tr>
      <w:tr w:rsidR="008C7EC1" w:rsidRPr="00896ED1" w14:paraId="1291666C" w14:textId="77777777" w:rsidTr="00896ED1">
        <w:trPr>
          <w:cantSplit/>
          <w:trHeight w:val="459"/>
          <w:jc w:val="center"/>
        </w:trPr>
        <w:tc>
          <w:tcPr>
            <w:tcW w:w="1110" w:type="dxa"/>
            <w:shd w:val="clear" w:color="auto" w:fill="auto"/>
            <w:noWrap/>
            <w:tcMar>
              <w:top w:w="0" w:type="dxa"/>
              <w:left w:w="70" w:type="dxa"/>
              <w:bottom w:w="0" w:type="dxa"/>
              <w:right w:w="70" w:type="dxa"/>
            </w:tcMar>
            <w:vAlign w:val="center"/>
          </w:tcPr>
          <w:p w14:paraId="53005ECC" w14:textId="58950740" w:rsidR="008C7EC1" w:rsidRPr="00896ED1" w:rsidRDefault="008C7EC1" w:rsidP="008C7EC1">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3</w:t>
            </w:r>
          </w:p>
        </w:tc>
        <w:tc>
          <w:tcPr>
            <w:tcW w:w="951" w:type="dxa"/>
            <w:vAlign w:val="center"/>
          </w:tcPr>
          <w:p w14:paraId="4D091DA5" w14:textId="3CA1D5AF" w:rsidR="008C7EC1" w:rsidRPr="00896ED1" w:rsidRDefault="00AF111B" w:rsidP="008C7EC1">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8</w:t>
            </w:r>
          </w:p>
        </w:tc>
        <w:tc>
          <w:tcPr>
            <w:tcW w:w="1151" w:type="dxa"/>
            <w:shd w:val="clear" w:color="auto" w:fill="auto"/>
            <w:vAlign w:val="center"/>
          </w:tcPr>
          <w:p w14:paraId="5041958B" w14:textId="36CA7470" w:rsidR="008C7EC1" w:rsidRPr="00896ED1" w:rsidRDefault="00284070" w:rsidP="008C7EC1">
            <w:pPr>
              <w:spacing w:after="0"/>
              <w:jc w:val="center"/>
              <w:rPr>
                <w:rFonts w:cstheme="minorHAnsi"/>
                <w:color w:val="000000" w:themeColor="text1"/>
                <w:sz w:val="16"/>
                <w:szCs w:val="16"/>
                <w:lang w:val="es-ES"/>
              </w:rPr>
            </w:pPr>
            <w:r w:rsidRPr="00896ED1">
              <w:rPr>
                <w:rFonts w:cstheme="minorHAnsi"/>
                <w:color w:val="000000" w:themeColor="text1"/>
                <w:sz w:val="16"/>
                <w:szCs w:val="16"/>
                <w:lang w:val="es-ES"/>
              </w:rPr>
              <w:t>Pieza</w:t>
            </w:r>
          </w:p>
        </w:tc>
        <w:tc>
          <w:tcPr>
            <w:tcW w:w="4863" w:type="dxa"/>
            <w:shd w:val="clear" w:color="auto" w:fill="auto"/>
            <w:vAlign w:val="center"/>
          </w:tcPr>
          <w:p w14:paraId="7196A3EB" w14:textId="166970D4" w:rsidR="00284070" w:rsidRPr="00896ED1" w:rsidRDefault="00284070"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Macbook Pro</w:t>
            </w:r>
          </w:p>
          <w:p w14:paraId="609A70CA" w14:textId="681B1237"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M2 pro</w:t>
            </w:r>
          </w:p>
          <w:p w14:paraId="1FE5D06C" w14:textId="77777777"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CPU de 12 núcleos</w:t>
            </w:r>
          </w:p>
          <w:p w14:paraId="4E798D4F" w14:textId="77777777"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GPU de 19 núcleos</w:t>
            </w:r>
          </w:p>
          <w:p w14:paraId="282EF3E1" w14:textId="68B8CF0F" w:rsidR="00DB70C1" w:rsidRPr="00896ED1" w:rsidRDefault="00A55A3C"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32</w:t>
            </w:r>
            <w:r w:rsidR="00DB70C1" w:rsidRPr="00896ED1">
              <w:rPr>
                <w:rFonts w:cstheme="minorHAnsi"/>
                <w:color w:val="000000" w:themeColor="text1"/>
                <w:sz w:val="16"/>
                <w:szCs w:val="16"/>
                <w:lang w:val="es-ES"/>
              </w:rPr>
              <w:t xml:space="preserve"> GB de memoria unificada</w:t>
            </w:r>
          </w:p>
          <w:p w14:paraId="2C4ED2F6" w14:textId="12714490"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Almacenamiento SSD de 1 TB</w:t>
            </w:r>
          </w:p>
          <w:p w14:paraId="66FFE123" w14:textId="77777777"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Neural Engine de 16 núcleos</w:t>
            </w:r>
          </w:p>
          <w:p w14:paraId="016CD748" w14:textId="603E38D0"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Pantalla Liquid Retina XDR de 16 pulgadas</w:t>
            </w:r>
          </w:p>
          <w:p w14:paraId="478B9748" w14:textId="77777777"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Tres puertos Thunderbolt 4, puerto HDMI, ranura para tarjeta SDXC, entrada para audífonos y puerto MagSafe 3</w:t>
            </w:r>
          </w:p>
          <w:p w14:paraId="513792DA" w14:textId="77777777"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Magic Keyboard con Touch ID</w:t>
            </w:r>
          </w:p>
          <w:p w14:paraId="5C099780" w14:textId="77777777" w:rsidR="00DB70C1" w:rsidRPr="00896ED1" w:rsidRDefault="00DB70C1" w:rsidP="00DB70C1">
            <w:pPr>
              <w:spacing w:after="0"/>
              <w:rPr>
                <w:rFonts w:cstheme="minorHAnsi"/>
                <w:color w:val="000000" w:themeColor="text1"/>
                <w:sz w:val="16"/>
                <w:szCs w:val="16"/>
                <w:lang w:val="es-ES"/>
              </w:rPr>
            </w:pPr>
            <w:r w:rsidRPr="00896ED1">
              <w:rPr>
                <w:rFonts w:cstheme="minorHAnsi"/>
                <w:color w:val="000000" w:themeColor="text1"/>
                <w:sz w:val="16"/>
                <w:szCs w:val="16"/>
                <w:lang w:val="es-ES"/>
              </w:rPr>
              <w:t>Trackpad Force Touch</w:t>
            </w:r>
          </w:p>
          <w:p w14:paraId="7F12E2BD" w14:textId="1211857C" w:rsidR="008457F8" w:rsidRPr="00896ED1" w:rsidRDefault="00DB70C1" w:rsidP="008457F8">
            <w:pPr>
              <w:spacing w:after="0"/>
              <w:rPr>
                <w:rFonts w:cstheme="minorHAnsi"/>
                <w:color w:val="000000" w:themeColor="text1"/>
                <w:sz w:val="16"/>
                <w:szCs w:val="16"/>
                <w:lang w:val="es-ES"/>
              </w:rPr>
            </w:pPr>
            <w:r w:rsidRPr="00896ED1">
              <w:rPr>
                <w:rFonts w:cstheme="minorHAnsi"/>
                <w:color w:val="000000" w:themeColor="text1"/>
                <w:sz w:val="16"/>
                <w:szCs w:val="16"/>
                <w:lang w:val="es-ES"/>
              </w:rPr>
              <w:t>Adaptador de corriente USB-C de 140 W</w:t>
            </w:r>
          </w:p>
        </w:tc>
      </w:tr>
    </w:tbl>
    <w:p w14:paraId="0BEFA057" w14:textId="0BE95FA4" w:rsidR="00C455B0" w:rsidRPr="002434D6" w:rsidRDefault="00C455B0" w:rsidP="008C3FD9">
      <w:pPr>
        <w:pStyle w:val="Ttulo2"/>
        <w:numPr>
          <w:ilvl w:val="2"/>
          <w:numId w:val="1"/>
        </w:numPr>
        <w:spacing w:before="240" w:after="240" w:line="240" w:lineRule="auto"/>
        <w:ind w:left="1225" w:hanging="505"/>
        <w:contextualSpacing/>
        <w:rPr>
          <w:rFonts w:asciiTheme="minorHAnsi" w:hAnsiTheme="minorHAnsi" w:cstheme="minorHAnsi"/>
          <w:b w:val="0"/>
          <w:i/>
          <w:iCs/>
          <w:color w:val="403152" w:themeColor="accent4" w:themeShade="80"/>
          <w:sz w:val="22"/>
          <w:szCs w:val="22"/>
          <w:u w:val="single"/>
        </w:rPr>
      </w:pPr>
      <w:bookmarkStart w:id="14" w:name="_Toc63677125"/>
      <w:bookmarkStart w:id="15" w:name="_Toc473220992"/>
      <w:bookmarkStart w:id="16" w:name="_Toc146722070"/>
      <w:r w:rsidRPr="002434D6">
        <w:rPr>
          <w:rFonts w:asciiTheme="minorHAnsi" w:hAnsiTheme="minorHAnsi" w:cstheme="minorHAnsi"/>
          <w:b w:val="0"/>
          <w:i/>
          <w:iCs/>
          <w:color w:val="403152" w:themeColor="accent4" w:themeShade="80"/>
          <w:sz w:val="22"/>
          <w:szCs w:val="22"/>
          <w:u w:val="single"/>
        </w:rPr>
        <w:t xml:space="preserve">Requerimientos para la atención y seguimiento de </w:t>
      </w:r>
      <w:r w:rsidR="008C3FD9" w:rsidRPr="002434D6">
        <w:rPr>
          <w:rFonts w:asciiTheme="minorHAnsi" w:hAnsiTheme="minorHAnsi" w:cstheme="minorHAnsi"/>
          <w:b w:val="0"/>
          <w:i/>
          <w:iCs/>
          <w:color w:val="403152" w:themeColor="accent4" w:themeShade="80"/>
          <w:sz w:val="22"/>
          <w:szCs w:val="22"/>
          <w:u w:val="single"/>
        </w:rPr>
        <w:t>garantías</w:t>
      </w:r>
      <w:r w:rsidRPr="002434D6">
        <w:rPr>
          <w:rFonts w:asciiTheme="minorHAnsi" w:hAnsiTheme="minorHAnsi" w:cstheme="minorHAnsi"/>
          <w:b w:val="0"/>
          <w:i/>
          <w:iCs/>
          <w:color w:val="403152" w:themeColor="accent4" w:themeShade="80"/>
          <w:sz w:val="22"/>
          <w:szCs w:val="22"/>
          <w:u w:val="single"/>
        </w:rPr>
        <w:t>:</w:t>
      </w:r>
      <w:bookmarkEnd w:id="16"/>
      <w:r w:rsidRPr="002434D6">
        <w:rPr>
          <w:rFonts w:asciiTheme="minorHAnsi" w:hAnsiTheme="minorHAnsi" w:cstheme="minorHAnsi"/>
          <w:b w:val="0"/>
          <w:i/>
          <w:iCs/>
          <w:color w:val="403152" w:themeColor="accent4" w:themeShade="80"/>
          <w:sz w:val="22"/>
          <w:szCs w:val="22"/>
          <w:u w:val="single"/>
        </w:rPr>
        <w:t xml:space="preserve"> </w:t>
      </w:r>
    </w:p>
    <w:p w14:paraId="0A0D6790" w14:textId="66DCC420" w:rsidR="00C455B0" w:rsidRPr="002434D6" w:rsidRDefault="008C3FD9" w:rsidP="00C455B0">
      <w:pPr>
        <w:pStyle w:val="Prrafodelista"/>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2434D6">
        <w:rPr>
          <w:rFonts w:cstheme="minorHAnsi"/>
        </w:rPr>
        <w:t xml:space="preserve">Los </w:t>
      </w:r>
      <w:r w:rsidR="00C455B0" w:rsidRPr="002434D6">
        <w:rPr>
          <w:rFonts w:cstheme="minorHAnsi"/>
        </w:rPr>
        <w:t xml:space="preserve">equipos de cómputo </w:t>
      </w:r>
      <w:r w:rsidRPr="002434D6">
        <w:rPr>
          <w:rFonts w:cstheme="minorHAnsi"/>
        </w:rPr>
        <w:t>que entregu</w:t>
      </w:r>
      <w:r w:rsidR="00FE0499">
        <w:rPr>
          <w:rFonts w:cstheme="minorHAnsi"/>
        </w:rPr>
        <w:t>e</w:t>
      </w:r>
      <w:r w:rsidRPr="002434D6">
        <w:rPr>
          <w:rFonts w:cstheme="minorHAnsi"/>
        </w:rPr>
        <w:t xml:space="preserve"> el proveedor adjudicado </w:t>
      </w:r>
      <w:r w:rsidR="00C455B0" w:rsidRPr="002434D6">
        <w:rPr>
          <w:rFonts w:cstheme="minorHAnsi"/>
        </w:rPr>
        <w:t xml:space="preserve">deben de contar con una etiqueta de fábrica, dicha etiqueta debe contener la información sobre el equipo para temas de servicio y control de activos </w:t>
      </w:r>
      <w:r w:rsidRPr="002434D6">
        <w:rPr>
          <w:rFonts w:cstheme="minorHAnsi"/>
        </w:rPr>
        <w:t>en la página del fabricante</w:t>
      </w:r>
      <w:r w:rsidR="00AA65C2" w:rsidRPr="002434D6">
        <w:rPr>
          <w:rFonts w:cstheme="minorHAnsi"/>
        </w:rPr>
        <w:t>.</w:t>
      </w:r>
      <w:r w:rsidR="00C455B0" w:rsidRPr="002434D6">
        <w:rPr>
          <w:rFonts w:cstheme="minorHAnsi"/>
        </w:rPr>
        <w:t xml:space="preserve"> </w:t>
      </w:r>
    </w:p>
    <w:p w14:paraId="4362914A" w14:textId="5FF55F97" w:rsidR="000E1B73" w:rsidRPr="002434D6" w:rsidRDefault="000E1B73" w:rsidP="003B1B3B">
      <w:pPr>
        <w:pStyle w:val="Ttulo2"/>
        <w:numPr>
          <w:ilvl w:val="1"/>
          <w:numId w:val="1"/>
        </w:numPr>
        <w:spacing w:before="120" w:after="120" w:line="240" w:lineRule="auto"/>
        <w:ind w:left="425" w:hanging="431"/>
        <w:rPr>
          <w:rFonts w:asciiTheme="minorHAnsi" w:hAnsiTheme="minorHAnsi" w:cstheme="minorHAnsi"/>
          <w:b w:val="0"/>
          <w:i/>
          <w:iCs/>
          <w:color w:val="403152" w:themeColor="accent4" w:themeShade="80"/>
          <w:sz w:val="22"/>
          <w:szCs w:val="22"/>
          <w:u w:val="single"/>
        </w:rPr>
      </w:pPr>
      <w:bookmarkStart w:id="17" w:name="_Toc64034613"/>
      <w:bookmarkStart w:id="18" w:name="_Toc146722071"/>
      <w:r w:rsidRPr="002434D6">
        <w:rPr>
          <w:rFonts w:asciiTheme="minorHAnsi" w:hAnsiTheme="minorHAnsi" w:cstheme="minorHAnsi"/>
          <w:b w:val="0"/>
          <w:i/>
          <w:iCs/>
          <w:color w:val="403152" w:themeColor="accent4" w:themeShade="80"/>
          <w:sz w:val="22"/>
          <w:szCs w:val="22"/>
          <w:u w:val="single"/>
        </w:rPr>
        <w:t>Vigencia</w:t>
      </w:r>
      <w:bookmarkEnd w:id="14"/>
      <w:bookmarkEnd w:id="17"/>
      <w:r w:rsidR="004A4504" w:rsidRPr="002434D6">
        <w:rPr>
          <w:rFonts w:asciiTheme="minorHAnsi" w:hAnsiTheme="minorHAnsi" w:cstheme="minorHAnsi"/>
          <w:b w:val="0"/>
          <w:i/>
          <w:iCs/>
          <w:color w:val="403152" w:themeColor="accent4" w:themeShade="80"/>
          <w:sz w:val="22"/>
          <w:szCs w:val="22"/>
          <w:u w:val="single"/>
        </w:rPr>
        <w:t>:</w:t>
      </w:r>
      <w:bookmarkEnd w:id="18"/>
      <w:r w:rsidRPr="002434D6">
        <w:rPr>
          <w:rFonts w:asciiTheme="minorHAnsi" w:hAnsiTheme="minorHAnsi" w:cstheme="minorHAnsi"/>
          <w:b w:val="0"/>
          <w:i/>
          <w:iCs/>
          <w:color w:val="403152" w:themeColor="accent4" w:themeShade="80"/>
          <w:sz w:val="22"/>
          <w:szCs w:val="22"/>
          <w:u w:val="single"/>
        </w:rPr>
        <w:t xml:space="preserve"> </w:t>
      </w:r>
    </w:p>
    <w:p w14:paraId="5F35F97F" w14:textId="604292DE" w:rsidR="000E1B73" w:rsidRDefault="000E1B73" w:rsidP="00AA65C2">
      <w:pPr>
        <w:pStyle w:val="Prrafodelista"/>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2434D6">
        <w:rPr>
          <w:rFonts w:cstheme="minorHAnsi"/>
        </w:rPr>
        <w:t>El contrato estará vigente hasta el 31 de diciembre de 202</w:t>
      </w:r>
      <w:r w:rsidR="00963C0A" w:rsidRPr="002434D6">
        <w:rPr>
          <w:rFonts w:cstheme="minorHAnsi"/>
        </w:rPr>
        <w:t>3</w:t>
      </w:r>
      <w:r w:rsidR="00DB2667" w:rsidRPr="002434D6">
        <w:rPr>
          <w:rFonts w:cstheme="minorHAnsi"/>
        </w:rPr>
        <w:t xml:space="preserve">; por ende, los costos unitarios </w:t>
      </w:r>
      <w:r w:rsidR="00736550" w:rsidRPr="00736550">
        <w:rPr>
          <w:rFonts w:cstheme="minorHAnsi"/>
        </w:rPr>
        <w:t>plasmados en la propuesta económica se mantendrán en firme hasta l</w:t>
      </w:r>
      <w:r w:rsidR="00FE0499">
        <w:rPr>
          <w:rFonts w:cstheme="minorHAnsi"/>
        </w:rPr>
        <w:t>a</w:t>
      </w:r>
      <w:r w:rsidR="00736550" w:rsidRPr="00736550">
        <w:rPr>
          <w:rFonts w:cstheme="minorHAnsi"/>
        </w:rPr>
        <w:t xml:space="preserve"> entrega de los bienes y previa validación de estos</w:t>
      </w:r>
      <w:r w:rsidR="00DB2667" w:rsidRPr="002434D6">
        <w:rPr>
          <w:rFonts w:cstheme="minorHAnsi"/>
        </w:rPr>
        <w:t>.</w:t>
      </w:r>
    </w:p>
    <w:p w14:paraId="0FC38431" w14:textId="3B770247" w:rsidR="0001733B" w:rsidRPr="0001733B" w:rsidRDefault="00E14D6B" w:rsidP="0001733B">
      <w:pPr>
        <w:pStyle w:val="Ttulo1"/>
        <w:numPr>
          <w:ilvl w:val="0"/>
          <w:numId w:val="1"/>
        </w:numPr>
        <w:spacing w:before="0" w:line="240" w:lineRule="auto"/>
        <w:ind w:left="426"/>
        <w:contextualSpacing/>
        <w:rPr>
          <w:rFonts w:cstheme="minorHAnsi"/>
          <w:color w:val="403152" w:themeColor="accent4" w:themeShade="80"/>
        </w:rPr>
      </w:pPr>
      <w:bookmarkStart w:id="19" w:name="_Toc146722072"/>
      <w:r w:rsidRPr="0001733B">
        <w:rPr>
          <w:rFonts w:cstheme="minorHAnsi"/>
          <w:color w:val="403152" w:themeColor="accent4" w:themeShade="80"/>
        </w:rPr>
        <w:t>Justificación</w:t>
      </w:r>
      <w:r w:rsidR="0001733B" w:rsidRPr="0001733B">
        <w:rPr>
          <w:rFonts w:cstheme="minorHAnsi"/>
          <w:color w:val="403152" w:themeColor="accent4" w:themeShade="80"/>
        </w:rPr>
        <w:t xml:space="preserve"> de marca</w:t>
      </w:r>
      <w:bookmarkEnd w:id="19"/>
    </w:p>
    <w:p w14:paraId="1CFB5626" w14:textId="377F5DF4" w:rsidR="004F1A9D" w:rsidRPr="004F1A9D" w:rsidRDefault="00E14D6B" w:rsidP="004F1A9D">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Pr>
          <w:rFonts w:cstheme="minorHAnsi"/>
        </w:rPr>
        <w:t xml:space="preserve">Actualmente la infraestructura con la que cuenta el área usuaria (Dirección General de Comunicación Social) cuenta con la totalidad de su equipamiento </w:t>
      </w:r>
      <w:r w:rsidR="0065410F">
        <w:rPr>
          <w:rFonts w:cstheme="minorHAnsi"/>
        </w:rPr>
        <w:t xml:space="preserve">basado en equipos de la marca Apple, el hecho de solicitar equipos de esta marca se debe </w:t>
      </w:r>
      <w:r w:rsidR="004F1A9D">
        <w:rPr>
          <w:rFonts w:cstheme="minorHAnsi"/>
        </w:rPr>
        <w:t>a lo siguiente:</w:t>
      </w:r>
    </w:p>
    <w:p w14:paraId="7124BE40" w14:textId="6A648FD9" w:rsidR="004F1A9D" w:rsidRPr="004F1A9D" w:rsidRDefault="004F1A9D" w:rsidP="004F1A9D">
      <w:pPr>
        <w:pStyle w:val="Prrafodelista"/>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F753F1">
        <w:rPr>
          <w:rFonts w:cstheme="minorHAnsi"/>
          <w:b/>
          <w:bCs/>
        </w:rPr>
        <w:t>Software de edición de video optimizado:</w:t>
      </w:r>
      <w:r w:rsidRPr="004F1A9D">
        <w:rPr>
          <w:rFonts w:cstheme="minorHAnsi"/>
        </w:rPr>
        <w:t xml:space="preserve"> </w:t>
      </w:r>
      <w:r w:rsidR="00470D28">
        <w:rPr>
          <w:rFonts w:cstheme="minorHAnsi"/>
        </w:rPr>
        <w:t xml:space="preserve">La Dirección General de Comunicación utilizada </w:t>
      </w:r>
      <w:r w:rsidR="00470D28">
        <w:rPr>
          <w:rFonts w:cstheme="minorHAnsi"/>
        </w:rPr>
        <w:lastRenderedPageBreak/>
        <w:t xml:space="preserve">el software </w:t>
      </w:r>
      <w:r w:rsidRPr="004F1A9D">
        <w:rPr>
          <w:rFonts w:cstheme="minorHAnsi"/>
        </w:rPr>
        <w:t>desarrolla</w:t>
      </w:r>
      <w:r w:rsidR="00470D28">
        <w:rPr>
          <w:rFonts w:cstheme="minorHAnsi"/>
        </w:rPr>
        <w:t xml:space="preserve">do por Apple </w:t>
      </w:r>
      <w:r w:rsidR="00F753F1">
        <w:rPr>
          <w:rFonts w:cstheme="minorHAnsi"/>
        </w:rPr>
        <w:t xml:space="preserve">para la </w:t>
      </w:r>
      <w:r w:rsidRPr="004F1A9D">
        <w:rPr>
          <w:rFonts w:cstheme="minorHAnsi"/>
        </w:rPr>
        <w:t>edición de video</w:t>
      </w:r>
      <w:r w:rsidR="00F753F1">
        <w:rPr>
          <w:rFonts w:cstheme="minorHAnsi"/>
        </w:rPr>
        <w:t xml:space="preserve">, dicho software es el </w:t>
      </w:r>
      <w:r w:rsidRPr="004F1A9D">
        <w:rPr>
          <w:rFonts w:cstheme="minorHAnsi"/>
        </w:rPr>
        <w:t>llamado Final Cut Pro X, que está diseñado específicamente para funcionar de manera eficiente en sus dispositivos. Final Cut Pro X es conocido por su rendimiento, velocidad y capacidad de edición profesional.</w:t>
      </w:r>
    </w:p>
    <w:p w14:paraId="08F0105B" w14:textId="77777777" w:rsidR="00F753F1" w:rsidRDefault="004F1A9D" w:rsidP="00F753F1">
      <w:pPr>
        <w:pStyle w:val="Prrafodelista"/>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F753F1">
        <w:rPr>
          <w:rFonts w:cstheme="minorHAnsi"/>
          <w:b/>
          <w:bCs/>
        </w:rPr>
        <w:t>Hardware de alto rendimiento:</w:t>
      </w:r>
      <w:r w:rsidRPr="004F1A9D">
        <w:rPr>
          <w:rFonts w:cstheme="minorHAnsi"/>
        </w:rPr>
        <w:t xml:space="preserve"> Los equipos Apple </w:t>
      </w:r>
      <w:r w:rsidR="00F753F1">
        <w:rPr>
          <w:rFonts w:cstheme="minorHAnsi"/>
        </w:rPr>
        <w:t xml:space="preserve">estan </w:t>
      </w:r>
      <w:r w:rsidRPr="004F1A9D">
        <w:rPr>
          <w:rFonts w:cstheme="minorHAnsi"/>
        </w:rPr>
        <w:t>equipados con hardware de alta calidad, incluyendo procesadores potentes, tarjetas gráficas de gama alta y pantallas de alta resolución. Esto permite una reproducción suave de contenido en alta definición y 4K, así como una edición fluida de video.</w:t>
      </w:r>
    </w:p>
    <w:p w14:paraId="4817DD0C" w14:textId="77777777" w:rsidR="00F753F1" w:rsidRDefault="004F1A9D" w:rsidP="00F753F1">
      <w:pPr>
        <w:pStyle w:val="Prrafodelista"/>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F753F1">
        <w:rPr>
          <w:rFonts w:cstheme="minorHAnsi"/>
          <w:b/>
          <w:bCs/>
        </w:rPr>
        <w:t>Pantallas de alta calidad:</w:t>
      </w:r>
      <w:r w:rsidRPr="00F753F1">
        <w:rPr>
          <w:rFonts w:cstheme="minorHAnsi"/>
        </w:rPr>
        <w:t xml:space="preserve"> Los monitores Retina en las computadoras Apple ofrecen colores precisos y una calidad de imagen impresionante, lo que facilita la edición precisa de video. La calibración de color y la representación precisa de colores son fundamentales en la edición de video, y Apple se destaca en este aspecto.</w:t>
      </w:r>
    </w:p>
    <w:p w14:paraId="73BA6241" w14:textId="77777777" w:rsidR="004A1606" w:rsidRDefault="004F1A9D" w:rsidP="004A1606">
      <w:pPr>
        <w:pStyle w:val="Prrafodelista"/>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F753F1">
        <w:rPr>
          <w:rFonts w:cstheme="minorHAnsi"/>
          <w:b/>
          <w:bCs/>
        </w:rPr>
        <w:t>Ecosistema de software y hardware:</w:t>
      </w:r>
      <w:r w:rsidRPr="00F753F1">
        <w:rPr>
          <w:rFonts w:cstheme="minorHAnsi"/>
        </w:rPr>
        <w:t xml:space="preserve"> La integración entre el hardware y el software de </w:t>
      </w:r>
      <w:r w:rsidR="00F753F1">
        <w:rPr>
          <w:rFonts w:cstheme="minorHAnsi"/>
        </w:rPr>
        <w:t xml:space="preserve">los equipos a adquirir </w:t>
      </w:r>
      <w:r w:rsidR="004A1606">
        <w:rPr>
          <w:rFonts w:cstheme="minorHAnsi"/>
        </w:rPr>
        <w:t>se realizará de manera transparente con los equipos e infraestructura actual</w:t>
      </w:r>
      <w:r w:rsidRPr="00F753F1">
        <w:rPr>
          <w:rFonts w:cstheme="minorHAnsi"/>
        </w:rPr>
        <w:t>. Esto significa que los equipos Apple están diseñados para funcionar de manera óptima con el software de edición de video de Apple, lo que se traduce en un rendimiento más fluido y confiable.</w:t>
      </w:r>
    </w:p>
    <w:p w14:paraId="2C8A40F8" w14:textId="77777777" w:rsidR="004A1606" w:rsidRDefault="004F1A9D" w:rsidP="004A1606">
      <w:pPr>
        <w:pStyle w:val="Prrafodelista"/>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4A1606">
        <w:rPr>
          <w:rFonts w:cstheme="minorHAnsi"/>
          <w:b/>
          <w:bCs/>
        </w:rPr>
        <w:t>Estabilidad del sistema:</w:t>
      </w:r>
      <w:r w:rsidRPr="004A1606">
        <w:rPr>
          <w:rFonts w:cstheme="minorHAnsi"/>
        </w:rPr>
        <w:t xml:space="preserve"> macOS, el sistema operativo de Apple, es conocido por su estabilidad y confiabilidad. La estabilidad es esencial en la edición de video, ya que un bloqueo del sistema o un error inesperado pueden resultar en la pérdida de horas de trabajo.</w:t>
      </w:r>
    </w:p>
    <w:p w14:paraId="72CA4AFF" w14:textId="2AA7D82D" w:rsidR="004F1A9D" w:rsidRDefault="004F1A9D" w:rsidP="001C6BB2">
      <w:pPr>
        <w:pStyle w:val="Prrafodelista"/>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4A1606">
        <w:rPr>
          <w:rFonts w:cstheme="minorHAnsi"/>
          <w:b/>
          <w:bCs/>
        </w:rPr>
        <w:t>Compatibilidad con formatos de video</w:t>
      </w:r>
      <w:r w:rsidRPr="004A1606">
        <w:rPr>
          <w:rFonts w:cstheme="minorHAnsi"/>
        </w:rPr>
        <w:t xml:space="preserve">: </w:t>
      </w:r>
      <w:r w:rsidR="004A1606">
        <w:rPr>
          <w:rFonts w:cstheme="minorHAnsi"/>
        </w:rPr>
        <w:t xml:space="preserve">Al adquirir equipos de la marca </w:t>
      </w:r>
      <w:r w:rsidRPr="004A1606">
        <w:rPr>
          <w:rFonts w:cstheme="minorHAnsi"/>
        </w:rPr>
        <w:t xml:space="preserve">Apple </w:t>
      </w:r>
      <w:r w:rsidR="001C6BB2">
        <w:rPr>
          <w:rFonts w:cstheme="minorHAnsi"/>
        </w:rPr>
        <w:t xml:space="preserve">facilitará </w:t>
      </w:r>
      <w:r w:rsidRPr="004A1606">
        <w:rPr>
          <w:rFonts w:cstheme="minorHAnsi"/>
        </w:rPr>
        <w:t>la importación y exportación de archivos en diferentes formatos y resoluciones.</w:t>
      </w:r>
    </w:p>
    <w:p w14:paraId="6B89DC1B" w14:textId="5CE87080" w:rsidR="00C66455" w:rsidRDefault="00C66455" w:rsidP="00C6645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Pr>
          <w:rFonts w:cstheme="minorHAnsi"/>
        </w:rPr>
        <w:t>En cuanto a la</w:t>
      </w:r>
      <w:r w:rsidR="00917196">
        <w:rPr>
          <w:rFonts w:cstheme="minorHAnsi"/>
        </w:rPr>
        <w:t xml:space="preserve"> subpartida</w:t>
      </w:r>
      <w:r w:rsidR="00B50FF6">
        <w:rPr>
          <w:rFonts w:cstheme="minorHAnsi"/>
        </w:rPr>
        <w:t xml:space="preserve"> </w:t>
      </w:r>
      <w:r w:rsidR="00917196">
        <w:rPr>
          <w:rFonts w:cstheme="minorHAnsi"/>
        </w:rPr>
        <w:t>1.1</w:t>
      </w:r>
      <w:r>
        <w:rPr>
          <w:rFonts w:cstheme="minorHAnsi"/>
        </w:rPr>
        <w:t xml:space="preserve">, </w:t>
      </w:r>
      <w:r w:rsidR="00B50FF6">
        <w:rPr>
          <w:rFonts w:cstheme="minorHAnsi"/>
        </w:rPr>
        <w:t>la</w:t>
      </w:r>
      <w:r w:rsidR="0039561C">
        <w:rPr>
          <w:rFonts w:cstheme="minorHAnsi"/>
        </w:rPr>
        <w:t xml:space="preserve"> </w:t>
      </w:r>
      <w:r w:rsidR="00B50FF6">
        <w:rPr>
          <w:rFonts w:cstheme="minorHAnsi"/>
        </w:rPr>
        <w:t>tarjeta</w:t>
      </w:r>
      <w:r w:rsidR="0039561C">
        <w:rPr>
          <w:rFonts w:cstheme="minorHAnsi"/>
        </w:rPr>
        <w:t xml:space="preserve"> </w:t>
      </w:r>
      <w:r w:rsidR="00B50FF6" w:rsidRPr="0039561C">
        <w:rPr>
          <w:rFonts w:cstheme="minorHAnsi"/>
        </w:rPr>
        <w:t xml:space="preserve">Blackmagic </w:t>
      </w:r>
      <w:r w:rsidR="008457F8" w:rsidRPr="0039561C">
        <w:rPr>
          <w:rFonts w:cstheme="minorHAnsi"/>
        </w:rPr>
        <w:t>Design garantiza</w:t>
      </w:r>
      <w:r>
        <w:rPr>
          <w:rFonts w:cstheme="minorHAnsi"/>
        </w:rPr>
        <w:t xml:space="preserve"> la correcta operación de los bienes en el ecosistema a integrarse</w:t>
      </w:r>
      <w:r w:rsidR="00B50FF6">
        <w:rPr>
          <w:rFonts w:cstheme="minorHAnsi"/>
        </w:rPr>
        <w:t>, además de que ofrecen las siguientes ventajas:</w:t>
      </w:r>
    </w:p>
    <w:p w14:paraId="29C74888" w14:textId="3A8B216C" w:rsidR="00B50FF6" w:rsidRPr="00B50FF6" w:rsidRDefault="00B50FF6" w:rsidP="00B50FF6">
      <w:pPr>
        <w:pStyle w:val="Prrafodelista"/>
        <w:widowControl w:val="0"/>
        <w:numPr>
          <w:ilvl w:val="0"/>
          <w:numId w:val="4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B50FF6">
        <w:rPr>
          <w:rFonts w:cstheme="minorHAnsi"/>
        </w:rPr>
        <w:t xml:space="preserve">Calidad de imagen: Blackmagic Design </w:t>
      </w:r>
      <w:r>
        <w:rPr>
          <w:rFonts w:cstheme="minorHAnsi"/>
        </w:rPr>
        <w:t xml:space="preserve">fabrica </w:t>
      </w:r>
      <w:r w:rsidRPr="00B50FF6">
        <w:rPr>
          <w:rFonts w:cstheme="minorHAnsi"/>
        </w:rPr>
        <w:t xml:space="preserve">equipos de alta calidad que ofrecen una excelente calidad de imagen. </w:t>
      </w:r>
    </w:p>
    <w:p w14:paraId="5BC233D2" w14:textId="695E2730" w:rsidR="00B50FF6" w:rsidRPr="00B50FF6" w:rsidRDefault="00B50FF6" w:rsidP="00203E14">
      <w:pPr>
        <w:pStyle w:val="Prrafodelista"/>
        <w:widowControl w:val="0"/>
        <w:numPr>
          <w:ilvl w:val="0"/>
          <w:numId w:val="4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B50FF6">
        <w:rPr>
          <w:rFonts w:cstheme="minorHAnsi"/>
        </w:rPr>
        <w:t>Versatilidad: Los productos de Blackmagic Design son versátiles y compatibles con una amplia gama de sistemas y flujos de trabajo. En este caso con la infraestructura de cómputo de la marca Apple.</w:t>
      </w:r>
    </w:p>
    <w:p w14:paraId="64E1C548" w14:textId="600F64C0" w:rsidR="00B50FF6" w:rsidRPr="00B50FF6" w:rsidRDefault="00B50FF6" w:rsidP="00B5299F">
      <w:pPr>
        <w:pStyle w:val="Prrafodelista"/>
        <w:widowControl w:val="0"/>
        <w:numPr>
          <w:ilvl w:val="0"/>
          <w:numId w:val="4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B50FF6">
        <w:rPr>
          <w:rFonts w:cstheme="minorHAnsi"/>
        </w:rPr>
        <w:t>Soporte y actualizaciones: Blackmagic Design ofrece actualizaciones frecuentes de firmware y software para sus productos, lo que ayuda a mantener los equipos al día y mejorar su rendimiento con el tiempo.</w:t>
      </w:r>
    </w:p>
    <w:p w14:paraId="099F7736" w14:textId="35EE9515" w:rsidR="00B50FF6" w:rsidRDefault="00B50FF6" w:rsidP="00B50FF6">
      <w:pPr>
        <w:pStyle w:val="Prrafodelista"/>
        <w:widowControl w:val="0"/>
        <w:numPr>
          <w:ilvl w:val="0"/>
          <w:numId w:val="4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B50FF6">
        <w:rPr>
          <w:rFonts w:cstheme="minorHAnsi"/>
        </w:rPr>
        <w:t xml:space="preserve">Innovación constante: La empresa está constantemente innovando y lanzando nuevos productos y tecnologías, lo que </w:t>
      </w:r>
      <w:r>
        <w:rPr>
          <w:rFonts w:cstheme="minorHAnsi"/>
        </w:rPr>
        <w:t xml:space="preserve">resulta </w:t>
      </w:r>
      <w:r w:rsidRPr="00B50FF6">
        <w:rPr>
          <w:rFonts w:cstheme="minorHAnsi"/>
        </w:rPr>
        <w:t>atractivo para estar a la vanguardia de la tecnología de video.</w:t>
      </w:r>
    </w:p>
    <w:p w14:paraId="47929D07" w14:textId="47EC7119" w:rsidR="008457F8" w:rsidRPr="008457F8" w:rsidRDefault="0039561C" w:rsidP="008457F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Pr>
          <w:rFonts w:cstheme="minorHAnsi"/>
        </w:rPr>
        <w:lastRenderedPageBreak/>
        <w:t xml:space="preserve">Por último, en cuanto a la tarjeta de la </w:t>
      </w:r>
      <w:r w:rsidR="00917196">
        <w:rPr>
          <w:rFonts w:cstheme="minorHAnsi"/>
        </w:rPr>
        <w:t>subpartida</w:t>
      </w:r>
      <w:r>
        <w:rPr>
          <w:rFonts w:cstheme="minorHAnsi"/>
        </w:rPr>
        <w:t xml:space="preserve"> </w:t>
      </w:r>
      <w:r w:rsidR="00917196">
        <w:rPr>
          <w:rFonts w:cstheme="minorHAnsi"/>
        </w:rPr>
        <w:t>1.2</w:t>
      </w:r>
      <w:r w:rsidR="00107C07">
        <w:rPr>
          <w:rFonts w:cstheme="minorHAnsi"/>
        </w:rPr>
        <w:t>, ATTO</w:t>
      </w:r>
      <w:r w:rsidR="008457F8" w:rsidRPr="008457F8">
        <w:rPr>
          <w:rFonts w:cstheme="minorHAnsi"/>
        </w:rPr>
        <w:t xml:space="preserve"> Technology es una empresa que se especializa en el desarrollo de soluciones de conectividad y almacenamiento de alto rendimiento, especialmente en el ámbito de las redes de almacenamiento y las tarjetas de interfaz. Algunas de las ventajas asociadas con ATTO Technology como fabricante incluyen:</w:t>
      </w:r>
    </w:p>
    <w:p w14:paraId="119D3C6D" w14:textId="756819EE" w:rsidR="008457F8" w:rsidRPr="008457F8" w:rsidRDefault="008457F8" w:rsidP="008457F8">
      <w:pPr>
        <w:pStyle w:val="Prrafodelista"/>
        <w:widowControl w:val="0"/>
        <w:numPr>
          <w:ilvl w:val="0"/>
          <w:numId w:val="5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8457F8">
        <w:rPr>
          <w:rFonts w:cstheme="minorHAnsi"/>
        </w:rPr>
        <w:t xml:space="preserve">Rendimiento de alto nivel: ATTO fabrica tarjetas de interfaz y controladores que ofrecen un rendimiento de alto nivel. Esto es especialmente importante </w:t>
      </w:r>
      <w:r>
        <w:rPr>
          <w:rFonts w:cstheme="minorHAnsi"/>
        </w:rPr>
        <w:t xml:space="preserve">para el Tribunal Electoral </w:t>
      </w:r>
      <w:r w:rsidRPr="008457F8">
        <w:rPr>
          <w:rFonts w:cstheme="minorHAnsi"/>
        </w:rPr>
        <w:t>donde la velocidad y la latencia son críticas, como en aplicaciones de edición de video en tiempo real o en entornos empresariales que requieren un acceso rápido a datos.</w:t>
      </w:r>
    </w:p>
    <w:p w14:paraId="704ABBBD" w14:textId="127BDCDB" w:rsidR="008457F8" w:rsidRPr="008457F8" w:rsidRDefault="008457F8" w:rsidP="008457F8">
      <w:pPr>
        <w:pStyle w:val="Prrafodelista"/>
        <w:widowControl w:val="0"/>
        <w:numPr>
          <w:ilvl w:val="0"/>
          <w:numId w:val="5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8457F8">
        <w:rPr>
          <w:rFonts w:cstheme="minorHAnsi"/>
        </w:rPr>
        <w:t xml:space="preserve">Compatibilidad y estándares abiertos: ATTO suele ser compatible con una amplia variedad de sistemas operativos y entornos de red. Además, </w:t>
      </w:r>
      <w:r>
        <w:rPr>
          <w:rFonts w:cstheme="minorHAnsi"/>
        </w:rPr>
        <w:t xml:space="preserve">de trabajar con </w:t>
      </w:r>
      <w:r w:rsidRPr="008457F8">
        <w:rPr>
          <w:rFonts w:cstheme="minorHAnsi"/>
        </w:rPr>
        <w:t>estándares abiertos facilita</w:t>
      </w:r>
      <w:r>
        <w:rPr>
          <w:rFonts w:cstheme="minorHAnsi"/>
        </w:rPr>
        <w:t xml:space="preserve">rá </w:t>
      </w:r>
      <w:r w:rsidRPr="008457F8">
        <w:rPr>
          <w:rFonts w:cstheme="minorHAnsi"/>
        </w:rPr>
        <w:t xml:space="preserve">la integración </w:t>
      </w:r>
      <w:r>
        <w:rPr>
          <w:rFonts w:cstheme="minorHAnsi"/>
        </w:rPr>
        <w:t xml:space="preserve">con las </w:t>
      </w:r>
      <w:r w:rsidRPr="008457F8">
        <w:rPr>
          <w:rFonts w:cstheme="minorHAnsi"/>
        </w:rPr>
        <w:t>configuraciones de hardware y software</w:t>
      </w:r>
      <w:r>
        <w:rPr>
          <w:rFonts w:cstheme="minorHAnsi"/>
        </w:rPr>
        <w:t xml:space="preserve"> existentes en el Tribunal Electoral</w:t>
      </w:r>
      <w:r w:rsidRPr="008457F8">
        <w:rPr>
          <w:rFonts w:cstheme="minorHAnsi"/>
        </w:rPr>
        <w:t>.</w:t>
      </w:r>
    </w:p>
    <w:p w14:paraId="7BE5E9CD" w14:textId="6C0DD511" w:rsidR="008457F8" w:rsidRPr="008457F8" w:rsidRDefault="008457F8" w:rsidP="008457F8">
      <w:pPr>
        <w:pStyle w:val="Prrafodelista"/>
        <w:widowControl w:val="0"/>
        <w:numPr>
          <w:ilvl w:val="0"/>
          <w:numId w:val="5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r w:rsidRPr="008457F8">
        <w:rPr>
          <w:rFonts w:cstheme="minorHAnsi"/>
        </w:rPr>
        <w:t>Enfoque en la seguridad: ATTO ofrece soluciones que incluyen características de seguridad avanzadas para proteger la integridad y la confidencialidad de los datos.</w:t>
      </w:r>
    </w:p>
    <w:p w14:paraId="34B159D3" w14:textId="72836D9A" w:rsidR="000E1B73" w:rsidRPr="002434D6" w:rsidRDefault="000E1B73" w:rsidP="005F6104">
      <w:pPr>
        <w:pStyle w:val="Ttulo1"/>
        <w:numPr>
          <w:ilvl w:val="0"/>
          <w:numId w:val="1"/>
        </w:numPr>
        <w:spacing w:before="0" w:line="240" w:lineRule="auto"/>
        <w:ind w:left="426"/>
        <w:contextualSpacing/>
        <w:rPr>
          <w:rFonts w:cstheme="minorHAnsi"/>
          <w:color w:val="403152" w:themeColor="accent4" w:themeShade="80"/>
        </w:rPr>
      </w:pPr>
      <w:bookmarkStart w:id="20" w:name="_Toc64034614"/>
      <w:bookmarkStart w:id="21" w:name="_Toc146722073"/>
      <w:r w:rsidRPr="002434D6">
        <w:rPr>
          <w:rFonts w:cstheme="minorHAnsi"/>
          <w:color w:val="403152" w:themeColor="accent4" w:themeShade="80"/>
        </w:rPr>
        <w:t>Entregables.</w:t>
      </w:r>
      <w:bookmarkEnd w:id="15"/>
      <w:bookmarkEnd w:id="20"/>
      <w:bookmarkEnd w:id="21"/>
    </w:p>
    <w:p w14:paraId="12CFC195" w14:textId="16DA84CB" w:rsidR="000E1B73" w:rsidRPr="002434D6" w:rsidRDefault="000E1B73" w:rsidP="003B1B3B">
      <w:pPr>
        <w:pStyle w:val="Ttulo2"/>
        <w:numPr>
          <w:ilvl w:val="1"/>
          <w:numId w:val="1"/>
        </w:numPr>
        <w:spacing w:before="120" w:after="120" w:line="240" w:lineRule="auto"/>
        <w:ind w:left="425" w:hanging="431"/>
        <w:rPr>
          <w:rFonts w:asciiTheme="minorHAnsi" w:hAnsiTheme="minorHAnsi" w:cstheme="minorHAnsi"/>
          <w:b w:val="0"/>
          <w:i/>
          <w:iCs/>
          <w:color w:val="403152" w:themeColor="accent4" w:themeShade="80"/>
          <w:sz w:val="22"/>
          <w:szCs w:val="22"/>
          <w:u w:val="single"/>
        </w:rPr>
      </w:pPr>
      <w:bookmarkStart w:id="22" w:name="_Toc64034615"/>
      <w:bookmarkStart w:id="23" w:name="_Toc473220993"/>
      <w:bookmarkStart w:id="24" w:name="_Toc146722074"/>
      <w:r w:rsidRPr="002434D6">
        <w:rPr>
          <w:rFonts w:asciiTheme="minorHAnsi" w:hAnsiTheme="minorHAnsi" w:cstheme="minorHAnsi"/>
          <w:b w:val="0"/>
          <w:i/>
          <w:iCs/>
          <w:color w:val="403152" w:themeColor="accent4" w:themeShade="80"/>
          <w:sz w:val="22"/>
          <w:szCs w:val="22"/>
          <w:u w:val="single"/>
        </w:rPr>
        <w:t>A la entrega de la propuesta técnica</w:t>
      </w:r>
      <w:bookmarkEnd w:id="22"/>
      <w:r w:rsidR="00992209" w:rsidRPr="002434D6">
        <w:rPr>
          <w:rFonts w:asciiTheme="minorHAnsi" w:hAnsiTheme="minorHAnsi" w:cstheme="minorHAnsi"/>
          <w:b w:val="0"/>
          <w:i/>
          <w:iCs/>
          <w:color w:val="403152" w:themeColor="accent4" w:themeShade="80"/>
          <w:sz w:val="22"/>
          <w:szCs w:val="22"/>
          <w:u w:val="single"/>
        </w:rPr>
        <w:t>:</w:t>
      </w:r>
      <w:bookmarkEnd w:id="24"/>
    </w:p>
    <w:p w14:paraId="47422102" w14:textId="261CAAB3" w:rsidR="000E1B73" w:rsidRPr="002434D6" w:rsidRDefault="000E1B73"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cstheme="minorHAnsi"/>
        </w:rPr>
      </w:pPr>
      <w:r w:rsidRPr="002434D6">
        <w:rPr>
          <w:rFonts w:cstheme="minorHAnsi"/>
        </w:rPr>
        <w:t>El licitante deberá entregar como parte de su propuesta técnica:</w:t>
      </w:r>
    </w:p>
    <w:p w14:paraId="05D0B5E2" w14:textId="0991BA48" w:rsidR="003F1A1D" w:rsidRPr="002434D6" w:rsidRDefault="003F1A1D" w:rsidP="00896ED1">
      <w:pPr>
        <w:pStyle w:val="Prrafodelista"/>
        <w:numPr>
          <w:ilvl w:val="0"/>
          <w:numId w:val="43"/>
        </w:numPr>
        <w:spacing w:before="240" w:after="240"/>
        <w:contextualSpacing w:val="0"/>
        <w:rPr>
          <w:rFonts w:cstheme="minorHAnsi"/>
        </w:rPr>
      </w:pPr>
      <w:r w:rsidRPr="002434D6">
        <w:rPr>
          <w:rFonts w:cstheme="minorHAnsi"/>
        </w:rPr>
        <w:t xml:space="preserve">Documentación técnica del fabricante (en idioma español) donde se compruebe que las características </w:t>
      </w:r>
      <w:r w:rsidR="004E7D01">
        <w:rPr>
          <w:rFonts w:cstheme="minorHAnsi"/>
        </w:rPr>
        <w:t xml:space="preserve">y en su caso, </w:t>
      </w:r>
      <w:r w:rsidR="004E7D01" w:rsidRPr="00DB13D5">
        <w:rPr>
          <w:rFonts w:cstheme="minorHAnsi"/>
          <w:b/>
          <w:bCs/>
        </w:rPr>
        <w:t>la compatibilidad</w:t>
      </w:r>
      <w:r w:rsidR="00DB13D5">
        <w:rPr>
          <w:rFonts w:cstheme="minorHAnsi"/>
        </w:rPr>
        <w:t xml:space="preserve"> </w:t>
      </w:r>
      <w:r w:rsidRPr="002434D6">
        <w:rPr>
          <w:rFonts w:cstheme="minorHAnsi"/>
        </w:rPr>
        <w:t xml:space="preserve">de </w:t>
      </w:r>
      <w:r w:rsidR="00DB13D5">
        <w:rPr>
          <w:rFonts w:cstheme="minorHAnsi"/>
        </w:rPr>
        <w:t xml:space="preserve">los bienes </w:t>
      </w:r>
      <w:r w:rsidR="00885D25" w:rsidRPr="002434D6">
        <w:rPr>
          <w:rFonts w:cstheme="minorHAnsi"/>
        </w:rPr>
        <w:t xml:space="preserve">partidas </w:t>
      </w:r>
      <w:r w:rsidRPr="002434D6">
        <w:rPr>
          <w:rFonts w:cstheme="minorHAnsi"/>
        </w:rPr>
        <w:t>que ofrece el licitante sean iguales a las solicitadas en el presente procedimiento.</w:t>
      </w:r>
    </w:p>
    <w:p w14:paraId="7411E83B" w14:textId="655F411C" w:rsidR="003F1A1D" w:rsidRPr="002434D6" w:rsidRDefault="003F1A1D" w:rsidP="00896ED1">
      <w:pPr>
        <w:pStyle w:val="Prrafodelista"/>
        <w:spacing w:before="240" w:after="240"/>
        <w:contextualSpacing w:val="0"/>
        <w:rPr>
          <w:rFonts w:cstheme="minorHAnsi"/>
        </w:rPr>
      </w:pPr>
      <w:r w:rsidRPr="002434D6">
        <w:rPr>
          <w:rFonts w:cstheme="minorHAnsi"/>
        </w:rPr>
        <w:t>La documentación que entregue el licitante debe permitir validar las características técnicas solicitados ya que, en caso contrario, será motivo para dictaminar el no cumplimiento de la propuesta.</w:t>
      </w:r>
    </w:p>
    <w:p w14:paraId="72CB81FB" w14:textId="77777777" w:rsidR="003F1A1D" w:rsidRPr="002434D6" w:rsidRDefault="003F1A1D" w:rsidP="00896ED1">
      <w:pPr>
        <w:pStyle w:val="Prrafodelista"/>
        <w:spacing w:before="240" w:after="240"/>
        <w:contextualSpacing w:val="0"/>
        <w:rPr>
          <w:rFonts w:cstheme="minorHAnsi"/>
          <w:b/>
          <w:bCs/>
        </w:rPr>
      </w:pPr>
      <w:r w:rsidRPr="002434D6">
        <w:rPr>
          <w:rFonts w:cstheme="minorHAnsi"/>
        </w:rPr>
        <w:t xml:space="preserve">En caso de que alguna especificación técnica solicitada en el presente procedimiento no sea descrita en la documentación técnica o sitio web del fabricante, el Tribunal Electoral acepta carta del fabricante de los equipos de cómputo, en papel membretado y firmada por su representante legal en México dirigida al Tribunal Electoral, bajo protesta de decir verdad, que los equipos ofertados cumplen con las características técnicas solicitadas. </w:t>
      </w:r>
      <w:r w:rsidRPr="002434D6">
        <w:rPr>
          <w:rFonts w:cstheme="minorHAnsi"/>
          <w:b/>
          <w:bCs/>
        </w:rPr>
        <w:t>(ANEXO T-2).</w:t>
      </w:r>
    </w:p>
    <w:p w14:paraId="75FB6807" w14:textId="27115D17" w:rsidR="00963C0A" w:rsidRPr="002434D6" w:rsidRDefault="003F1A1D" w:rsidP="00896ED1">
      <w:pPr>
        <w:pStyle w:val="Prrafodelista"/>
        <w:numPr>
          <w:ilvl w:val="0"/>
          <w:numId w:val="43"/>
        </w:numPr>
        <w:spacing w:before="240" w:after="240"/>
        <w:contextualSpacing w:val="0"/>
        <w:rPr>
          <w:rFonts w:cstheme="minorHAnsi"/>
        </w:rPr>
      </w:pPr>
      <w:r w:rsidRPr="002434D6">
        <w:rPr>
          <w:rFonts w:cstheme="minorHAnsi"/>
        </w:rPr>
        <w:t>Carta del fabricante de los equipos de cómputo</w:t>
      </w:r>
      <w:r w:rsidR="005812DF" w:rsidRPr="002434D6">
        <w:rPr>
          <w:rFonts w:cstheme="minorHAnsi"/>
        </w:rPr>
        <w:t xml:space="preserve"> (partida 1</w:t>
      </w:r>
      <w:r w:rsidR="004E5FA5">
        <w:rPr>
          <w:rFonts w:cstheme="minorHAnsi"/>
        </w:rPr>
        <w:t>, 2 y 3</w:t>
      </w:r>
      <w:r w:rsidR="005812DF" w:rsidRPr="002434D6">
        <w:rPr>
          <w:rFonts w:cstheme="minorHAnsi"/>
        </w:rPr>
        <w:t>)</w:t>
      </w:r>
      <w:r w:rsidRPr="002434D6">
        <w:rPr>
          <w:rFonts w:cstheme="minorHAnsi"/>
        </w:rPr>
        <w:t xml:space="preserve">, en papel membretado y firmada por su representante legal, mediante la cual declare bajo protesta de decir verdad, que el licitante </w:t>
      </w:r>
      <w:r w:rsidR="00660A9D" w:rsidRPr="002434D6">
        <w:rPr>
          <w:rFonts w:cstheme="minorHAnsi"/>
        </w:rPr>
        <w:t xml:space="preserve">es distribuidor autorizado para la </w:t>
      </w:r>
      <w:r w:rsidRPr="002434D6">
        <w:rPr>
          <w:rFonts w:cstheme="minorHAnsi"/>
          <w:b/>
          <w:bCs/>
        </w:rPr>
        <w:t>venta, mantenimiento, soporte y distribución</w:t>
      </w:r>
      <w:r w:rsidRPr="002434D6">
        <w:rPr>
          <w:rFonts w:cstheme="minorHAnsi"/>
        </w:rPr>
        <w:t xml:space="preserve"> de </w:t>
      </w:r>
      <w:r w:rsidR="00660A9D" w:rsidRPr="002434D6">
        <w:rPr>
          <w:rFonts w:cstheme="minorHAnsi"/>
        </w:rPr>
        <w:t>sus productos</w:t>
      </w:r>
      <w:r w:rsidRPr="002434D6">
        <w:rPr>
          <w:rFonts w:cstheme="minorHAnsi"/>
        </w:rPr>
        <w:t xml:space="preserve">. </w:t>
      </w:r>
      <w:r w:rsidRPr="002434D6">
        <w:rPr>
          <w:rFonts w:cstheme="minorHAnsi"/>
          <w:b/>
          <w:bCs/>
        </w:rPr>
        <w:t>(ANEXO T-3</w:t>
      </w:r>
      <w:r w:rsidRPr="002434D6">
        <w:rPr>
          <w:rFonts w:cstheme="minorHAnsi"/>
        </w:rPr>
        <w:t>)</w:t>
      </w:r>
      <w:r w:rsidR="00711920" w:rsidRPr="002434D6">
        <w:rPr>
          <w:rFonts w:cstheme="minorHAnsi"/>
        </w:rPr>
        <w:t>.</w:t>
      </w:r>
    </w:p>
    <w:p w14:paraId="6469A519" w14:textId="1C8D1DD6" w:rsidR="00963C0A" w:rsidRPr="002434D6" w:rsidRDefault="00963C0A" w:rsidP="00896ED1">
      <w:pPr>
        <w:pStyle w:val="Prrafodelista"/>
        <w:numPr>
          <w:ilvl w:val="0"/>
          <w:numId w:val="43"/>
        </w:numPr>
        <w:spacing w:before="240" w:after="240"/>
        <w:contextualSpacing w:val="0"/>
        <w:rPr>
          <w:rFonts w:cstheme="minorHAnsi"/>
          <w:b/>
          <w:bCs/>
        </w:rPr>
      </w:pPr>
      <w:r w:rsidRPr="002434D6">
        <w:rPr>
          <w:rFonts w:cstheme="minorHAnsi"/>
        </w:rPr>
        <w:lastRenderedPageBreak/>
        <w:t xml:space="preserve">Carta del </w:t>
      </w:r>
      <w:r w:rsidR="00087844">
        <w:rPr>
          <w:rFonts w:cstheme="minorHAnsi"/>
        </w:rPr>
        <w:t xml:space="preserve">distribuidor </w:t>
      </w:r>
      <w:r w:rsidRPr="002434D6">
        <w:rPr>
          <w:rFonts w:cstheme="minorHAnsi"/>
        </w:rPr>
        <w:t>de los equipos de cómputo</w:t>
      </w:r>
      <w:r w:rsidR="004903B6" w:rsidRPr="002434D6">
        <w:rPr>
          <w:rFonts w:cstheme="minorHAnsi"/>
        </w:rPr>
        <w:t xml:space="preserve"> (partida 1</w:t>
      </w:r>
      <w:r w:rsidR="00133285">
        <w:rPr>
          <w:rFonts w:cstheme="minorHAnsi"/>
        </w:rPr>
        <w:t>, 2 y</w:t>
      </w:r>
      <w:r w:rsidR="004903B6" w:rsidRPr="002434D6">
        <w:rPr>
          <w:rFonts w:cstheme="minorHAnsi"/>
        </w:rPr>
        <w:t xml:space="preserve"> 3)</w:t>
      </w:r>
      <w:r w:rsidRPr="002434D6">
        <w:rPr>
          <w:rFonts w:cstheme="minorHAnsi"/>
        </w:rPr>
        <w:t xml:space="preserve">, en papel membretado y firmada por su representante legal, mediante la cual declare bajo protesta de decir verdad, que los equipos de cómputos, periféricos y accesorios de los equipos y accesorios que suministrará son nuevos y se entregarán en sus empaques y sellos originales. </w:t>
      </w:r>
      <w:r w:rsidRPr="002434D6">
        <w:rPr>
          <w:rFonts w:cstheme="minorHAnsi"/>
          <w:b/>
          <w:bCs/>
        </w:rPr>
        <w:t>(ANEXO T-</w:t>
      </w:r>
      <w:r w:rsidR="0046034B" w:rsidRPr="002434D6">
        <w:rPr>
          <w:rFonts w:cstheme="minorHAnsi"/>
          <w:b/>
          <w:bCs/>
        </w:rPr>
        <w:t>4</w:t>
      </w:r>
      <w:r w:rsidRPr="002434D6">
        <w:rPr>
          <w:rFonts w:cstheme="minorHAnsi"/>
          <w:b/>
          <w:bCs/>
        </w:rPr>
        <w:t>).</w:t>
      </w:r>
    </w:p>
    <w:p w14:paraId="14ECB1E2" w14:textId="67FE8E4F" w:rsidR="00307794" w:rsidRPr="002434D6" w:rsidRDefault="00DE7907" w:rsidP="00896ED1">
      <w:pPr>
        <w:pStyle w:val="Prrafodelista"/>
        <w:numPr>
          <w:ilvl w:val="0"/>
          <w:numId w:val="43"/>
        </w:numPr>
        <w:spacing w:before="240" w:after="240"/>
        <w:contextualSpacing w:val="0"/>
        <w:rPr>
          <w:rFonts w:cstheme="minorHAnsi"/>
        </w:rPr>
      </w:pPr>
      <w:r w:rsidRPr="002434D6">
        <w:rPr>
          <w:rFonts w:cstheme="minorHAnsi"/>
        </w:rPr>
        <w:t xml:space="preserve">Carta del fabricante </w:t>
      </w:r>
      <w:r w:rsidR="00AA0756">
        <w:rPr>
          <w:rFonts w:cstheme="minorHAnsi"/>
        </w:rPr>
        <w:t xml:space="preserve">o mayorista </w:t>
      </w:r>
      <w:r w:rsidRPr="002434D6">
        <w:rPr>
          <w:rFonts w:cstheme="minorHAnsi"/>
        </w:rPr>
        <w:t xml:space="preserve">de </w:t>
      </w:r>
      <w:r w:rsidR="00307794" w:rsidRPr="002434D6">
        <w:rPr>
          <w:rFonts w:cstheme="minorHAnsi"/>
        </w:rPr>
        <w:t>las tarjetas</w:t>
      </w:r>
      <w:r w:rsidRPr="002434D6">
        <w:rPr>
          <w:rFonts w:cstheme="minorHAnsi"/>
        </w:rPr>
        <w:t xml:space="preserve"> (</w:t>
      </w:r>
      <w:r w:rsidR="00133285">
        <w:rPr>
          <w:rFonts w:cstheme="minorHAnsi"/>
        </w:rPr>
        <w:t>sub</w:t>
      </w:r>
      <w:r w:rsidRPr="002434D6">
        <w:rPr>
          <w:rFonts w:cstheme="minorHAnsi"/>
        </w:rPr>
        <w:t>partida</w:t>
      </w:r>
      <w:r w:rsidR="00133285">
        <w:rPr>
          <w:rFonts w:cstheme="minorHAnsi"/>
        </w:rPr>
        <w:t>s</w:t>
      </w:r>
      <w:r w:rsidRPr="002434D6">
        <w:rPr>
          <w:rFonts w:cstheme="minorHAnsi"/>
        </w:rPr>
        <w:t xml:space="preserve"> </w:t>
      </w:r>
      <w:r w:rsidR="00133285">
        <w:rPr>
          <w:rFonts w:cstheme="minorHAnsi"/>
        </w:rPr>
        <w:t>1.</w:t>
      </w:r>
      <w:r w:rsidR="00D76390">
        <w:rPr>
          <w:rFonts w:cstheme="minorHAnsi"/>
        </w:rPr>
        <w:t>1 y 1.2</w:t>
      </w:r>
      <w:r w:rsidRPr="002434D6">
        <w:rPr>
          <w:rFonts w:cstheme="minorHAnsi"/>
        </w:rPr>
        <w:t xml:space="preserve">), en papel membretado y firmada por su representante legal, </w:t>
      </w:r>
      <w:r w:rsidR="00307794" w:rsidRPr="002434D6">
        <w:rPr>
          <w:rFonts w:cstheme="minorHAnsi"/>
        </w:rPr>
        <w:t xml:space="preserve">mediante la cual declare bajo protesta de decir verdad, que el licitante es distribuidor autorizado para la </w:t>
      </w:r>
      <w:r w:rsidR="00307794" w:rsidRPr="002434D6">
        <w:rPr>
          <w:rFonts w:cstheme="minorHAnsi"/>
          <w:b/>
          <w:bCs/>
        </w:rPr>
        <w:t>venta y distribución</w:t>
      </w:r>
      <w:r w:rsidR="00307794" w:rsidRPr="002434D6">
        <w:rPr>
          <w:rFonts w:cstheme="minorHAnsi"/>
        </w:rPr>
        <w:t xml:space="preserve"> de sus productos</w:t>
      </w:r>
      <w:r w:rsidR="009472C4">
        <w:rPr>
          <w:rFonts w:cstheme="minorHAnsi"/>
        </w:rPr>
        <w:t xml:space="preserve"> y que estos sean com</w:t>
      </w:r>
      <w:r w:rsidR="00C371B1">
        <w:rPr>
          <w:rFonts w:cstheme="minorHAnsi"/>
        </w:rPr>
        <w:t>patibles con el bien solicitado en la partida 1</w:t>
      </w:r>
      <w:r w:rsidR="00307794" w:rsidRPr="002434D6">
        <w:rPr>
          <w:rFonts w:cstheme="minorHAnsi"/>
        </w:rPr>
        <w:t xml:space="preserve">. </w:t>
      </w:r>
      <w:r w:rsidR="00307794" w:rsidRPr="002434D6">
        <w:rPr>
          <w:rFonts w:cstheme="minorHAnsi"/>
          <w:b/>
          <w:bCs/>
        </w:rPr>
        <w:t>(ANEXO T-</w:t>
      </w:r>
      <w:r w:rsidR="0046034B" w:rsidRPr="002434D6">
        <w:rPr>
          <w:rFonts w:cstheme="minorHAnsi"/>
          <w:b/>
          <w:bCs/>
        </w:rPr>
        <w:t>5</w:t>
      </w:r>
      <w:r w:rsidR="00307794" w:rsidRPr="002434D6">
        <w:rPr>
          <w:rFonts w:cstheme="minorHAnsi"/>
        </w:rPr>
        <w:t>).</w:t>
      </w:r>
    </w:p>
    <w:p w14:paraId="39F9B345" w14:textId="01C791B7" w:rsidR="00946F07" w:rsidRPr="002434D6" w:rsidRDefault="00963C0A" w:rsidP="00896ED1">
      <w:pPr>
        <w:pStyle w:val="Prrafodelista"/>
        <w:numPr>
          <w:ilvl w:val="0"/>
          <w:numId w:val="43"/>
        </w:numPr>
        <w:spacing w:before="240" w:after="240"/>
        <w:contextualSpacing w:val="0"/>
        <w:rPr>
          <w:rFonts w:cstheme="minorHAnsi"/>
        </w:rPr>
      </w:pPr>
      <w:r w:rsidRPr="002434D6">
        <w:rPr>
          <w:rFonts w:cstheme="minorHAnsi"/>
        </w:rPr>
        <w:t xml:space="preserve">El licitante debe entregar como parte de su propuesta técnica, su Currículum Vitae en el cual demuestre experiencia mínima de 3 (tres) años en la venta </w:t>
      </w:r>
      <w:r w:rsidR="00785C96" w:rsidRPr="002434D6">
        <w:rPr>
          <w:rFonts w:cstheme="minorHAnsi"/>
        </w:rPr>
        <w:t xml:space="preserve">o distribución de </w:t>
      </w:r>
      <w:r w:rsidRPr="002434D6">
        <w:rPr>
          <w:rFonts w:cstheme="minorHAnsi"/>
        </w:rPr>
        <w:t xml:space="preserve">equipos de cómputo </w:t>
      </w:r>
      <w:r w:rsidR="00785C96" w:rsidRPr="002434D6">
        <w:rPr>
          <w:rFonts w:cstheme="minorHAnsi"/>
        </w:rPr>
        <w:t>de la marca</w:t>
      </w:r>
      <w:r w:rsidRPr="002434D6">
        <w:rPr>
          <w:rFonts w:cstheme="minorHAnsi"/>
        </w:rPr>
        <w:t>. Dicha experiencia se acreditará presentando copia de al menos tres contratos, convenios, facturas y/o acuerdos realizados en los últimos 3 (tres) años (uno por año), en los que se indique el periodo durante el cual se llevó a cabo dicha actividad, el objetivo del proyecto o actividad (que deberá estar relacionado con el requerimiento de la presente licitación para acreditar la especialidad), y el cliente con el cual se firma el documento.</w:t>
      </w:r>
      <w:r w:rsidRPr="002434D6">
        <w:rPr>
          <w:rFonts w:cstheme="minorHAnsi"/>
          <w:b/>
          <w:bCs/>
        </w:rPr>
        <w:t xml:space="preserve"> (ANEXO T-</w:t>
      </w:r>
      <w:r w:rsidR="0046034B" w:rsidRPr="002434D6">
        <w:rPr>
          <w:rFonts w:cstheme="minorHAnsi"/>
          <w:b/>
          <w:bCs/>
        </w:rPr>
        <w:t>6</w:t>
      </w:r>
      <w:r w:rsidRPr="002434D6">
        <w:rPr>
          <w:rFonts w:cstheme="minorHAnsi"/>
          <w:b/>
          <w:bCs/>
        </w:rPr>
        <w:t>)</w:t>
      </w:r>
      <w:r w:rsidR="00711920" w:rsidRPr="002434D6">
        <w:rPr>
          <w:rFonts w:cstheme="minorHAnsi"/>
          <w:b/>
          <w:bCs/>
        </w:rPr>
        <w:t>.</w:t>
      </w:r>
    </w:p>
    <w:p w14:paraId="4CF1B19A" w14:textId="0CBF98AF" w:rsidR="00645C5B" w:rsidRPr="002434D6" w:rsidRDefault="00645C5B" w:rsidP="00645C5B">
      <w:pPr>
        <w:rPr>
          <w:rFonts w:cstheme="minorHAnsi"/>
        </w:rPr>
      </w:pPr>
      <w:r w:rsidRPr="002434D6">
        <w:rPr>
          <w:rFonts w:cstheme="minorHAnsi"/>
        </w:rPr>
        <w:t>La falta de cualquiera de los requerimientos especificados con el detalle indicado en este punto será motivo de descalificación</w:t>
      </w:r>
      <w:r w:rsidR="005B35E6" w:rsidRPr="002434D6">
        <w:rPr>
          <w:rFonts w:cstheme="minorHAnsi"/>
        </w:rPr>
        <w:t xml:space="preserve"> directa</w:t>
      </w:r>
      <w:r w:rsidRPr="002434D6">
        <w:rPr>
          <w:rFonts w:cstheme="minorHAnsi"/>
        </w:rPr>
        <w:t>.</w:t>
      </w:r>
    </w:p>
    <w:p w14:paraId="71AE06FC" w14:textId="37E06B3E" w:rsidR="00946F07" w:rsidRPr="002434D6" w:rsidRDefault="00105D60" w:rsidP="003B1B3B">
      <w:pPr>
        <w:pStyle w:val="Ttulo2"/>
        <w:numPr>
          <w:ilvl w:val="1"/>
          <w:numId w:val="1"/>
        </w:numPr>
        <w:spacing w:before="120" w:after="120" w:line="240" w:lineRule="auto"/>
        <w:ind w:left="425" w:hanging="431"/>
        <w:rPr>
          <w:rFonts w:asciiTheme="minorHAnsi" w:hAnsiTheme="minorHAnsi" w:cstheme="minorHAnsi"/>
          <w:b w:val="0"/>
          <w:i/>
          <w:iCs/>
          <w:color w:val="403152" w:themeColor="accent4" w:themeShade="80"/>
          <w:sz w:val="22"/>
          <w:szCs w:val="22"/>
          <w:u w:val="single"/>
        </w:rPr>
      </w:pPr>
      <w:bookmarkStart w:id="25" w:name="_Toc146722075"/>
      <w:r w:rsidRPr="002434D6">
        <w:rPr>
          <w:rFonts w:asciiTheme="minorHAnsi" w:hAnsiTheme="minorHAnsi" w:cstheme="minorHAnsi"/>
          <w:b w:val="0"/>
          <w:i/>
          <w:iCs/>
          <w:color w:val="403152" w:themeColor="accent4" w:themeShade="80"/>
          <w:sz w:val="22"/>
          <w:szCs w:val="22"/>
          <w:u w:val="single"/>
        </w:rPr>
        <w:t>Al inicio del contrato</w:t>
      </w:r>
      <w:bookmarkEnd w:id="25"/>
    </w:p>
    <w:p w14:paraId="03F906AE" w14:textId="21BDB6E1" w:rsidR="00105D60" w:rsidRPr="002434D6" w:rsidRDefault="00105D60" w:rsidP="00105D60">
      <w:pPr>
        <w:rPr>
          <w:rFonts w:cstheme="minorHAnsi"/>
        </w:rPr>
      </w:pPr>
      <w:r w:rsidRPr="002434D6">
        <w:rPr>
          <w:rFonts w:cstheme="minorHAnsi"/>
        </w:rPr>
        <w:t xml:space="preserve">El proveedor debe proporcionar dentro de los </w:t>
      </w:r>
      <w:r w:rsidRPr="002434D6">
        <w:rPr>
          <w:rFonts w:cstheme="minorHAnsi"/>
          <w:b/>
          <w:bCs/>
        </w:rPr>
        <w:t>05 (cinco) días naturales</w:t>
      </w:r>
      <w:r w:rsidRPr="002434D6">
        <w:rPr>
          <w:rFonts w:cstheme="minorHAnsi"/>
        </w:rPr>
        <w:t xml:space="preserve"> posteriores a la notificación del fallo, un documento en el que se indique la siguiente información:</w:t>
      </w:r>
    </w:p>
    <w:p w14:paraId="061D8FD0" w14:textId="603519A3" w:rsidR="003B1B3B" w:rsidRPr="002434D6" w:rsidRDefault="003B1B3B" w:rsidP="003B1B3B">
      <w:pPr>
        <w:pStyle w:val="Prrafodelista"/>
        <w:numPr>
          <w:ilvl w:val="0"/>
          <w:numId w:val="43"/>
        </w:numPr>
        <w:rPr>
          <w:rFonts w:cstheme="minorHAnsi"/>
        </w:rPr>
      </w:pPr>
      <w:r w:rsidRPr="002434D6">
        <w:rPr>
          <w:rFonts w:cstheme="minorHAnsi"/>
        </w:rPr>
        <w:t xml:space="preserve">Carta firmada por el representan legal del proveedor, mediante la cual se estipule </w:t>
      </w:r>
      <w:r w:rsidR="00087149" w:rsidRPr="002434D6">
        <w:rPr>
          <w:rFonts w:cstheme="minorHAnsi"/>
        </w:rPr>
        <w:t>que los bienes suministrados cuentan con un año de</w:t>
      </w:r>
      <w:r w:rsidRPr="002434D6">
        <w:rPr>
          <w:rFonts w:cstheme="minorHAnsi"/>
        </w:rPr>
        <w:t xml:space="preserve"> garantía.</w:t>
      </w:r>
    </w:p>
    <w:p w14:paraId="5C4FEB3B" w14:textId="77777777" w:rsidR="003B1B3B" w:rsidRPr="002434D6" w:rsidRDefault="003B1B3B" w:rsidP="003B1B3B">
      <w:pPr>
        <w:pStyle w:val="Prrafodelista"/>
        <w:numPr>
          <w:ilvl w:val="0"/>
          <w:numId w:val="43"/>
        </w:numPr>
        <w:rPr>
          <w:rFonts w:cstheme="minorHAnsi"/>
        </w:rPr>
      </w:pPr>
      <w:r w:rsidRPr="002434D6">
        <w:rPr>
          <w:rFonts w:cstheme="minorHAnsi"/>
        </w:rPr>
        <w:t>Carta firmada por el representan legal del proveedor, mediante la cual se proporcione la información siguiente:</w:t>
      </w:r>
    </w:p>
    <w:p w14:paraId="0381EE3F" w14:textId="70AC2F16" w:rsidR="00105D60" w:rsidRPr="002434D6" w:rsidRDefault="00105D60" w:rsidP="00AB042B">
      <w:pPr>
        <w:numPr>
          <w:ilvl w:val="0"/>
          <w:numId w:val="44"/>
        </w:numPr>
        <w:contextualSpacing/>
        <w:jc w:val="left"/>
        <w:rPr>
          <w:rFonts w:cstheme="minorHAnsi"/>
        </w:rPr>
      </w:pPr>
      <w:r w:rsidRPr="002434D6">
        <w:rPr>
          <w:rFonts w:cstheme="minorHAnsi"/>
        </w:rPr>
        <w:t>Nombre y números telefónicos de los contactos (Técnicos y Administrativos).</w:t>
      </w:r>
    </w:p>
    <w:p w14:paraId="2A9DA0BC" w14:textId="77777777" w:rsidR="00105D60" w:rsidRPr="002434D6" w:rsidRDefault="00105D60" w:rsidP="00AB042B">
      <w:pPr>
        <w:numPr>
          <w:ilvl w:val="0"/>
          <w:numId w:val="44"/>
        </w:numPr>
        <w:contextualSpacing/>
        <w:jc w:val="left"/>
        <w:rPr>
          <w:rFonts w:cstheme="minorHAnsi"/>
        </w:rPr>
      </w:pPr>
      <w:r w:rsidRPr="002434D6">
        <w:rPr>
          <w:rFonts w:cstheme="minorHAnsi"/>
        </w:rPr>
        <w:t>Procedimiento para levantar reporte (contactos telefónicos y correo electrónico).</w:t>
      </w:r>
    </w:p>
    <w:p w14:paraId="7AD788CC" w14:textId="689D3B62" w:rsidR="00105D60" w:rsidRPr="002434D6" w:rsidRDefault="00105D60" w:rsidP="00105D60">
      <w:pPr>
        <w:numPr>
          <w:ilvl w:val="0"/>
          <w:numId w:val="44"/>
        </w:numPr>
        <w:contextualSpacing/>
        <w:jc w:val="left"/>
        <w:rPr>
          <w:rFonts w:cstheme="minorHAnsi"/>
        </w:rPr>
      </w:pPr>
      <w:r w:rsidRPr="002434D6">
        <w:rPr>
          <w:rFonts w:cstheme="minorHAnsi"/>
        </w:rPr>
        <w:t>Matriz de escalamiento.</w:t>
      </w:r>
    </w:p>
    <w:p w14:paraId="293896D0" w14:textId="4BBCFE61" w:rsidR="000E1B73" w:rsidRPr="002434D6" w:rsidRDefault="000E1B73" w:rsidP="003B1B3B">
      <w:pPr>
        <w:pStyle w:val="Ttulo2"/>
        <w:numPr>
          <w:ilvl w:val="1"/>
          <w:numId w:val="1"/>
        </w:numPr>
        <w:spacing w:before="120" w:after="120" w:line="240" w:lineRule="auto"/>
        <w:ind w:left="425" w:hanging="431"/>
        <w:rPr>
          <w:rFonts w:asciiTheme="minorHAnsi" w:hAnsiTheme="minorHAnsi" w:cstheme="minorHAnsi"/>
          <w:b w:val="0"/>
          <w:i/>
          <w:iCs/>
          <w:color w:val="403152" w:themeColor="accent4" w:themeShade="80"/>
          <w:sz w:val="22"/>
          <w:szCs w:val="22"/>
          <w:u w:val="single"/>
        </w:rPr>
      </w:pPr>
      <w:bookmarkStart w:id="26" w:name="_Toc64034616"/>
      <w:bookmarkStart w:id="27" w:name="_Toc146722076"/>
      <w:bookmarkEnd w:id="23"/>
      <w:r w:rsidRPr="002434D6">
        <w:rPr>
          <w:rFonts w:asciiTheme="minorHAnsi" w:hAnsiTheme="minorHAnsi" w:cstheme="minorHAnsi"/>
          <w:b w:val="0"/>
          <w:i/>
          <w:iCs/>
          <w:color w:val="403152" w:themeColor="accent4" w:themeShade="80"/>
          <w:sz w:val="22"/>
          <w:szCs w:val="22"/>
          <w:u w:val="single"/>
        </w:rPr>
        <w:t>Entrega de bienes</w:t>
      </w:r>
      <w:bookmarkEnd w:id="26"/>
      <w:r w:rsidR="00992209" w:rsidRPr="002434D6">
        <w:rPr>
          <w:rFonts w:asciiTheme="minorHAnsi" w:hAnsiTheme="minorHAnsi" w:cstheme="minorHAnsi"/>
          <w:b w:val="0"/>
          <w:i/>
          <w:iCs/>
          <w:color w:val="403152" w:themeColor="accent4" w:themeShade="80"/>
          <w:sz w:val="22"/>
          <w:szCs w:val="22"/>
          <w:u w:val="single"/>
        </w:rPr>
        <w:t>:</w:t>
      </w:r>
      <w:bookmarkEnd w:id="27"/>
    </w:p>
    <w:p w14:paraId="07D34698" w14:textId="1624610A" w:rsidR="00334CBB" w:rsidRDefault="00DD3F7D" w:rsidP="000E1B73">
      <w:pPr>
        <w:rPr>
          <w:rFonts w:cstheme="minorHAnsi"/>
        </w:rPr>
      </w:pPr>
      <w:r w:rsidRPr="002434D6">
        <w:rPr>
          <w:rFonts w:cstheme="minorHAnsi"/>
        </w:rPr>
        <w:t xml:space="preserve">Los bienes deberían </w:t>
      </w:r>
      <w:r w:rsidR="00334CBB" w:rsidRPr="002434D6">
        <w:rPr>
          <w:rFonts w:cstheme="minorHAnsi"/>
        </w:rPr>
        <w:t>se</w:t>
      </w:r>
      <w:r w:rsidRPr="002434D6">
        <w:rPr>
          <w:rFonts w:cstheme="minorHAnsi"/>
        </w:rPr>
        <w:t>r</w:t>
      </w:r>
      <w:r w:rsidR="00334CBB" w:rsidRPr="002434D6">
        <w:rPr>
          <w:rFonts w:cstheme="minorHAnsi"/>
        </w:rPr>
        <w:t xml:space="preserve"> entrega</w:t>
      </w:r>
      <w:r w:rsidRPr="002434D6">
        <w:rPr>
          <w:rFonts w:cstheme="minorHAnsi"/>
        </w:rPr>
        <w:t xml:space="preserve">dos </w:t>
      </w:r>
      <w:r w:rsidR="00334CBB" w:rsidRPr="002434D6">
        <w:rPr>
          <w:rFonts w:cstheme="minorHAnsi"/>
        </w:rPr>
        <w:t>de la siguiente manera:</w:t>
      </w:r>
    </w:p>
    <w:tbl>
      <w:tblPr>
        <w:tblStyle w:val="Tablaconcuadrcula"/>
        <w:tblW w:w="0" w:type="auto"/>
        <w:tblLook w:val="04A0" w:firstRow="1" w:lastRow="0" w:firstColumn="1" w:lastColumn="0" w:noHBand="0" w:noVBand="1"/>
      </w:tblPr>
      <w:tblGrid>
        <w:gridCol w:w="2122"/>
        <w:gridCol w:w="1984"/>
        <w:gridCol w:w="4722"/>
      </w:tblGrid>
      <w:tr w:rsidR="00334CBB" w:rsidRPr="002434D6" w14:paraId="486EDC0C" w14:textId="77777777" w:rsidTr="002434D6">
        <w:trPr>
          <w:trHeight w:val="467"/>
        </w:trPr>
        <w:tc>
          <w:tcPr>
            <w:tcW w:w="2122" w:type="dxa"/>
            <w:shd w:val="clear" w:color="auto" w:fill="002060"/>
          </w:tcPr>
          <w:p w14:paraId="169C57DE" w14:textId="1B4961FB" w:rsidR="00334CBB" w:rsidRPr="002434D6" w:rsidRDefault="00C2501C" w:rsidP="00334CBB">
            <w:pPr>
              <w:jc w:val="center"/>
              <w:rPr>
                <w:rFonts w:cstheme="minorHAnsi"/>
              </w:rPr>
            </w:pPr>
            <w:r w:rsidRPr="002434D6">
              <w:rPr>
                <w:rFonts w:cstheme="minorHAnsi"/>
              </w:rPr>
              <w:lastRenderedPageBreak/>
              <w:t>Partidas</w:t>
            </w:r>
          </w:p>
        </w:tc>
        <w:tc>
          <w:tcPr>
            <w:tcW w:w="1984" w:type="dxa"/>
            <w:shd w:val="clear" w:color="auto" w:fill="002060"/>
          </w:tcPr>
          <w:p w14:paraId="06E39527" w14:textId="3853F02F" w:rsidR="00334CBB" w:rsidRPr="002434D6" w:rsidRDefault="00334CBB" w:rsidP="00334CBB">
            <w:pPr>
              <w:jc w:val="center"/>
              <w:rPr>
                <w:rFonts w:cstheme="minorHAnsi"/>
              </w:rPr>
            </w:pPr>
            <w:r w:rsidRPr="002434D6">
              <w:rPr>
                <w:rFonts w:cstheme="minorHAnsi"/>
              </w:rPr>
              <w:t>Fecha</w:t>
            </w:r>
          </w:p>
        </w:tc>
        <w:tc>
          <w:tcPr>
            <w:tcW w:w="4722" w:type="dxa"/>
            <w:shd w:val="clear" w:color="auto" w:fill="002060"/>
          </w:tcPr>
          <w:p w14:paraId="63DDA0CE" w14:textId="2C1BB057" w:rsidR="00334CBB" w:rsidRPr="002434D6" w:rsidRDefault="00334CBB" w:rsidP="00334CBB">
            <w:pPr>
              <w:jc w:val="center"/>
              <w:rPr>
                <w:rFonts w:cstheme="minorHAnsi"/>
              </w:rPr>
            </w:pPr>
            <w:r w:rsidRPr="002434D6">
              <w:rPr>
                <w:rFonts w:cstheme="minorHAnsi"/>
              </w:rPr>
              <w:t>Sitio</w:t>
            </w:r>
          </w:p>
        </w:tc>
      </w:tr>
      <w:tr w:rsidR="00334CBB" w:rsidRPr="002434D6" w14:paraId="159BC91F" w14:textId="77777777" w:rsidTr="00407C44">
        <w:trPr>
          <w:trHeight w:val="894"/>
        </w:trPr>
        <w:tc>
          <w:tcPr>
            <w:tcW w:w="2122" w:type="dxa"/>
            <w:vAlign w:val="center"/>
          </w:tcPr>
          <w:p w14:paraId="42BAE273" w14:textId="65A98423" w:rsidR="00334CBB" w:rsidRPr="002434D6" w:rsidRDefault="00C2501C" w:rsidP="00334CBB">
            <w:pPr>
              <w:jc w:val="center"/>
              <w:rPr>
                <w:rFonts w:cstheme="minorHAnsi"/>
                <w:sz w:val="18"/>
                <w:szCs w:val="18"/>
              </w:rPr>
            </w:pPr>
            <w:r w:rsidRPr="002434D6">
              <w:rPr>
                <w:rFonts w:cstheme="minorHAnsi"/>
                <w:sz w:val="18"/>
                <w:szCs w:val="18"/>
              </w:rPr>
              <w:t xml:space="preserve">1 a </w:t>
            </w:r>
            <w:r w:rsidR="0051724E" w:rsidRPr="002434D6">
              <w:rPr>
                <w:rFonts w:cstheme="minorHAnsi"/>
                <w:sz w:val="18"/>
                <w:szCs w:val="18"/>
              </w:rPr>
              <w:t>5</w:t>
            </w:r>
          </w:p>
        </w:tc>
        <w:tc>
          <w:tcPr>
            <w:tcW w:w="1984" w:type="dxa"/>
            <w:vAlign w:val="center"/>
          </w:tcPr>
          <w:p w14:paraId="168E32EB" w14:textId="4DF1ABD3" w:rsidR="00334CBB" w:rsidRPr="002434D6" w:rsidRDefault="00334CBB" w:rsidP="00334CBB">
            <w:pPr>
              <w:rPr>
                <w:rFonts w:cstheme="minorHAnsi"/>
                <w:b/>
                <w:bCs/>
                <w:sz w:val="18"/>
                <w:szCs w:val="18"/>
              </w:rPr>
            </w:pPr>
            <w:r w:rsidRPr="002434D6">
              <w:rPr>
                <w:rFonts w:cstheme="minorHAnsi"/>
                <w:b/>
                <w:bCs/>
                <w:sz w:val="18"/>
                <w:szCs w:val="18"/>
              </w:rPr>
              <w:t xml:space="preserve">A más tardar el </w:t>
            </w:r>
            <w:r w:rsidR="007C493D">
              <w:rPr>
                <w:rFonts w:cstheme="minorHAnsi"/>
                <w:b/>
                <w:bCs/>
                <w:sz w:val="18"/>
                <w:szCs w:val="18"/>
              </w:rPr>
              <w:t>29</w:t>
            </w:r>
            <w:r w:rsidRPr="002434D6">
              <w:rPr>
                <w:rFonts w:cstheme="minorHAnsi"/>
                <w:b/>
                <w:bCs/>
                <w:sz w:val="18"/>
                <w:szCs w:val="18"/>
              </w:rPr>
              <w:t xml:space="preserve"> de </w:t>
            </w:r>
            <w:r w:rsidR="00DD3F7D" w:rsidRPr="002434D6">
              <w:rPr>
                <w:rFonts w:cstheme="minorHAnsi"/>
                <w:b/>
                <w:bCs/>
                <w:sz w:val="18"/>
                <w:szCs w:val="18"/>
              </w:rPr>
              <w:t>diciembre</w:t>
            </w:r>
            <w:r w:rsidRPr="002434D6">
              <w:rPr>
                <w:rFonts w:cstheme="minorHAnsi"/>
                <w:b/>
                <w:bCs/>
                <w:sz w:val="18"/>
                <w:szCs w:val="18"/>
              </w:rPr>
              <w:t xml:space="preserve"> de 2023.</w:t>
            </w:r>
          </w:p>
        </w:tc>
        <w:tc>
          <w:tcPr>
            <w:tcW w:w="4722" w:type="dxa"/>
          </w:tcPr>
          <w:p w14:paraId="68440C61" w14:textId="11F55C7B" w:rsidR="00334CBB" w:rsidRPr="002434D6" w:rsidRDefault="00334CBB" w:rsidP="00334CBB">
            <w:pPr>
              <w:rPr>
                <w:rFonts w:cstheme="minorHAnsi"/>
                <w:sz w:val="18"/>
                <w:szCs w:val="18"/>
              </w:rPr>
            </w:pPr>
            <w:r w:rsidRPr="002434D6">
              <w:rPr>
                <w:rFonts w:cstheme="minorHAnsi"/>
                <w:sz w:val="18"/>
                <w:szCs w:val="18"/>
              </w:rPr>
              <w:t>Almacén del Tribunal Electoral con domicilio en Apaches No. 350, Col. San Francisco Culhuacán, Alcaldía Coyoacán, C.P. 04440.</w:t>
            </w:r>
          </w:p>
        </w:tc>
      </w:tr>
    </w:tbl>
    <w:p w14:paraId="64CC66F8" w14:textId="72215A89" w:rsidR="00A77443" w:rsidRPr="002434D6" w:rsidRDefault="00A77443" w:rsidP="003B1B3B">
      <w:pPr>
        <w:pStyle w:val="Ttulo2"/>
        <w:numPr>
          <w:ilvl w:val="1"/>
          <w:numId w:val="1"/>
        </w:numPr>
        <w:spacing w:before="120" w:after="120" w:line="240" w:lineRule="auto"/>
        <w:ind w:left="425" w:hanging="431"/>
        <w:rPr>
          <w:rFonts w:asciiTheme="minorHAnsi" w:hAnsiTheme="minorHAnsi" w:cstheme="minorHAnsi"/>
          <w:b w:val="0"/>
          <w:i/>
          <w:iCs/>
          <w:color w:val="403152" w:themeColor="accent4" w:themeShade="80"/>
          <w:sz w:val="22"/>
          <w:szCs w:val="22"/>
          <w:u w:val="single"/>
        </w:rPr>
      </w:pPr>
      <w:bookmarkStart w:id="28" w:name="_Toc146722077"/>
      <w:r w:rsidRPr="002434D6">
        <w:rPr>
          <w:rFonts w:asciiTheme="minorHAnsi" w:hAnsiTheme="minorHAnsi" w:cstheme="minorHAnsi"/>
          <w:b w:val="0"/>
          <w:i/>
          <w:iCs/>
          <w:color w:val="403152" w:themeColor="accent4" w:themeShade="80"/>
          <w:sz w:val="22"/>
          <w:szCs w:val="22"/>
          <w:u w:val="single"/>
        </w:rPr>
        <w:t>Entregables para el pago</w:t>
      </w:r>
      <w:r w:rsidR="00992209" w:rsidRPr="002434D6">
        <w:rPr>
          <w:rFonts w:asciiTheme="minorHAnsi" w:hAnsiTheme="minorHAnsi" w:cstheme="minorHAnsi"/>
          <w:b w:val="0"/>
          <w:i/>
          <w:iCs/>
          <w:color w:val="403152" w:themeColor="accent4" w:themeShade="80"/>
          <w:sz w:val="22"/>
          <w:szCs w:val="22"/>
          <w:u w:val="single"/>
        </w:rPr>
        <w:t>:</w:t>
      </w:r>
      <w:bookmarkEnd w:id="28"/>
    </w:p>
    <w:p w14:paraId="2E5A57E3" w14:textId="77777777" w:rsidR="00A77443" w:rsidRPr="002434D6" w:rsidRDefault="003A4EF7" w:rsidP="00C35F4C">
      <w:pPr>
        <w:contextualSpacing/>
        <w:jc w:val="left"/>
        <w:rPr>
          <w:rFonts w:cstheme="minorHAnsi"/>
        </w:rPr>
      </w:pPr>
      <w:r w:rsidRPr="002434D6">
        <w:rPr>
          <w:rFonts w:cstheme="minorHAnsi"/>
        </w:rPr>
        <w:t xml:space="preserve">El proveedor, al momento de la entrega deberá </w:t>
      </w:r>
      <w:r w:rsidR="00C35F4C" w:rsidRPr="002434D6">
        <w:rPr>
          <w:rFonts w:cstheme="minorHAnsi"/>
        </w:rPr>
        <w:t xml:space="preserve">presentar </w:t>
      </w:r>
      <w:r w:rsidRPr="002434D6">
        <w:rPr>
          <w:rFonts w:cstheme="minorHAnsi"/>
        </w:rPr>
        <w:t>la factura y comprobante fiscal digital de conformidad al contrato.</w:t>
      </w:r>
    </w:p>
    <w:p w14:paraId="5EC82BFA" w14:textId="4672E467" w:rsidR="000E1B73" w:rsidRPr="002434D6" w:rsidRDefault="000E1B73" w:rsidP="003B1B3B">
      <w:pPr>
        <w:pStyle w:val="Ttulo2"/>
        <w:numPr>
          <w:ilvl w:val="1"/>
          <w:numId w:val="1"/>
        </w:numPr>
        <w:spacing w:before="120" w:after="120" w:line="240" w:lineRule="auto"/>
        <w:ind w:left="425" w:hanging="431"/>
        <w:rPr>
          <w:rFonts w:asciiTheme="minorHAnsi" w:hAnsiTheme="minorHAnsi" w:cstheme="minorHAnsi"/>
          <w:b w:val="0"/>
          <w:i/>
          <w:iCs/>
          <w:color w:val="403152" w:themeColor="accent4" w:themeShade="80"/>
          <w:sz w:val="22"/>
          <w:szCs w:val="22"/>
          <w:u w:val="single"/>
        </w:rPr>
      </w:pPr>
      <w:bookmarkStart w:id="29" w:name="_Toc64034618"/>
      <w:bookmarkStart w:id="30" w:name="_Toc146722078"/>
      <w:r w:rsidRPr="002434D6">
        <w:rPr>
          <w:rFonts w:asciiTheme="minorHAnsi" w:hAnsiTheme="minorHAnsi" w:cstheme="minorHAnsi"/>
          <w:b w:val="0"/>
          <w:i/>
          <w:iCs/>
          <w:color w:val="403152" w:themeColor="accent4" w:themeShade="80"/>
          <w:sz w:val="22"/>
          <w:szCs w:val="22"/>
          <w:u w:val="single"/>
        </w:rPr>
        <w:t>Al término del contrato</w:t>
      </w:r>
      <w:bookmarkEnd w:id="29"/>
      <w:r w:rsidR="00992209" w:rsidRPr="002434D6">
        <w:rPr>
          <w:rFonts w:asciiTheme="minorHAnsi" w:hAnsiTheme="minorHAnsi" w:cstheme="minorHAnsi"/>
          <w:b w:val="0"/>
          <w:i/>
          <w:iCs/>
          <w:color w:val="403152" w:themeColor="accent4" w:themeShade="80"/>
          <w:sz w:val="22"/>
          <w:szCs w:val="22"/>
          <w:u w:val="single"/>
        </w:rPr>
        <w:t>:</w:t>
      </w:r>
      <w:bookmarkEnd w:id="30"/>
    </w:p>
    <w:p w14:paraId="404C03AA" w14:textId="77777777" w:rsidR="000E1B73" w:rsidRPr="002434D6" w:rsidRDefault="000E1B73" w:rsidP="000E1B73">
      <w:pPr>
        <w:contextualSpacing/>
        <w:jc w:val="left"/>
        <w:rPr>
          <w:rFonts w:cstheme="minorHAnsi"/>
        </w:rPr>
      </w:pPr>
      <w:r w:rsidRPr="002434D6">
        <w:rPr>
          <w:rFonts w:cstheme="minorHAnsi"/>
        </w:rPr>
        <w:t>Para liberación de fianza de cumplimiento:</w:t>
      </w:r>
    </w:p>
    <w:p w14:paraId="3F357589" w14:textId="204879F2" w:rsidR="000E1B73" w:rsidRPr="002434D6" w:rsidRDefault="000E1B73" w:rsidP="000E1B73">
      <w:pPr>
        <w:numPr>
          <w:ilvl w:val="0"/>
          <w:numId w:val="23"/>
        </w:numPr>
        <w:contextualSpacing/>
        <w:jc w:val="left"/>
        <w:rPr>
          <w:rFonts w:cstheme="minorHAnsi"/>
        </w:rPr>
      </w:pPr>
      <w:r w:rsidRPr="002434D6">
        <w:rPr>
          <w:rFonts w:cstheme="minorHAnsi"/>
        </w:rPr>
        <w:t>Solicitar oficialmente la liberación del documento aludido una vez cumplido el contrato.</w:t>
      </w:r>
    </w:p>
    <w:p w14:paraId="11518766" w14:textId="77777777" w:rsidR="003B1B3B" w:rsidRPr="002434D6" w:rsidRDefault="003B1B3B" w:rsidP="003B1B3B">
      <w:pPr>
        <w:pStyle w:val="Ttulo1"/>
        <w:numPr>
          <w:ilvl w:val="0"/>
          <w:numId w:val="1"/>
        </w:numPr>
        <w:spacing w:before="0" w:line="240" w:lineRule="auto"/>
        <w:ind w:left="426"/>
        <w:contextualSpacing/>
        <w:rPr>
          <w:rFonts w:cstheme="minorHAnsi"/>
          <w:color w:val="403152" w:themeColor="accent4" w:themeShade="80"/>
        </w:rPr>
      </w:pPr>
      <w:bookmarkStart w:id="31" w:name="_Toc64034622"/>
      <w:bookmarkStart w:id="32" w:name="_Toc146722079"/>
      <w:r w:rsidRPr="002434D6">
        <w:rPr>
          <w:rFonts w:cstheme="minorHAnsi"/>
          <w:color w:val="403152" w:themeColor="accent4" w:themeShade="80"/>
        </w:rPr>
        <w:t>Penas Convencionales</w:t>
      </w:r>
      <w:bookmarkEnd w:id="31"/>
      <w:r w:rsidRPr="002434D6">
        <w:rPr>
          <w:rFonts w:cstheme="minorHAnsi"/>
          <w:color w:val="403152" w:themeColor="accent4" w:themeShade="80"/>
        </w:rPr>
        <w:t>.</w:t>
      </w:r>
      <w:bookmarkEnd w:id="32"/>
    </w:p>
    <w:p w14:paraId="1D92C764" w14:textId="6FB85B77" w:rsidR="003B1B3B" w:rsidRPr="002434D6" w:rsidRDefault="003B1B3B" w:rsidP="00EF0FAB">
      <w:pPr>
        <w:spacing w:before="240"/>
        <w:rPr>
          <w:rFonts w:cstheme="minorHAnsi"/>
        </w:rPr>
      </w:pPr>
      <w:r w:rsidRPr="002434D6">
        <w:rPr>
          <w:rFonts w:cstheme="minorHAnsi"/>
        </w:rPr>
        <w:t>Para el presente procedimiento, la pena convencional se aplicará de conformidad con lo dispuesto en los artículos 133, 134 y 135 según sea el caso del acuerdo General que regula los procedimientos de adquisición, arrendamiento de bienes muebles, prestación de servicios, obra pública y los servicios relacionados con la misma, del Tribunal Electoral del Poder Judicial de la Federación y los demás aplicables a los casos de incumplimiento.</w:t>
      </w:r>
    </w:p>
    <w:p w14:paraId="22F816AE" w14:textId="77777777" w:rsidR="003B1B3B" w:rsidRPr="002434D6" w:rsidRDefault="003B1B3B" w:rsidP="003B1B3B">
      <w:pPr>
        <w:rPr>
          <w:rFonts w:cstheme="minorHAnsi"/>
        </w:rPr>
      </w:pPr>
      <w:r w:rsidRPr="002434D6">
        <w:rPr>
          <w:rFonts w:cstheme="minorHAnsi"/>
        </w:rPr>
        <w:t>El incumplimiento de cualquiera de las obligaciones adquiridas por parte del proveedor en los contratos o pedidos dará lugar a la imposición de una pena convencional.</w:t>
      </w:r>
    </w:p>
    <w:p w14:paraId="228AD267" w14:textId="77777777" w:rsidR="003B1B3B" w:rsidRPr="002434D6" w:rsidRDefault="003B1B3B" w:rsidP="003B1B3B">
      <w:pPr>
        <w:rPr>
          <w:rFonts w:cstheme="minorHAnsi"/>
        </w:rPr>
      </w:pPr>
      <w:r w:rsidRPr="002434D6">
        <w:rPr>
          <w:rFonts w:cstheme="minorHAnsi"/>
        </w:rPr>
        <w:t>Por tanto, el incumplimiento de los alcances establecidos en el presente Anexo Técnico hará acreedor al prestador de servicios de la penalización de 10 al millar diario por el monto establecido en el contrato que derive del presente procedimiento.</w:t>
      </w:r>
    </w:p>
    <w:p w14:paraId="42B66DF1" w14:textId="6ED20F0A" w:rsidR="003B1B3B" w:rsidRPr="002434D6" w:rsidRDefault="003B1B3B" w:rsidP="003B1B3B">
      <w:pPr>
        <w:rPr>
          <w:rFonts w:cstheme="minorHAnsi"/>
        </w:rPr>
      </w:pPr>
      <w:r w:rsidRPr="002434D6">
        <w:rPr>
          <w:rFonts w:cstheme="minorHAnsi"/>
        </w:rPr>
        <w:t xml:space="preserve">En el caso de que el proveedor no entregue los bienes, en el plazo pactado en el instrumento jurídico respectivo, por causas imputables a él, el tribunal podrá aplicar una pena convencional por atraso, equivalente al monto que resulte de aplicar el diez al millar diario del valor que importen los bienes pendientes de entrega, la cual no excederá del monto de la garantía de cumplimiento del contrato. En caso de que exceda el monto de la garantía, se considerará que existe incumplimiento, </w:t>
      </w:r>
      <w:r w:rsidR="00FB4E62" w:rsidRPr="002434D6">
        <w:rPr>
          <w:rFonts w:cstheme="minorHAnsi"/>
        </w:rPr>
        <w:t>iniciando el procedimiento</w:t>
      </w:r>
      <w:r w:rsidRPr="002434D6">
        <w:rPr>
          <w:rFonts w:cstheme="minorHAnsi"/>
        </w:rPr>
        <w:t xml:space="preserve"> de rescisión administrativa en los términos del presente Acuerdo.</w:t>
      </w:r>
    </w:p>
    <w:p w14:paraId="6BA49D0D" w14:textId="77777777" w:rsidR="003B1B3B" w:rsidRPr="002434D6" w:rsidRDefault="003B1B3B" w:rsidP="003B1B3B">
      <w:pPr>
        <w:rPr>
          <w:rFonts w:cstheme="minorHAnsi"/>
        </w:rPr>
      </w:pPr>
      <w:r w:rsidRPr="002434D6">
        <w:rPr>
          <w:rFonts w:cstheme="minorHAnsi"/>
        </w:rPr>
        <w:t>El importe que resulte de la pena por atraso se descontará del pago que se le deba realizar al proveedor o contratista.</w:t>
      </w:r>
    </w:p>
    <w:p w14:paraId="37209632" w14:textId="04A29BDE" w:rsidR="000E1B73" w:rsidRPr="002434D6" w:rsidRDefault="000E1B73" w:rsidP="00814AA7">
      <w:pPr>
        <w:pStyle w:val="Ttulo1"/>
        <w:numPr>
          <w:ilvl w:val="0"/>
          <w:numId w:val="1"/>
        </w:numPr>
        <w:spacing w:before="0" w:line="240" w:lineRule="auto"/>
        <w:ind w:left="426"/>
        <w:contextualSpacing/>
        <w:rPr>
          <w:rFonts w:cstheme="minorHAnsi"/>
          <w:color w:val="403152" w:themeColor="accent4" w:themeShade="80"/>
        </w:rPr>
      </w:pPr>
      <w:bookmarkStart w:id="33" w:name="_Toc64034620"/>
      <w:bookmarkStart w:id="34" w:name="_Toc146722080"/>
      <w:r w:rsidRPr="002434D6">
        <w:rPr>
          <w:rFonts w:cstheme="minorHAnsi"/>
          <w:color w:val="403152" w:themeColor="accent4" w:themeShade="80"/>
        </w:rPr>
        <w:lastRenderedPageBreak/>
        <w:t>Condiciones generales.</w:t>
      </w:r>
      <w:bookmarkEnd w:id="33"/>
      <w:bookmarkEnd w:id="34"/>
    </w:p>
    <w:p w14:paraId="782EC3F1" w14:textId="1CE4E4AD" w:rsidR="000E1B73" w:rsidRPr="002434D6" w:rsidRDefault="000E1B73" w:rsidP="00793183">
      <w:pPr>
        <w:pStyle w:val="Ttulo2"/>
        <w:numPr>
          <w:ilvl w:val="1"/>
          <w:numId w:val="1"/>
        </w:numPr>
        <w:spacing w:before="240" w:line="240" w:lineRule="auto"/>
        <w:ind w:left="425" w:hanging="431"/>
        <w:contextualSpacing/>
        <w:rPr>
          <w:rFonts w:asciiTheme="minorHAnsi" w:hAnsiTheme="minorHAnsi" w:cstheme="minorHAnsi"/>
          <w:b w:val="0"/>
          <w:bCs w:val="0"/>
          <w:i/>
          <w:iCs/>
          <w:color w:val="403152" w:themeColor="accent4" w:themeShade="80"/>
          <w:sz w:val="22"/>
          <w:szCs w:val="22"/>
          <w:u w:val="single"/>
        </w:rPr>
      </w:pPr>
      <w:bookmarkStart w:id="35" w:name="_Toc64034621"/>
      <w:bookmarkStart w:id="36" w:name="_Toc146722081"/>
      <w:r w:rsidRPr="002434D6">
        <w:rPr>
          <w:rFonts w:asciiTheme="minorHAnsi" w:hAnsiTheme="minorHAnsi" w:cstheme="minorHAnsi"/>
          <w:b w:val="0"/>
          <w:bCs w:val="0"/>
          <w:i/>
          <w:iCs/>
          <w:color w:val="403152" w:themeColor="accent4" w:themeShade="80"/>
          <w:sz w:val="22"/>
          <w:szCs w:val="22"/>
          <w:u w:val="single"/>
        </w:rPr>
        <w:t>Conceptos generales</w:t>
      </w:r>
      <w:bookmarkEnd w:id="35"/>
      <w:r w:rsidR="00992209" w:rsidRPr="002434D6">
        <w:rPr>
          <w:rFonts w:asciiTheme="minorHAnsi" w:hAnsiTheme="minorHAnsi" w:cstheme="minorHAnsi"/>
          <w:b w:val="0"/>
          <w:bCs w:val="0"/>
          <w:i/>
          <w:iCs/>
          <w:color w:val="403152" w:themeColor="accent4" w:themeShade="80"/>
          <w:sz w:val="22"/>
          <w:szCs w:val="22"/>
          <w:u w:val="single"/>
        </w:rPr>
        <w:t>:</w:t>
      </w:r>
      <w:bookmarkEnd w:id="36"/>
    </w:p>
    <w:p w14:paraId="5F53FDA7" w14:textId="77777777" w:rsidR="00AB042B" w:rsidRPr="002434D6" w:rsidRDefault="00AB042B" w:rsidP="00AB042B">
      <w:pPr>
        <w:pStyle w:val="Prrafodelista"/>
        <w:rPr>
          <w:rFonts w:cstheme="minorHAnsi"/>
        </w:rPr>
      </w:pPr>
    </w:p>
    <w:p w14:paraId="2A1CB280" w14:textId="108C2C81" w:rsidR="0042450A" w:rsidRPr="002434D6" w:rsidRDefault="0042450A" w:rsidP="00896ED1">
      <w:pPr>
        <w:pStyle w:val="Prrafodelista"/>
        <w:numPr>
          <w:ilvl w:val="0"/>
          <w:numId w:val="43"/>
        </w:numPr>
        <w:spacing w:before="240" w:after="240"/>
        <w:ind w:left="714" w:hanging="357"/>
        <w:contextualSpacing w:val="0"/>
        <w:rPr>
          <w:rFonts w:cstheme="minorHAnsi"/>
        </w:rPr>
      </w:pPr>
      <w:r w:rsidRPr="002434D6">
        <w:rPr>
          <w:rFonts w:cstheme="minorHAnsi"/>
        </w:rPr>
        <w:t xml:space="preserve">El proveedor debe considerar en su propuesta técnica y </w:t>
      </w:r>
      <w:r w:rsidR="00923DD1" w:rsidRPr="002434D6">
        <w:rPr>
          <w:rFonts w:cstheme="minorHAnsi"/>
        </w:rPr>
        <w:t>económica</w:t>
      </w:r>
      <w:r w:rsidRPr="002434D6">
        <w:rPr>
          <w:rFonts w:cstheme="minorHAnsi"/>
        </w:rPr>
        <w:t xml:space="preserve"> garantía por un año </w:t>
      </w:r>
      <w:r w:rsidR="006D78D1" w:rsidRPr="002434D6">
        <w:rPr>
          <w:rFonts w:cstheme="minorHAnsi"/>
        </w:rPr>
        <w:t xml:space="preserve">en los </w:t>
      </w:r>
      <w:r w:rsidR="00031481" w:rsidRPr="002434D6">
        <w:rPr>
          <w:rFonts w:cstheme="minorHAnsi"/>
        </w:rPr>
        <w:t xml:space="preserve">bienes </w:t>
      </w:r>
      <w:r w:rsidR="006D78D1" w:rsidRPr="002434D6">
        <w:rPr>
          <w:rFonts w:cstheme="minorHAnsi"/>
        </w:rPr>
        <w:t xml:space="preserve"> </w:t>
      </w:r>
      <w:r w:rsidR="00031481" w:rsidRPr="002434D6">
        <w:rPr>
          <w:rFonts w:cstheme="minorHAnsi"/>
        </w:rPr>
        <w:t>(</w:t>
      </w:r>
      <w:r w:rsidR="006D78D1" w:rsidRPr="002434D6">
        <w:rPr>
          <w:rFonts w:cstheme="minorHAnsi"/>
        </w:rPr>
        <w:t>partida 1</w:t>
      </w:r>
      <w:r w:rsidR="00036C30">
        <w:rPr>
          <w:rFonts w:cstheme="minorHAnsi"/>
        </w:rPr>
        <w:t>, 2 y 3 y subpartidas 1.1. y 1.2</w:t>
      </w:r>
      <w:r w:rsidR="00031481" w:rsidRPr="002434D6">
        <w:rPr>
          <w:rFonts w:cstheme="minorHAnsi"/>
        </w:rPr>
        <w:t>)</w:t>
      </w:r>
      <w:r w:rsidR="00312493" w:rsidRPr="002434D6">
        <w:rPr>
          <w:rFonts w:cstheme="minorHAnsi"/>
        </w:rPr>
        <w:t>.</w:t>
      </w:r>
    </w:p>
    <w:p w14:paraId="63E6DCD3" w14:textId="297708B3" w:rsidR="009440DA" w:rsidRPr="002434D6" w:rsidRDefault="00AB042B" w:rsidP="00896ED1">
      <w:pPr>
        <w:pStyle w:val="Prrafodelista"/>
        <w:numPr>
          <w:ilvl w:val="0"/>
          <w:numId w:val="43"/>
        </w:numPr>
        <w:spacing w:before="240" w:after="240"/>
        <w:ind w:left="714" w:hanging="357"/>
        <w:contextualSpacing w:val="0"/>
        <w:rPr>
          <w:rFonts w:cstheme="minorHAnsi"/>
        </w:rPr>
      </w:pPr>
      <w:r w:rsidRPr="002434D6">
        <w:rPr>
          <w:rFonts w:cstheme="minorHAnsi"/>
        </w:rPr>
        <w:t>El proveedor adjudicado debe proveer durante el periodo de la garantía de un medio que permita reportar incidentes vía acceso telefónico, chat o correo electrónico 7x24x365 (incluidos días feriados).</w:t>
      </w:r>
      <w:r w:rsidR="009440DA" w:rsidRPr="002434D6">
        <w:rPr>
          <w:rFonts w:cstheme="minorHAnsi"/>
        </w:rPr>
        <w:t xml:space="preserve"> </w:t>
      </w:r>
    </w:p>
    <w:p w14:paraId="38CE186F" w14:textId="1483D004" w:rsidR="00AB042B" w:rsidRPr="00896ED1" w:rsidRDefault="00AB042B" w:rsidP="00896ED1">
      <w:pPr>
        <w:pStyle w:val="Prrafodelista"/>
        <w:numPr>
          <w:ilvl w:val="0"/>
          <w:numId w:val="43"/>
        </w:numPr>
        <w:spacing w:before="240" w:after="240"/>
        <w:ind w:left="714" w:hanging="357"/>
        <w:contextualSpacing w:val="0"/>
        <w:rPr>
          <w:rFonts w:cstheme="minorHAnsi"/>
        </w:rPr>
      </w:pPr>
      <w:r w:rsidRPr="002434D6">
        <w:rPr>
          <w:rFonts w:cstheme="minorHAnsi"/>
        </w:rPr>
        <w:t xml:space="preserve">El </w:t>
      </w:r>
      <w:r w:rsidRPr="00896ED1">
        <w:rPr>
          <w:rFonts w:cstheme="minorHAnsi"/>
        </w:rPr>
        <w:t>proveedor debe considerar la instalación</w:t>
      </w:r>
      <w:r w:rsidR="0058471C" w:rsidRPr="00896ED1">
        <w:rPr>
          <w:rFonts w:cstheme="minorHAnsi"/>
        </w:rPr>
        <w:t>,</w:t>
      </w:r>
      <w:r w:rsidRPr="00896ED1">
        <w:rPr>
          <w:rFonts w:cstheme="minorHAnsi"/>
        </w:rPr>
        <w:t xml:space="preserve"> configuración de los equipos </w:t>
      </w:r>
      <w:r w:rsidR="0058471C" w:rsidRPr="00896ED1">
        <w:rPr>
          <w:rFonts w:cstheme="minorHAnsi"/>
        </w:rPr>
        <w:t>de cómputo</w:t>
      </w:r>
      <w:r w:rsidR="00D63B1C" w:rsidRPr="00896ED1">
        <w:rPr>
          <w:rFonts w:cstheme="minorHAnsi"/>
        </w:rPr>
        <w:t xml:space="preserve"> (partida 1</w:t>
      </w:r>
      <w:r w:rsidR="001036EB" w:rsidRPr="00896ED1">
        <w:rPr>
          <w:rFonts w:cstheme="minorHAnsi"/>
        </w:rPr>
        <w:t>, 2 y</w:t>
      </w:r>
      <w:r w:rsidR="00D63B1C" w:rsidRPr="00896ED1">
        <w:rPr>
          <w:rFonts w:cstheme="minorHAnsi"/>
        </w:rPr>
        <w:t xml:space="preserve"> 3)</w:t>
      </w:r>
      <w:r w:rsidR="0058471C" w:rsidRPr="00896ED1">
        <w:rPr>
          <w:rFonts w:cstheme="minorHAnsi"/>
        </w:rPr>
        <w:t xml:space="preserve">, así como de los </w:t>
      </w:r>
      <w:r w:rsidRPr="00896ED1">
        <w:rPr>
          <w:rFonts w:cstheme="minorHAnsi"/>
        </w:rPr>
        <w:t xml:space="preserve">accesorios </w:t>
      </w:r>
      <w:r w:rsidR="0058471C" w:rsidRPr="00896ED1">
        <w:rPr>
          <w:rFonts w:cstheme="minorHAnsi"/>
        </w:rPr>
        <w:t xml:space="preserve">y periféricos </w:t>
      </w:r>
      <w:r w:rsidRPr="00896ED1">
        <w:rPr>
          <w:rFonts w:cstheme="minorHAnsi"/>
        </w:rPr>
        <w:t>que entregue</w:t>
      </w:r>
      <w:r w:rsidR="00284070" w:rsidRPr="00896ED1">
        <w:rPr>
          <w:rFonts w:cstheme="minorHAnsi"/>
        </w:rPr>
        <w:t>.</w:t>
      </w:r>
    </w:p>
    <w:p w14:paraId="14D45950" w14:textId="1BE2FBF9" w:rsidR="005C4AD2" w:rsidRPr="00896ED1" w:rsidRDefault="005C4AD2" w:rsidP="00896ED1">
      <w:pPr>
        <w:pStyle w:val="Prrafodelista"/>
        <w:numPr>
          <w:ilvl w:val="0"/>
          <w:numId w:val="43"/>
        </w:numPr>
        <w:spacing w:before="240" w:after="240"/>
        <w:ind w:left="714" w:hanging="357"/>
        <w:contextualSpacing w:val="0"/>
        <w:rPr>
          <w:rFonts w:cstheme="minorHAnsi"/>
        </w:rPr>
      </w:pPr>
      <w:r w:rsidRPr="00896ED1">
        <w:rPr>
          <w:rFonts w:cstheme="minorHAnsi"/>
        </w:rPr>
        <w:t xml:space="preserve">El proveedor que resulte adjudicado de la partida 1, debe considerar </w:t>
      </w:r>
      <w:r w:rsidR="00FB00C1" w:rsidRPr="00896ED1">
        <w:rPr>
          <w:rFonts w:cstheme="minorHAnsi"/>
        </w:rPr>
        <w:t xml:space="preserve">sin costo adicional </w:t>
      </w:r>
      <w:r w:rsidR="00B50FF6" w:rsidRPr="00896ED1">
        <w:rPr>
          <w:rFonts w:cstheme="minorHAnsi"/>
        </w:rPr>
        <w:t xml:space="preserve">apoyo y </w:t>
      </w:r>
      <w:r w:rsidR="00FB00C1" w:rsidRPr="00896ED1">
        <w:rPr>
          <w:rFonts w:cstheme="minorHAnsi"/>
        </w:rPr>
        <w:t xml:space="preserve">asistencia </w:t>
      </w:r>
      <w:r w:rsidR="00B50FF6" w:rsidRPr="00896ED1">
        <w:rPr>
          <w:rFonts w:cstheme="minorHAnsi"/>
        </w:rPr>
        <w:t xml:space="preserve">al Tribunal Electoral en </w:t>
      </w:r>
      <w:r w:rsidRPr="00896ED1">
        <w:rPr>
          <w:rFonts w:cstheme="minorHAnsi"/>
        </w:rPr>
        <w:t>la instalación y configuración de l</w:t>
      </w:r>
      <w:r w:rsidR="00211083" w:rsidRPr="00896ED1">
        <w:rPr>
          <w:rFonts w:cstheme="minorHAnsi"/>
        </w:rPr>
        <w:t xml:space="preserve">os bienes de las </w:t>
      </w:r>
      <w:r w:rsidR="001036EB" w:rsidRPr="00896ED1">
        <w:rPr>
          <w:rFonts w:cstheme="minorHAnsi"/>
        </w:rPr>
        <w:t>sub</w:t>
      </w:r>
      <w:r w:rsidRPr="00896ED1">
        <w:rPr>
          <w:rFonts w:cstheme="minorHAnsi"/>
        </w:rPr>
        <w:t xml:space="preserve">partidas </w:t>
      </w:r>
      <w:r w:rsidR="001036EB" w:rsidRPr="00896ED1">
        <w:rPr>
          <w:rFonts w:cstheme="minorHAnsi"/>
        </w:rPr>
        <w:t>1.1. y 1.2</w:t>
      </w:r>
      <w:r w:rsidRPr="00896ED1">
        <w:rPr>
          <w:rFonts w:cstheme="minorHAnsi"/>
        </w:rPr>
        <w:t>.</w:t>
      </w:r>
    </w:p>
    <w:p w14:paraId="558C38CF" w14:textId="60847235" w:rsidR="00AB042B" w:rsidRDefault="00AB042B" w:rsidP="00896ED1">
      <w:pPr>
        <w:pStyle w:val="Prrafodelista"/>
        <w:numPr>
          <w:ilvl w:val="0"/>
          <w:numId w:val="43"/>
        </w:numPr>
        <w:spacing w:before="240" w:after="240"/>
        <w:ind w:left="714" w:hanging="357"/>
        <w:contextualSpacing w:val="0"/>
        <w:rPr>
          <w:rFonts w:cstheme="minorHAnsi"/>
        </w:rPr>
      </w:pPr>
      <w:r w:rsidRPr="00896ED1">
        <w:rPr>
          <w:rFonts w:cstheme="minorHAnsi"/>
        </w:rPr>
        <w:t xml:space="preserve">Los </w:t>
      </w:r>
      <w:r w:rsidR="00031481" w:rsidRPr="00896ED1">
        <w:rPr>
          <w:rFonts w:cstheme="minorHAnsi"/>
        </w:rPr>
        <w:t xml:space="preserve">bienes </w:t>
      </w:r>
      <w:r w:rsidRPr="00896ED1">
        <w:rPr>
          <w:rFonts w:cstheme="minorHAnsi"/>
        </w:rPr>
        <w:t>debe</w:t>
      </w:r>
      <w:r w:rsidR="002434D6" w:rsidRPr="00896ED1">
        <w:rPr>
          <w:rFonts w:cstheme="minorHAnsi"/>
        </w:rPr>
        <w:t>n</w:t>
      </w:r>
      <w:r w:rsidRPr="00896ED1">
        <w:rPr>
          <w:rFonts w:cstheme="minorHAnsi"/>
        </w:rPr>
        <w:t xml:space="preserve"> ser entregados </w:t>
      </w:r>
      <w:r w:rsidR="00334CBB" w:rsidRPr="00896ED1">
        <w:rPr>
          <w:rFonts w:cstheme="minorHAnsi"/>
        </w:rPr>
        <w:t xml:space="preserve">conforme a lo especificado en el apartado </w:t>
      </w:r>
      <w:r w:rsidR="00334CBB" w:rsidRPr="00896ED1">
        <w:rPr>
          <w:rFonts w:cstheme="minorHAnsi"/>
          <w:b/>
          <w:bCs/>
          <w:i/>
          <w:iCs/>
        </w:rPr>
        <w:t>3.3 “Entrega de bienes</w:t>
      </w:r>
      <w:r w:rsidR="00334CBB" w:rsidRPr="00896ED1">
        <w:rPr>
          <w:rFonts w:cstheme="minorHAnsi"/>
        </w:rPr>
        <w:t>”, del presente Anexo</w:t>
      </w:r>
      <w:r w:rsidR="00334CBB" w:rsidRPr="002434D6">
        <w:rPr>
          <w:rFonts w:cstheme="minorHAnsi"/>
        </w:rPr>
        <w:t>.</w:t>
      </w:r>
    </w:p>
    <w:p w14:paraId="159CFF70" w14:textId="315B7D16" w:rsidR="000E1B73" w:rsidRDefault="000E1B73" w:rsidP="00675204">
      <w:pPr>
        <w:pStyle w:val="Ttulo1"/>
        <w:numPr>
          <w:ilvl w:val="0"/>
          <w:numId w:val="1"/>
        </w:numPr>
        <w:spacing w:before="0" w:line="240" w:lineRule="auto"/>
        <w:ind w:left="426"/>
        <w:contextualSpacing/>
        <w:rPr>
          <w:rFonts w:cstheme="minorHAnsi"/>
          <w:color w:val="403152" w:themeColor="accent4" w:themeShade="80"/>
        </w:rPr>
      </w:pPr>
      <w:bookmarkStart w:id="37" w:name="_Toc64034623"/>
      <w:bookmarkStart w:id="38" w:name="_Toc146722082"/>
      <w:r w:rsidRPr="002434D6">
        <w:rPr>
          <w:rFonts w:cstheme="minorHAnsi"/>
          <w:color w:val="403152" w:themeColor="accent4" w:themeShade="80"/>
        </w:rPr>
        <w:t>Formato para presentación de la propuesta</w:t>
      </w:r>
      <w:bookmarkEnd w:id="37"/>
      <w:r w:rsidR="000B56AA" w:rsidRPr="002434D6">
        <w:rPr>
          <w:rFonts w:cstheme="minorHAnsi"/>
          <w:color w:val="403152" w:themeColor="accent4" w:themeShade="80"/>
        </w:rPr>
        <w:t>.</w:t>
      </w:r>
      <w:bookmarkEnd w:id="38"/>
    </w:p>
    <w:p w14:paraId="16794C98" w14:textId="77777777" w:rsidR="008457F8" w:rsidRPr="008457F8" w:rsidRDefault="008457F8" w:rsidP="008457F8"/>
    <w:tbl>
      <w:tblPr>
        <w:tblW w:w="4975" w:type="pct"/>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left w:w="70" w:type="dxa"/>
          <w:right w:w="70" w:type="dxa"/>
        </w:tblCellMar>
        <w:tblLook w:val="04A0" w:firstRow="1" w:lastRow="0" w:firstColumn="1" w:lastColumn="0" w:noHBand="0" w:noVBand="1"/>
      </w:tblPr>
      <w:tblGrid>
        <w:gridCol w:w="1110"/>
        <w:gridCol w:w="846"/>
        <w:gridCol w:w="3052"/>
        <w:gridCol w:w="1353"/>
        <w:gridCol w:w="1213"/>
        <w:gridCol w:w="1210"/>
      </w:tblGrid>
      <w:tr w:rsidR="005B35E6" w:rsidRPr="002434D6" w14:paraId="42FB0E3C" w14:textId="77777777" w:rsidTr="008457F8">
        <w:trPr>
          <w:tblHeader/>
          <w:jc w:val="center"/>
        </w:trPr>
        <w:tc>
          <w:tcPr>
            <w:tcW w:w="459" w:type="pct"/>
            <w:shd w:val="clear" w:color="auto" w:fill="8064A2" w:themeFill="accent4"/>
            <w:vAlign w:val="center"/>
          </w:tcPr>
          <w:p w14:paraId="233A1E3E" w14:textId="33891DAD" w:rsidR="005B35E6" w:rsidRPr="002434D6" w:rsidRDefault="005B35E6" w:rsidP="00771576">
            <w:pPr>
              <w:spacing w:after="0" w:line="240" w:lineRule="auto"/>
              <w:contextualSpacing/>
              <w:jc w:val="center"/>
              <w:rPr>
                <w:rFonts w:eastAsia="Times New Roman" w:cstheme="minorHAnsi"/>
                <w:b/>
                <w:bCs/>
                <w:color w:val="FFFFFF" w:themeColor="background1"/>
                <w:sz w:val="18"/>
                <w:szCs w:val="18"/>
                <w:lang w:eastAsia="es-MX"/>
              </w:rPr>
            </w:pPr>
            <w:bookmarkStart w:id="39" w:name="_Toc64034624"/>
            <w:r w:rsidRPr="002434D6">
              <w:rPr>
                <w:rFonts w:eastAsia="Times New Roman" w:cstheme="minorHAnsi"/>
                <w:b/>
                <w:bCs/>
                <w:color w:val="FFFFFF" w:themeColor="background1"/>
                <w:sz w:val="18"/>
                <w:szCs w:val="18"/>
                <w:lang w:eastAsia="es-MX"/>
              </w:rPr>
              <w:t>PARTIDA</w:t>
            </w:r>
            <w:r w:rsidR="004D5099">
              <w:rPr>
                <w:rFonts w:eastAsia="Times New Roman" w:cstheme="minorHAnsi"/>
                <w:b/>
                <w:bCs/>
                <w:color w:val="FFFFFF" w:themeColor="background1"/>
                <w:sz w:val="18"/>
                <w:szCs w:val="18"/>
                <w:lang w:eastAsia="es-MX"/>
              </w:rPr>
              <w:t xml:space="preserve"> Y SUBPARTIDA</w:t>
            </w:r>
          </w:p>
        </w:tc>
        <w:tc>
          <w:tcPr>
            <w:tcW w:w="516" w:type="pct"/>
            <w:shd w:val="clear" w:color="auto" w:fill="8064A2" w:themeFill="accent4"/>
            <w:vAlign w:val="center"/>
          </w:tcPr>
          <w:p w14:paraId="07A6F4A3" w14:textId="77777777" w:rsidR="005B35E6" w:rsidRPr="002434D6" w:rsidRDefault="005B35E6" w:rsidP="00771576">
            <w:pPr>
              <w:spacing w:after="0" w:line="240" w:lineRule="auto"/>
              <w:contextualSpacing/>
              <w:jc w:val="center"/>
              <w:rPr>
                <w:rFonts w:eastAsia="Times New Roman" w:cstheme="minorHAnsi"/>
                <w:b/>
                <w:bCs/>
                <w:color w:val="FFFFFF" w:themeColor="background1"/>
                <w:sz w:val="18"/>
                <w:szCs w:val="18"/>
                <w:lang w:eastAsia="es-MX"/>
              </w:rPr>
            </w:pPr>
            <w:r w:rsidRPr="002434D6">
              <w:rPr>
                <w:rFonts w:eastAsia="Times New Roman" w:cstheme="minorHAnsi"/>
                <w:b/>
                <w:bCs/>
                <w:color w:val="FFFFFF" w:themeColor="background1"/>
                <w:sz w:val="18"/>
                <w:szCs w:val="18"/>
                <w:lang w:eastAsia="es-MX"/>
              </w:rPr>
              <w:t>Unidad de Medida</w:t>
            </w:r>
          </w:p>
        </w:tc>
        <w:tc>
          <w:tcPr>
            <w:tcW w:w="1772" w:type="pct"/>
            <w:shd w:val="clear" w:color="auto" w:fill="8064A2" w:themeFill="accent4"/>
            <w:vAlign w:val="center"/>
            <w:hideMark/>
          </w:tcPr>
          <w:p w14:paraId="2B03C8F7" w14:textId="77777777" w:rsidR="005B35E6" w:rsidRPr="002434D6" w:rsidRDefault="005B35E6" w:rsidP="00771576">
            <w:pPr>
              <w:spacing w:after="0" w:line="240" w:lineRule="auto"/>
              <w:contextualSpacing/>
              <w:jc w:val="center"/>
              <w:rPr>
                <w:rFonts w:eastAsia="Times New Roman" w:cstheme="minorHAnsi"/>
                <w:b/>
                <w:bCs/>
                <w:color w:val="FFFFFF" w:themeColor="background1"/>
                <w:sz w:val="18"/>
                <w:szCs w:val="18"/>
                <w:lang w:eastAsia="es-MX"/>
              </w:rPr>
            </w:pPr>
            <w:r w:rsidRPr="002434D6">
              <w:rPr>
                <w:rFonts w:eastAsia="Times New Roman" w:cstheme="minorHAnsi"/>
                <w:b/>
                <w:bCs/>
                <w:color w:val="FFFFFF" w:themeColor="background1"/>
                <w:sz w:val="18"/>
                <w:szCs w:val="18"/>
                <w:lang w:eastAsia="es-MX"/>
              </w:rPr>
              <w:t>Descripción</w:t>
            </w:r>
          </w:p>
        </w:tc>
        <w:tc>
          <w:tcPr>
            <w:tcW w:w="805" w:type="pct"/>
            <w:shd w:val="clear" w:color="auto" w:fill="8064A2" w:themeFill="accent4"/>
            <w:vAlign w:val="center"/>
          </w:tcPr>
          <w:p w14:paraId="4B41649A" w14:textId="77777777" w:rsidR="005B35E6" w:rsidRPr="002434D6" w:rsidRDefault="005B35E6" w:rsidP="00771576">
            <w:pPr>
              <w:spacing w:after="0" w:line="240" w:lineRule="auto"/>
              <w:contextualSpacing/>
              <w:jc w:val="center"/>
              <w:rPr>
                <w:rFonts w:eastAsia="Times New Roman" w:cstheme="minorHAnsi"/>
                <w:b/>
                <w:bCs/>
                <w:color w:val="FFFFFF" w:themeColor="background1"/>
                <w:sz w:val="18"/>
                <w:szCs w:val="18"/>
                <w:lang w:eastAsia="es-MX"/>
              </w:rPr>
            </w:pPr>
            <w:r w:rsidRPr="002434D6">
              <w:rPr>
                <w:rFonts w:eastAsia="Times New Roman" w:cstheme="minorHAnsi"/>
                <w:b/>
                <w:bCs/>
                <w:color w:val="FFFFFF" w:themeColor="background1"/>
                <w:sz w:val="18"/>
                <w:szCs w:val="18"/>
                <w:lang w:eastAsia="es-MX"/>
              </w:rPr>
              <w:t xml:space="preserve">Cantidad </w:t>
            </w:r>
          </w:p>
        </w:tc>
        <w:tc>
          <w:tcPr>
            <w:tcW w:w="725" w:type="pct"/>
            <w:shd w:val="clear" w:color="auto" w:fill="8064A2" w:themeFill="accent4"/>
            <w:vAlign w:val="center"/>
          </w:tcPr>
          <w:p w14:paraId="26BD3C9E" w14:textId="77777777" w:rsidR="005B35E6" w:rsidRPr="002434D6" w:rsidRDefault="005B35E6" w:rsidP="00771576">
            <w:pPr>
              <w:spacing w:after="0" w:line="240" w:lineRule="auto"/>
              <w:contextualSpacing/>
              <w:jc w:val="center"/>
              <w:rPr>
                <w:rFonts w:eastAsia="Times New Roman" w:cstheme="minorHAnsi"/>
                <w:b/>
                <w:bCs/>
                <w:color w:val="FFFFFF" w:themeColor="background1"/>
                <w:sz w:val="18"/>
                <w:szCs w:val="18"/>
                <w:lang w:eastAsia="es-MX"/>
              </w:rPr>
            </w:pPr>
            <w:r w:rsidRPr="002434D6">
              <w:rPr>
                <w:rFonts w:eastAsia="Times New Roman" w:cstheme="minorHAnsi"/>
                <w:b/>
                <w:bCs/>
                <w:color w:val="FFFFFF" w:themeColor="background1"/>
                <w:sz w:val="18"/>
                <w:szCs w:val="18"/>
                <w:lang w:eastAsia="es-MX"/>
              </w:rPr>
              <w:t>Costo unitario</w:t>
            </w:r>
          </w:p>
        </w:tc>
        <w:tc>
          <w:tcPr>
            <w:tcW w:w="723" w:type="pct"/>
            <w:shd w:val="clear" w:color="auto" w:fill="8064A2" w:themeFill="accent4"/>
            <w:vAlign w:val="center"/>
          </w:tcPr>
          <w:p w14:paraId="44CB369D" w14:textId="77777777" w:rsidR="005B35E6" w:rsidRPr="002434D6" w:rsidRDefault="005B35E6" w:rsidP="00771576">
            <w:pPr>
              <w:spacing w:after="0" w:line="240" w:lineRule="auto"/>
              <w:contextualSpacing/>
              <w:jc w:val="center"/>
              <w:rPr>
                <w:rFonts w:eastAsia="Times New Roman" w:cstheme="minorHAnsi"/>
                <w:b/>
                <w:bCs/>
                <w:color w:val="FFFFFF" w:themeColor="background1"/>
                <w:sz w:val="18"/>
                <w:szCs w:val="18"/>
                <w:lang w:eastAsia="es-MX"/>
              </w:rPr>
            </w:pPr>
            <w:r w:rsidRPr="002434D6">
              <w:rPr>
                <w:rFonts w:eastAsia="Times New Roman" w:cstheme="minorHAnsi"/>
                <w:b/>
                <w:bCs/>
                <w:color w:val="FFFFFF" w:themeColor="background1"/>
                <w:sz w:val="18"/>
                <w:szCs w:val="18"/>
                <w:lang w:eastAsia="es-MX"/>
              </w:rPr>
              <w:t>Importe Máximo</w:t>
            </w:r>
          </w:p>
        </w:tc>
      </w:tr>
      <w:tr w:rsidR="00284070" w:rsidRPr="002434D6" w14:paraId="22260F3A" w14:textId="77777777" w:rsidTr="00896ED1">
        <w:trPr>
          <w:trHeight w:hRule="exact" w:val="454"/>
          <w:jc w:val="center"/>
        </w:trPr>
        <w:tc>
          <w:tcPr>
            <w:tcW w:w="459" w:type="pct"/>
            <w:shd w:val="clear" w:color="auto" w:fill="auto"/>
            <w:vAlign w:val="center"/>
          </w:tcPr>
          <w:p w14:paraId="2C4D1E68" w14:textId="5E7BE640" w:rsidR="00284070" w:rsidRPr="002434D6" w:rsidRDefault="00284070" w:rsidP="00284070">
            <w:pPr>
              <w:spacing w:after="0" w:line="240" w:lineRule="auto"/>
              <w:contextualSpacing/>
              <w:jc w:val="center"/>
              <w:rPr>
                <w:rFonts w:cstheme="minorHAnsi"/>
                <w:color w:val="000000"/>
                <w:sz w:val="18"/>
                <w:szCs w:val="18"/>
              </w:rPr>
            </w:pPr>
            <w:r w:rsidRPr="002434D6">
              <w:rPr>
                <w:rFonts w:cstheme="minorHAnsi"/>
                <w:color w:val="000000"/>
                <w:sz w:val="18"/>
                <w:szCs w:val="18"/>
              </w:rPr>
              <w:t>1</w:t>
            </w:r>
          </w:p>
        </w:tc>
        <w:tc>
          <w:tcPr>
            <w:tcW w:w="516" w:type="pct"/>
            <w:shd w:val="clear" w:color="auto" w:fill="auto"/>
            <w:vAlign w:val="center"/>
          </w:tcPr>
          <w:p w14:paraId="25944596" w14:textId="2DD1A932" w:rsidR="00284070" w:rsidRPr="002434D6" w:rsidRDefault="00284070" w:rsidP="00284070">
            <w:pPr>
              <w:spacing w:after="0" w:line="240" w:lineRule="auto"/>
              <w:contextualSpacing/>
              <w:jc w:val="center"/>
              <w:rPr>
                <w:rFonts w:cstheme="minorHAnsi"/>
                <w:color w:val="000000"/>
                <w:sz w:val="18"/>
                <w:szCs w:val="18"/>
              </w:rPr>
            </w:pPr>
            <w:r w:rsidRPr="002434D6">
              <w:rPr>
                <w:rFonts w:cstheme="minorHAnsi"/>
                <w:color w:val="000000" w:themeColor="text1"/>
                <w:sz w:val="18"/>
                <w:szCs w:val="18"/>
                <w:lang w:val="es-ES"/>
              </w:rPr>
              <w:t>Pieza</w:t>
            </w:r>
          </w:p>
        </w:tc>
        <w:tc>
          <w:tcPr>
            <w:tcW w:w="1772" w:type="pct"/>
            <w:shd w:val="clear" w:color="auto" w:fill="auto"/>
            <w:vAlign w:val="center"/>
          </w:tcPr>
          <w:p w14:paraId="443E621C" w14:textId="7BB9782F" w:rsidR="00284070" w:rsidRPr="002434D6" w:rsidRDefault="00284070" w:rsidP="00284070">
            <w:pPr>
              <w:spacing w:after="0"/>
              <w:rPr>
                <w:rFonts w:cstheme="minorHAnsi"/>
                <w:color w:val="000000" w:themeColor="text1"/>
                <w:sz w:val="18"/>
                <w:szCs w:val="18"/>
                <w:lang w:val="es-ES"/>
              </w:rPr>
            </w:pPr>
            <w:r w:rsidRPr="002434D6">
              <w:rPr>
                <w:rFonts w:cstheme="minorHAnsi"/>
                <w:color w:val="000000" w:themeColor="text1"/>
                <w:sz w:val="18"/>
                <w:szCs w:val="18"/>
                <w:lang w:val="es-ES"/>
              </w:rPr>
              <w:t>Mac Pro</w:t>
            </w:r>
          </w:p>
        </w:tc>
        <w:tc>
          <w:tcPr>
            <w:tcW w:w="805" w:type="pct"/>
            <w:shd w:val="clear" w:color="auto" w:fill="auto"/>
            <w:vAlign w:val="center"/>
          </w:tcPr>
          <w:p w14:paraId="2846A51D" w14:textId="6A26A212" w:rsidR="00284070" w:rsidRPr="002434D6" w:rsidRDefault="00E85D99" w:rsidP="00284070">
            <w:pPr>
              <w:spacing w:after="0"/>
              <w:contextualSpacing/>
              <w:jc w:val="center"/>
              <w:rPr>
                <w:rFonts w:cstheme="minorHAnsi"/>
                <w:color w:val="000000"/>
                <w:sz w:val="18"/>
                <w:szCs w:val="18"/>
              </w:rPr>
            </w:pPr>
            <w:r w:rsidRPr="002434D6">
              <w:rPr>
                <w:rFonts w:cstheme="minorHAnsi"/>
                <w:color w:val="000000"/>
                <w:sz w:val="18"/>
                <w:szCs w:val="18"/>
              </w:rPr>
              <w:t>1</w:t>
            </w:r>
          </w:p>
        </w:tc>
        <w:tc>
          <w:tcPr>
            <w:tcW w:w="725" w:type="pct"/>
            <w:shd w:val="clear" w:color="auto" w:fill="auto"/>
            <w:vAlign w:val="center"/>
          </w:tcPr>
          <w:p w14:paraId="39391450" w14:textId="77777777" w:rsidR="00284070" w:rsidRPr="002434D6" w:rsidRDefault="00284070" w:rsidP="00284070">
            <w:pPr>
              <w:spacing w:after="0"/>
              <w:contextualSpacing/>
              <w:jc w:val="center"/>
              <w:rPr>
                <w:rFonts w:cstheme="minorHAnsi"/>
                <w:color w:val="000000"/>
                <w:sz w:val="18"/>
                <w:szCs w:val="18"/>
              </w:rPr>
            </w:pPr>
          </w:p>
        </w:tc>
        <w:tc>
          <w:tcPr>
            <w:tcW w:w="723" w:type="pct"/>
            <w:shd w:val="clear" w:color="auto" w:fill="auto"/>
            <w:vAlign w:val="center"/>
          </w:tcPr>
          <w:p w14:paraId="5DCD258A" w14:textId="77777777" w:rsidR="00284070" w:rsidRPr="002434D6" w:rsidRDefault="00284070" w:rsidP="00284070">
            <w:pPr>
              <w:spacing w:after="0"/>
              <w:contextualSpacing/>
              <w:jc w:val="center"/>
              <w:rPr>
                <w:rFonts w:cstheme="minorHAnsi"/>
                <w:color w:val="000000"/>
                <w:sz w:val="18"/>
                <w:szCs w:val="18"/>
              </w:rPr>
            </w:pPr>
          </w:p>
        </w:tc>
      </w:tr>
      <w:tr w:rsidR="004D5099" w:rsidRPr="002434D6" w14:paraId="1A252C05" w14:textId="77777777" w:rsidTr="00896ED1">
        <w:trPr>
          <w:trHeight w:hRule="exact" w:val="454"/>
          <w:jc w:val="center"/>
        </w:trPr>
        <w:tc>
          <w:tcPr>
            <w:tcW w:w="459" w:type="pct"/>
            <w:shd w:val="clear" w:color="auto" w:fill="auto"/>
            <w:vAlign w:val="center"/>
          </w:tcPr>
          <w:p w14:paraId="59F553C9" w14:textId="7DFF4693" w:rsidR="004D5099" w:rsidRPr="002434D6" w:rsidRDefault="004D5099" w:rsidP="00CE798B">
            <w:pPr>
              <w:spacing w:after="0" w:line="240" w:lineRule="auto"/>
              <w:contextualSpacing/>
              <w:jc w:val="center"/>
              <w:rPr>
                <w:rFonts w:cstheme="minorHAnsi"/>
                <w:color w:val="000000"/>
                <w:sz w:val="18"/>
                <w:szCs w:val="18"/>
              </w:rPr>
            </w:pPr>
            <w:r>
              <w:rPr>
                <w:rFonts w:cstheme="minorHAnsi"/>
                <w:color w:val="000000"/>
                <w:sz w:val="18"/>
                <w:szCs w:val="18"/>
              </w:rPr>
              <w:t>1.1</w:t>
            </w:r>
          </w:p>
        </w:tc>
        <w:tc>
          <w:tcPr>
            <w:tcW w:w="516" w:type="pct"/>
            <w:shd w:val="clear" w:color="auto" w:fill="auto"/>
            <w:vAlign w:val="center"/>
          </w:tcPr>
          <w:p w14:paraId="339C2ACD" w14:textId="77777777" w:rsidR="004D5099" w:rsidRPr="002434D6" w:rsidRDefault="004D5099" w:rsidP="00CE798B">
            <w:pPr>
              <w:spacing w:after="0" w:line="240" w:lineRule="auto"/>
              <w:contextualSpacing/>
              <w:jc w:val="center"/>
              <w:rPr>
                <w:rFonts w:cstheme="minorHAnsi"/>
                <w:color w:val="000000"/>
                <w:sz w:val="18"/>
                <w:szCs w:val="18"/>
              </w:rPr>
            </w:pPr>
            <w:r w:rsidRPr="002434D6">
              <w:rPr>
                <w:rFonts w:cstheme="minorHAnsi"/>
                <w:color w:val="000000" w:themeColor="text1"/>
                <w:sz w:val="18"/>
                <w:szCs w:val="18"/>
                <w:lang w:val="es-ES"/>
              </w:rPr>
              <w:t>Pieza</w:t>
            </w:r>
          </w:p>
        </w:tc>
        <w:tc>
          <w:tcPr>
            <w:tcW w:w="1772" w:type="pct"/>
            <w:shd w:val="clear" w:color="auto" w:fill="auto"/>
            <w:vAlign w:val="center"/>
          </w:tcPr>
          <w:p w14:paraId="0922B9B7" w14:textId="77777777" w:rsidR="004D5099" w:rsidRPr="002434D6" w:rsidRDefault="004D5099" w:rsidP="00CE798B">
            <w:pPr>
              <w:spacing w:after="0"/>
              <w:rPr>
                <w:rFonts w:cstheme="minorHAnsi"/>
                <w:color w:val="000000" w:themeColor="text1"/>
                <w:sz w:val="18"/>
                <w:szCs w:val="18"/>
                <w:lang w:val="es-ES"/>
              </w:rPr>
            </w:pPr>
            <w:r w:rsidRPr="002434D6">
              <w:rPr>
                <w:rFonts w:cstheme="minorHAnsi"/>
                <w:color w:val="000000"/>
                <w:sz w:val="18"/>
                <w:szCs w:val="18"/>
              </w:rPr>
              <w:t xml:space="preserve">Tarjeta </w:t>
            </w:r>
          </w:p>
        </w:tc>
        <w:tc>
          <w:tcPr>
            <w:tcW w:w="805" w:type="pct"/>
            <w:shd w:val="clear" w:color="auto" w:fill="auto"/>
            <w:vAlign w:val="center"/>
          </w:tcPr>
          <w:p w14:paraId="143B60A6" w14:textId="77777777" w:rsidR="004D5099" w:rsidRPr="002434D6" w:rsidRDefault="004D5099" w:rsidP="00CE798B">
            <w:pPr>
              <w:spacing w:after="0"/>
              <w:contextualSpacing/>
              <w:jc w:val="center"/>
              <w:rPr>
                <w:rFonts w:cstheme="minorHAnsi"/>
                <w:color w:val="000000"/>
                <w:sz w:val="18"/>
                <w:szCs w:val="18"/>
              </w:rPr>
            </w:pPr>
            <w:r w:rsidRPr="002434D6">
              <w:rPr>
                <w:rFonts w:cstheme="minorHAnsi"/>
                <w:color w:val="000000"/>
                <w:sz w:val="18"/>
                <w:szCs w:val="18"/>
              </w:rPr>
              <w:t>1</w:t>
            </w:r>
          </w:p>
        </w:tc>
        <w:tc>
          <w:tcPr>
            <w:tcW w:w="725" w:type="pct"/>
            <w:shd w:val="clear" w:color="auto" w:fill="auto"/>
            <w:vAlign w:val="center"/>
          </w:tcPr>
          <w:p w14:paraId="44F77880" w14:textId="77777777" w:rsidR="004D5099" w:rsidRPr="002434D6" w:rsidRDefault="004D5099" w:rsidP="00CE798B">
            <w:pPr>
              <w:spacing w:after="0"/>
              <w:contextualSpacing/>
              <w:jc w:val="center"/>
              <w:rPr>
                <w:rFonts w:cstheme="minorHAnsi"/>
                <w:color w:val="000000"/>
                <w:sz w:val="18"/>
                <w:szCs w:val="18"/>
              </w:rPr>
            </w:pPr>
          </w:p>
        </w:tc>
        <w:tc>
          <w:tcPr>
            <w:tcW w:w="723" w:type="pct"/>
            <w:shd w:val="clear" w:color="auto" w:fill="auto"/>
            <w:vAlign w:val="center"/>
          </w:tcPr>
          <w:p w14:paraId="64D6A92E" w14:textId="77777777" w:rsidR="004D5099" w:rsidRPr="002434D6" w:rsidRDefault="004D5099" w:rsidP="00CE798B">
            <w:pPr>
              <w:spacing w:after="0"/>
              <w:contextualSpacing/>
              <w:jc w:val="center"/>
              <w:rPr>
                <w:rFonts w:cstheme="minorHAnsi"/>
                <w:color w:val="000000"/>
                <w:sz w:val="18"/>
                <w:szCs w:val="18"/>
              </w:rPr>
            </w:pPr>
          </w:p>
        </w:tc>
      </w:tr>
      <w:tr w:rsidR="004D5099" w:rsidRPr="002434D6" w14:paraId="725FEF48" w14:textId="77777777" w:rsidTr="00896ED1">
        <w:trPr>
          <w:trHeight w:hRule="exact" w:val="454"/>
          <w:jc w:val="center"/>
        </w:trPr>
        <w:tc>
          <w:tcPr>
            <w:tcW w:w="459" w:type="pct"/>
            <w:shd w:val="clear" w:color="auto" w:fill="auto"/>
            <w:vAlign w:val="center"/>
          </w:tcPr>
          <w:p w14:paraId="1F167B48" w14:textId="05E180FA" w:rsidR="004D5099" w:rsidRPr="002434D6" w:rsidRDefault="004D5099" w:rsidP="00CE798B">
            <w:pPr>
              <w:spacing w:after="0" w:line="240" w:lineRule="auto"/>
              <w:contextualSpacing/>
              <w:jc w:val="center"/>
              <w:rPr>
                <w:rFonts w:cstheme="minorHAnsi"/>
                <w:color w:val="000000"/>
                <w:sz w:val="18"/>
                <w:szCs w:val="18"/>
              </w:rPr>
            </w:pPr>
            <w:r>
              <w:rPr>
                <w:rFonts w:cstheme="minorHAnsi"/>
                <w:color w:val="000000"/>
                <w:sz w:val="18"/>
                <w:szCs w:val="18"/>
              </w:rPr>
              <w:t>1.2</w:t>
            </w:r>
          </w:p>
        </w:tc>
        <w:tc>
          <w:tcPr>
            <w:tcW w:w="516" w:type="pct"/>
            <w:shd w:val="clear" w:color="auto" w:fill="auto"/>
            <w:vAlign w:val="center"/>
          </w:tcPr>
          <w:p w14:paraId="3C844D3A" w14:textId="77777777" w:rsidR="004D5099" w:rsidRPr="002434D6" w:rsidRDefault="004D5099" w:rsidP="00CE798B">
            <w:pPr>
              <w:spacing w:after="0" w:line="240" w:lineRule="auto"/>
              <w:contextualSpacing/>
              <w:jc w:val="center"/>
              <w:rPr>
                <w:rFonts w:cstheme="minorHAnsi"/>
                <w:color w:val="000000"/>
                <w:sz w:val="18"/>
                <w:szCs w:val="18"/>
              </w:rPr>
            </w:pPr>
            <w:r w:rsidRPr="002434D6">
              <w:rPr>
                <w:rFonts w:cstheme="minorHAnsi"/>
                <w:color w:val="000000" w:themeColor="text1"/>
                <w:sz w:val="18"/>
                <w:szCs w:val="18"/>
                <w:lang w:val="es-ES"/>
              </w:rPr>
              <w:t>Pieza</w:t>
            </w:r>
          </w:p>
        </w:tc>
        <w:tc>
          <w:tcPr>
            <w:tcW w:w="1772" w:type="pct"/>
            <w:shd w:val="clear" w:color="auto" w:fill="auto"/>
            <w:vAlign w:val="center"/>
          </w:tcPr>
          <w:p w14:paraId="3A937C44" w14:textId="77777777" w:rsidR="004D5099" w:rsidRPr="002434D6" w:rsidRDefault="004D5099" w:rsidP="00CE798B">
            <w:pPr>
              <w:spacing w:after="0" w:line="240" w:lineRule="auto"/>
              <w:contextualSpacing/>
              <w:rPr>
                <w:rFonts w:cstheme="minorHAnsi"/>
                <w:color w:val="000000"/>
                <w:sz w:val="18"/>
                <w:szCs w:val="18"/>
              </w:rPr>
            </w:pPr>
            <w:r w:rsidRPr="002434D6">
              <w:rPr>
                <w:rFonts w:cstheme="minorHAnsi"/>
                <w:color w:val="000000"/>
                <w:sz w:val="18"/>
                <w:szCs w:val="18"/>
              </w:rPr>
              <w:t>Tarjeta</w:t>
            </w:r>
          </w:p>
        </w:tc>
        <w:tc>
          <w:tcPr>
            <w:tcW w:w="805" w:type="pct"/>
            <w:shd w:val="clear" w:color="auto" w:fill="auto"/>
            <w:vAlign w:val="center"/>
          </w:tcPr>
          <w:p w14:paraId="47132082" w14:textId="77777777" w:rsidR="004D5099" w:rsidRPr="002434D6" w:rsidRDefault="004D5099" w:rsidP="00CE798B">
            <w:pPr>
              <w:spacing w:after="0"/>
              <w:contextualSpacing/>
              <w:jc w:val="center"/>
              <w:rPr>
                <w:rFonts w:cstheme="minorHAnsi"/>
                <w:color w:val="000000"/>
                <w:sz w:val="18"/>
                <w:szCs w:val="18"/>
              </w:rPr>
            </w:pPr>
            <w:r w:rsidRPr="002434D6">
              <w:rPr>
                <w:rFonts w:cstheme="minorHAnsi"/>
                <w:color w:val="000000"/>
                <w:sz w:val="18"/>
                <w:szCs w:val="18"/>
              </w:rPr>
              <w:t>1</w:t>
            </w:r>
          </w:p>
        </w:tc>
        <w:tc>
          <w:tcPr>
            <w:tcW w:w="725" w:type="pct"/>
            <w:shd w:val="clear" w:color="auto" w:fill="auto"/>
            <w:vAlign w:val="center"/>
          </w:tcPr>
          <w:p w14:paraId="43D2F2F8" w14:textId="77777777" w:rsidR="004D5099" w:rsidRPr="002434D6" w:rsidRDefault="004D5099" w:rsidP="00CE798B">
            <w:pPr>
              <w:spacing w:after="0"/>
              <w:contextualSpacing/>
              <w:jc w:val="center"/>
              <w:rPr>
                <w:rFonts w:cstheme="minorHAnsi"/>
                <w:color w:val="000000"/>
                <w:sz w:val="18"/>
                <w:szCs w:val="18"/>
              </w:rPr>
            </w:pPr>
          </w:p>
        </w:tc>
        <w:tc>
          <w:tcPr>
            <w:tcW w:w="723" w:type="pct"/>
            <w:shd w:val="clear" w:color="auto" w:fill="auto"/>
            <w:vAlign w:val="center"/>
          </w:tcPr>
          <w:p w14:paraId="0EBFE279" w14:textId="77777777" w:rsidR="004D5099" w:rsidRPr="002434D6" w:rsidRDefault="004D5099" w:rsidP="00CE798B">
            <w:pPr>
              <w:spacing w:after="0"/>
              <w:contextualSpacing/>
              <w:jc w:val="center"/>
              <w:rPr>
                <w:rFonts w:cstheme="minorHAnsi"/>
                <w:color w:val="000000"/>
                <w:sz w:val="18"/>
                <w:szCs w:val="18"/>
              </w:rPr>
            </w:pPr>
          </w:p>
        </w:tc>
      </w:tr>
      <w:tr w:rsidR="00284070" w:rsidRPr="002434D6" w14:paraId="7D9199F9" w14:textId="77777777" w:rsidTr="00896ED1">
        <w:trPr>
          <w:trHeight w:hRule="exact" w:val="454"/>
          <w:jc w:val="center"/>
        </w:trPr>
        <w:tc>
          <w:tcPr>
            <w:tcW w:w="459" w:type="pct"/>
            <w:shd w:val="clear" w:color="auto" w:fill="auto"/>
            <w:vAlign w:val="center"/>
          </w:tcPr>
          <w:p w14:paraId="7849E40A" w14:textId="27B89D2B" w:rsidR="00284070" w:rsidRPr="002434D6" w:rsidRDefault="00284070" w:rsidP="00284070">
            <w:pPr>
              <w:spacing w:after="0" w:line="240" w:lineRule="auto"/>
              <w:contextualSpacing/>
              <w:jc w:val="center"/>
              <w:rPr>
                <w:rFonts w:cstheme="minorHAnsi"/>
                <w:color w:val="000000"/>
                <w:sz w:val="18"/>
                <w:szCs w:val="18"/>
              </w:rPr>
            </w:pPr>
            <w:r w:rsidRPr="002434D6">
              <w:rPr>
                <w:rFonts w:cstheme="minorHAnsi"/>
                <w:color w:val="000000"/>
                <w:sz w:val="18"/>
                <w:szCs w:val="18"/>
              </w:rPr>
              <w:t>2</w:t>
            </w:r>
          </w:p>
        </w:tc>
        <w:tc>
          <w:tcPr>
            <w:tcW w:w="516" w:type="pct"/>
            <w:shd w:val="clear" w:color="auto" w:fill="auto"/>
            <w:vAlign w:val="center"/>
          </w:tcPr>
          <w:p w14:paraId="45BE5D5A" w14:textId="4EF81726" w:rsidR="00284070" w:rsidRPr="002434D6" w:rsidRDefault="00284070" w:rsidP="00284070">
            <w:pPr>
              <w:spacing w:after="0" w:line="240" w:lineRule="auto"/>
              <w:contextualSpacing/>
              <w:jc w:val="center"/>
              <w:rPr>
                <w:rFonts w:cstheme="minorHAnsi"/>
                <w:color w:val="000000"/>
                <w:sz w:val="18"/>
                <w:szCs w:val="18"/>
              </w:rPr>
            </w:pPr>
            <w:r w:rsidRPr="002434D6">
              <w:rPr>
                <w:rFonts w:cstheme="minorHAnsi"/>
                <w:color w:val="000000" w:themeColor="text1"/>
                <w:sz w:val="18"/>
                <w:szCs w:val="18"/>
                <w:lang w:val="es-ES"/>
              </w:rPr>
              <w:t>Pieza</w:t>
            </w:r>
          </w:p>
        </w:tc>
        <w:tc>
          <w:tcPr>
            <w:tcW w:w="1772" w:type="pct"/>
            <w:shd w:val="clear" w:color="auto" w:fill="auto"/>
            <w:vAlign w:val="center"/>
          </w:tcPr>
          <w:p w14:paraId="33101A24" w14:textId="57C9E8A4" w:rsidR="00284070" w:rsidRPr="002434D6" w:rsidRDefault="00284070" w:rsidP="00284070">
            <w:pPr>
              <w:spacing w:after="0"/>
              <w:rPr>
                <w:rFonts w:cstheme="minorHAnsi"/>
                <w:color w:val="000000" w:themeColor="text1"/>
                <w:sz w:val="18"/>
                <w:szCs w:val="18"/>
                <w:lang w:val="es-ES"/>
              </w:rPr>
            </w:pPr>
            <w:r w:rsidRPr="002434D6">
              <w:rPr>
                <w:rFonts w:cstheme="minorHAnsi"/>
                <w:color w:val="000000" w:themeColor="text1"/>
                <w:sz w:val="18"/>
                <w:szCs w:val="18"/>
                <w:lang w:val="es-ES"/>
              </w:rPr>
              <w:t>Mac Studio</w:t>
            </w:r>
          </w:p>
        </w:tc>
        <w:tc>
          <w:tcPr>
            <w:tcW w:w="805" w:type="pct"/>
            <w:shd w:val="clear" w:color="auto" w:fill="auto"/>
            <w:vAlign w:val="center"/>
          </w:tcPr>
          <w:p w14:paraId="0BC7A5C2" w14:textId="490961B8" w:rsidR="00284070" w:rsidRPr="002434D6" w:rsidRDefault="00E85D99" w:rsidP="00284070">
            <w:pPr>
              <w:spacing w:after="0"/>
              <w:contextualSpacing/>
              <w:jc w:val="center"/>
              <w:rPr>
                <w:rFonts w:cstheme="minorHAnsi"/>
                <w:color w:val="000000"/>
                <w:sz w:val="18"/>
                <w:szCs w:val="18"/>
              </w:rPr>
            </w:pPr>
            <w:r w:rsidRPr="002434D6">
              <w:rPr>
                <w:rFonts w:cstheme="minorHAnsi"/>
                <w:color w:val="000000"/>
                <w:sz w:val="18"/>
                <w:szCs w:val="18"/>
              </w:rPr>
              <w:t>2</w:t>
            </w:r>
          </w:p>
        </w:tc>
        <w:tc>
          <w:tcPr>
            <w:tcW w:w="725" w:type="pct"/>
            <w:shd w:val="clear" w:color="auto" w:fill="auto"/>
            <w:vAlign w:val="center"/>
          </w:tcPr>
          <w:p w14:paraId="052EAC51" w14:textId="77777777" w:rsidR="00284070" w:rsidRPr="002434D6" w:rsidRDefault="00284070" w:rsidP="00284070">
            <w:pPr>
              <w:spacing w:after="0"/>
              <w:contextualSpacing/>
              <w:jc w:val="center"/>
              <w:rPr>
                <w:rFonts w:cstheme="minorHAnsi"/>
                <w:color w:val="000000"/>
                <w:sz w:val="18"/>
                <w:szCs w:val="18"/>
              </w:rPr>
            </w:pPr>
          </w:p>
        </w:tc>
        <w:tc>
          <w:tcPr>
            <w:tcW w:w="723" w:type="pct"/>
            <w:shd w:val="clear" w:color="auto" w:fill="auto"/>
            <w:vAlign w:val="center"/>
          </w:tcPr>
          <w:p w14:paraId="6A9552AD" w14:textId="77777777" w:rsidR="00284070" w:rsidRPr="002434D6" w:rsidRDefault="00284070" w:rsidP="00284070">
            <w:pPr>
              <w:spacing w:after="0"/>
              <w:contextualSpacing/>
              <w:jc w:val="center"/>
              <w:rPr>
                <w:rFonts w:cstheme="minorHAnsi"/>
                <w:color w:val="000000"/>
                <w:sz w:val="18"/>
                <w:szCs w:val="18"/>
              </w:rPr>
            </w:pPr>
          </w:p>
        </w:tc>
      </w:tr>
      <w:tr w:rsidR="00284070" w:rsidRPr="002434D6" w14:paraId="7646D1D0" w14:textId="77777777" w:rsidTr="00896ED1">
        <w:trPr>
          <w:trHeight w:hRule="exact" w:val="454"/>
          <w:jc w:val="center"/>
        </w:trPr>
        <w:tc>
          <w:tcPr>
            <w:tcW w:w="459" w:type="pct"/>
            <w:shd w:val="clear" w:color="auto" w:fill="auto"/>
            <w:vAlign w:val="center"/>
          </w:tcPr>
          <w:p w14:paraId="31E1BDA3" w14:textId="51EDF8A3" w:rsidR="00284070" w:rsidRPr="002434D6" w:rsidRDefault="00284070" w:rsidP="00284070">
            <w:pPr>
              <w:spacing w:after="0" w:line="240" w:lineRule="auto"/>
              <w:contextualSpacing/>
              <w:jc w:val="center"/>
              <w:rPr>
                <w:rFonts w:cstheme="minorHAnsi"/>
                <w:color w:val="000000"/>
                <w:sz w:val="18"/>
                <w:szCs w:val="18"/>
              </w:rPr>
            </w:pPr>
            <w:r w:rsidRPr="002434D6">
              <w:rPr>
                <w:rFonts w:cstheme="minorHAnsi"/>
                <w:color w:val="000000"/>
                <w:sz w:val="18"/>
                <w:szCs w:val="18"/>
              </w:rPr>
              <w:t>3</w:t>
            </w:r>
          </w:p>
        </w:tc>
        <w:tc>
          <w:tcPr>
            <w:tcW w:w="516" w:type="pct"/>
            <w:shd w:val="clear" w:color="auto" w:fill="auto"/>
            <w:vAlign w:val="center"/>
          </w:tcPr>
          <w:p w14:paraId="3C34E1D1" w14:textId="065721F3" w:rsidR="00284070" w:rsidRPr="002434D6" w:rsidRDefault="00284070" w:rsidP="00284070">
            <w:pPr>
              <w:spacing w:after="0" w:line="240" w:lineRule="auto"/>
              <w:contextualSpacing/>
              <w:jc w:val="center"/>
              <w:rPr>
                <w:rFonts w:cstheme="minorHAnsi"/>
                <w:color w:val="000000"/>
                <w:sz w:val="18"/>
                <w:szCs w:val="18"/>
              </w:rPr>
            </w:pPr>
            <w:r w:rsidRPr="002434D6">
              <w:rPr>
                <w:rFonts w:cstheme="minorHAnsi"/>
                <w:color w:val="000000" w:themeColor="text1"/>
                <w:sz w:val="18"/>
                <w:szCs w:val="18"/>
                <w:lang w:val="es-ES"/>
              </w:rPr>
              <w:t>Pieza</w:t>
            </w:r>
          </w:p>
        </w:tc>
        <w:tc>
          <w:tcPr>
            <w:tcW w:w="1772" w:type="pct"/>
            <w:shd w:val="clear" w:color="auto" w:fill="auto"/>
            <w:vAlign w:val="center"/>
          </w:tcPr>
          <w:p w14:paraId="53C7F354" w14:textId="7F776570" w:rsidR="00284070" w:rsidRPr="002434D6" w:rsidRDefault="00284070" w:rsidP="00284070">
            <w:pPr>
              <w:spacing w:after="0" w:line="240" w:lineRule="auto"/>
              <w:contextualSpacing/>
              <w:rPr>
                <w:rFonts w:cstheme="minorHAnsi"/>
                <w:color w:val="000000"/>
                <w:sz w:val="18"/>
                <w:szCs w:val="18"/>
              </w:rPr>
            </w:pPr>
            <w:r w:rsidRPr="002434D6">
              <w:rPr>
                <w:rFonts w:cstheme="minorHAnsi"/>
                <w:color w:val="000000" w:themeColor="text1"/>
                <w:sz w:val="18"/>
                <w:szCs w:val="18"/>
                <w:lang w:val="es-ES"/>
              </w:rPr>
              <w:t>MacBook Pro</w:t>
            </w:r>
          </w:p>
        </w:tc>
        <w:tc>
          <w:tcPr>
            <w:tcW w:w="805" w:type="pct"/>
            <w:shd w:val="clear" w:color="auto" w:fill="auto"/>
            <w:vAlign w:val="center"/>
          </w:tcPr>
          <w:p w14:paraId="38CEC6A4" w14:textId="60503B0F" w:rsidR="00284070" w:rsidRPr="002434D6" w:rsidRDefault="00E85D99" w:rsidP="00284070">
            <w:pPr>
              <w:spacing w:after="0"/>
              <w:contextualSpacing/>
              <w:jc w:val="center"/>
              <w:rPr>
                <w:rFonts w:cstheme="minorHAnsi"/>
                <w:color w:val="000000"/>
                <w:sz w:val="18"/>
                <w:szCs w:val="18"/>
              </w:rPr>
            </w:pPr>
            <w:r w:rsidRPr="002434D6">
              <w:rPr>
                <w:rFonts w:cstheme="minorHAnsi"/>
                <w:color w:val="000000"/>
                <w:sz w:val="18"/>
                <w:szCs w:val="18"/>
              </w:rPr>
              <w:t>8</w:t>
            </w:r>
          </w:p>
        </w:tc>
        <w:tc>
          <w:tcPr>
            <w:tcW w:w="725" w:type="pct"/>
            <w:shd w:val="clear" w:color="auto" w:fill="auto"/>
            <w:vAlign w:val="center"/>
          </w:tcPr>
          <w:p w14:paraId="6FA75558" w14:textId="77777777" w:rsidR="00284070" w:rsidRPr="002434D6" w:rsidRDefault="00284070" w:rsidP="00284070">
            <w:pPr>
              <w:spacing w:after="0"/>
              <w:contextualSpacing/>
              <w:jc w:val="center"/>
              <w:rPr>
                <w:rFonts w:cstheme="minorHAnsi"/>
                <w:color w:val="000000"/>
                <w:sz w:val="18"/>
                <w:szCs w:val="18"/>
              </w:rPr>
            </w:pPr>
          </w:p>
        </w:tc>
        <w:tc>
          <w:tcPr>
            <w:tcW w:w="723" w:type="pct"/>
            <w:shd w:val="clear" w:color="auto" w:fill="auto"/>
            <w:vAlign w:val="center"/>
          </w:tcPr>
          <w:p w14:paraId="01821406" w14:textId="77777777" w:rsidR="00284070" w:rsidRPr="002434D6" w:rsidRDefault="00284070" w:rsidP="00284070">
            <w:pPr>
              <w:spacing w:after="0"/>
              <w:contextualSpacing/>
              <w:jc w:val="center"/>
              <w:rPr>
                <w:rFonts w:cstheme="minorHAnsi"/>
                <w:color w:val="000000"/>
                <w:sz w:val="18"/>
                <w:szCs w:val="18"/>
              </w:rPr>
            </w:pPr>
          </w:p>
        </w:tc>
      </w:tr>
      <w:tr w:rsidR="005B35E6" w:rsidRPr="002434D6" w14:paraId="6EA2BAF8" w14:textId="77777777" w:rsidTr="00896ED1">
        <w:trPr>
          <w:trHeight w:hRule="exact" w:val="454"/>
          <w:jc w:val="center"/>
        </w:trPr>
        <w:tc>
          <w:tcPr>
            <w:tcW w:w="4277" w:type="pct"/>
            <w:gridSpan w:val="5"/>
            <w:shd w:val="clear" w:color="auto" w:fill="auto"/>
            <w:vAlign w:val="center"/>
          </w:tcPr>
          <w:p w14:paraId="133613DB" w14:textId="77777777" w:rsidR="005B35E6" w:rsidRPr="002434D6" w:rsidRDefault="005B35E6" w:rsidP="00771576">
            <w:pPr>
              <w:spacing w:after="0"/>
              <w:contextualSpacing/>
              <w:jc w:val="right"/>
              <w:rPr>
                <w:rFonts w:cstheme="minorHAnsi"/>
                <w:color w:val="000000"/>
                <w:sz w:val="18"/>
                <w:szCs w:val="18"/>
              </w:rPr>
            </w:pPr>
            <w:r w:rsidRPr="002434D6">
              <w:rPr>
                <w:rFonts w:cstheme="minorHAnsi"/>
                <w:color w:val="000000"/>
                <w:sz w:val="18"/>
                <w:szCs w:val="18"/>
              </w:rPr>
              <w:t>SUB- TOTAL DE LA ADQUISICIÓN</w:t>
            </w:r>
          </w:p>
        </w:tc>
        <w:tc>
          <w:tcPr>
            <w:tcW w:w="723" w:type="pct"/>
            <w:shd w:val="clear" w:color="auto" w:fill="auto"/>
          </w:tcPr>
          <w:p w14:paraId="1CA48583" w14:textId="77777777" w:rsidR="005B35E6" w:rsidRPr="002434D6" w:rsidRDefault="005B35E6" w:rsidP="00771576">
            <w:pPr>
              <w:spacing w:after="0"/>
              <w:contextualSpacing/>
              <w:jc w:val="center"/>
              <w:rPr>
                <w:rFonts w:cstheme="minorHAnsi"/>
                <w:color w:val="000000"/>
                <w:sz w:val="18"/>
                <w:szCs w:val="18"/>
              </w:rPr>
            </w:pPr>
          </w:p>
        </w:tc>
      </w:tr>
      <w:tr w:rsidR="005B35E6" w:rsidRPr="002434D6" w14:paraId="55490A73" w14:textId="77777777" w:rsidTr="00896ED1">
        <w:trPr>
          <w:trHeight w:hRule="exact" w:val="454"/>
          <w:jc w:val="center"/>
        </w:trPr>
        <w:tc>
          <w:tcPr>
            <w:tcW w:w="4277" w:type="pct"/>
            <w:gridSpan w:val="5"/>
            <w:shd w:val="clear" w:color="auto" w:fill="auto"/>
            <w:vAlign w:val="center"/>
          </w:tcPr>
          <w:p w14:paraId="73EBA7C3" w14:textId="77777777" w:rsidR="005B35E6" w:rsidRPr="002434D6" w:rsidRDefault="005B35E6" w:rsidP="00771576">
            <w:pPr>
              <w:spacing w:after="0"/>
              <w:contextualSpacing/>
              <w:jc w:val="right"/>
              <w:rPr>
                <w:rFonts w:cstheme="minorHAnsi"/>
                <w:color w:val="000000"/>
                <w:sz w:val="18"/>
                <w:szCs w:val="18"/>
              </w:rPr>
            </w:pPr>
            <w:r w:rsidRPr="002434D6">
              <w:rPr>
                <w:rFonts w:cstheme="minorHAnsi"/>
                <w:color w:val="000000"/>
                <w:sz w:val="18"/>
                <w:szCs w:val="18"/>
              </w:rPr>
              <w:t>IMPUESTO AL VALOR AGREGADO</w:t>
            </w:r>
          </w:p>
        </w:tc>
        <w:tc>
          <w:tcPr>
            <w:tcW w:w="723" w:type="pct"/>
            <w:shd w:val="clear" w:color="auto" w:fill="auto"/>
            <w:vAlign w:val="center"/>
          </w:tcPr>
          <w:p w14:paraId="328FE4CB" w14:textId="77777777" w:rsidR="005B35E6" w:rsidRPr="002434D6" w:rsidRDefault="005B35E6" w:rsidP="00771576">
            <w:pPr>
              <w:spacing w:after="0"/>
              <w:contextualSpacing/>
              <w:jc w:val="center"/>
              <w:rPr>
                <w:rFonts w:cstheme="minorHAnsi"/>
                <w:color w:val="000000"/>
                <w:sz w:val="18"/>
                <w:szCs w:val="18"/>
              </w:rPr>
            </w:pPr>
          </w:p>
        </w:tc>
      </w:tr>
      <w:tr w:rsidR="005B35E6" w:rsidRPr="002434D6" w14:paraId="2102A2A6" w14:textId="77777777" w:rsidTr="00896ED1">
        <w:trPr>
          <w:trHeight w:hRule="exact" w:val="454"/>
          <w:jc w:val="center"/>
        </w:trPr>
        <w:tc>
          <w:tcPr>
            <w:tcW w:w="4277" w:type="pct"/>
            <w:gridSpan w:val="5"/>
            <w:tcBorders>
              <w:bottom w:val="single" w:sz="4" w:space="0" w:color="8064A2" w:themeColor="accent4"/>
            </w:tcBorders>
            <w:shd w:val="clear" w:color="auto" w:fill="auto"/>
            <w:vAlign w:val="center"/>
          </w:tcPr>
          <w:p w14:paraId="6E22BB49" w14:textId="77777777" w:rsidR="005B35E6" w:rsidRPr="002434D6" w:rsidRDefault="005B35E6" w:rsidP="00771576">
            <w:pPr>
              <w:spacing w:after="0"/>
              <w:contextualSpacing/>
              <w:jc w:val="right"/>
              <w:rPr>
                <w:rFonts w:cstheme="minorHAnsi"/>
                <w:color w:val="000000"/>
                <w:sz w:val="18"/>
                <w:szCs w:val="18"/>
              </w:rPr>
            </w:pPr>
            <w:r w:rsidRPr="002434D6">
              <w:rPr>
                <w:rFonts w:cstheme="minorHAnsi"/>
                <w:color w:val="000000"/>
                <w:sz w:val="18"/>
                <w:szCs w:val="18"/>
              </w:rPr>
              <w:t>TOTAL</w:t>
            </w:r>
          </w:p>
        </w:tc>
        <w:tc>
          <w:tcPr>
            <w:tcW w:w="723" w:type="pct"/>
            <w:tcBorders>
              <w:bottom w:val="single" w:sz="4" w:space="0" w:color="8064A2" w:themeColor="accent4"/>
            </w:tcBorders>
            <w:shd w:val="clear" w:color="auto" w:fill="auto"/>
          </w:tcPr>
          <w:p w14:paraId="4577D3BC" w14:textId="77777777" w:rsidR="005B35E6" w:rsidRPr="002434D6" w:rsidRDefault="005B35E6" w:rsidP="00771576">
            <w:pPr>
              <w:spacing w:after="0"/>
              <w:contextualSpacing/>
              <w:jc w:val="center"/>
              <w:rPr>
                <w:rFonts w:cstheme="minorHAnsi"/>
                <w:color w:val="000000"/>
                <w:sz w:val="18"/>
                <w:szCs w:val="18"/>
              </w:rPr>
            </w:pPr>
          </w:p>
        </w:tc>
      </w:tr>
      <w:tr w:rsidR="005B35E6" w:rsidRPr="002434D6" w14:paraId="0519D57D" w14:textId="77777777" w:rsidTr="008457F8">
        <w:trPr>
          <w:trHeight w:hRule="exact" w:val="397"/>
          <w:jc w:val="center"/>
        </w:trPr>
        <w:tc>
          <w:tcPr>
            <w:tcW w:w="3552" w:type="pct"/>
            <w:gridSpan w:val="4"/>
            <w:tcBorders>
              <w:top w:val="nil"/>
              <w:left w:val="nil"/>
              <w:bottom w:val="nil"/>
              <w:right w:val="nil"/>
            </w:tcBorders>
            <w:shd w:val="clear" w:color="000000" w:fill="FFFFFF"/>
            <w:vAlign w:val="center"/>
          </w:tcPr>
          <w:p w14:paraId="7D267B7D" w14:textId="77777777" w:rsidR="005B35E6" w:rsidRPr="002434D6" w:rsidRDefault="005B35E6" w:rsidP="00771576">
            <w:pPr>
              <w:spacing w:after="0"/>
              <w:contextualSpacing/>
              <w:jc w:val="right"/>
              <w:rPr>
                <w:rFonts w:cstheme="minorHAnsi"/>
                <w:color w:val="000000"/>
                <w:sz w:val="18"/>
                <w:szCs w:val="18"/>
              </w:rPr>
            </w:pPr>
          </w:p>
        </w:tc>
        <w:tc>
          <w:tcPr>
            <w:tcW w:w="725" w:type="pct"/>
            <w:tcBorders>
              <w:top w:val="nil"/>
              <w:left w:val="nil"/>
              <w:bottom w:val="nil"/>
              <w:right w:val="nil"/>
            </w:tcBorders>
            <w:vAlign w:val="center"/>
          </w:tcPr>
          <w:p w14:paraId="485C6BA9" w14:textId="77777777" w:rsidR="005B35E6" w:rsidRPr="002434D6" w:rsidRDefault="005B35E6" w:rsidP="00771576">
            <w:pPr>
              <w:spacing w:after="0"/>
              <w:contextualSpacing/>
              <w:jc w:val="center"/>
              <w:rPr>
                <w:rFonts w:cstheme="minorHAnsi"/>
                <w:color w:val="000000"/>
                <w:sz w:val="18"/>
                <w:szCs w:val="18"/>
              </w:rPr>
            </w:pPr>
          </w:p>
        </w:tc>
        <w:tc>
          <w:tcPr>
            <w:tcW w:w="723" w:type="pct"/>
            <w:tcBorders>
              <w:top w:val="nil"/>
              <w:left w:val="nil"/>
              <w:bottom w:val="nil"/>
              <w:right w:val="nil"/>
            </w:tcBorders>
          </w:tcPr>
          <w:p w14:paraId="1C9B18F9" w14:textId="77777777" w:rsidR="005B35E6" w:rsidRPr="002434D6" w:rsidRDefault="005B35E6" w:rsidP="00771576">
            <w:pPr>
              <w:spacing w:after="0"/>
              <w:contextualSpacing/>
              <w:jc w:val="center"/>
              <w:rPr>
                <w:rFonts w:cstheme="minorHAnsi"/>
                <w:color w:val="000000"/>
                <w:sz w:val="18"/>
                <w:szCs w:val="18"/>
              </w:rPr>
            </w:pPr>
          </w:p>
        </w:tc>
      </w:tr>
    </w:tbl>
    <w:p w14:paraId="3F39D078" w14:textId="5069D054" w:rsidR="00973256" w:rsidRPr="002434D6" w:rsidRDefault="00973256" w:rsidP="000B3EC2">
      <w:pPr>
        <w:pStyle w:val="Ttulo1"/>
        <w:numPr>
          <w:ilvl w:val="0"/>
          <w:numId w:val="1"/>
        </w:numPr>
        <w:spacing w:before="0" w:line="240" w:lineRule="auto"/>
        <w:ind w:left="426"/>
        <w:contextualSpacing/>
        <w:rPr>
          <w:rFonts w:cstheme="minorHAnsi"/>
          <w:color w:val="403152" w:themeColor="accent4" w:themeShade="80"/>
        </w:rPr>
      </w:pPr>
      <w:bookmarkStart w:id="40" w:name="_Toc146722083"/>
      <w:r w:rsidRPr="002434D6">
        <w:rPr>
          <w:rFonts w:cstheme="minorHAnsi"/>
          <w:color w:val="403152" w:themeColor="accent4" w:themeShade="80"/>
        </w:rPr>
        <w:lastRenderedPageBreak/>
        <w:t>Mecanismos de evaluación</w:t>
      </w:r>
      <w:r w:rsidR="00422BB3" w:rsidRPr="002434D6">
        <w:rPr>
          <w:rFonts w:cstheme="minorHAnsi"/>
          <w:color w:val="403152" w:themeColor="accent4" w:themeShade="80"/>
        </w:rPr>
        <w:t>.</w:t>
      </w:r>
      <w:bookmarkEnd w:id="40"/>
    </w:p>
    <w:p w14:paraId="003F5260" w14:textId="03413A82" w:rsidR="00896ED1" w:rsidRDefault="00FB19D7" w:rsidP="000E6C4E">
      <w:pPr>
        <w:rPr>
          <w:rFonts w:cstheme="minorHAnsi"/>
          <w:lang w:eastAsia="es-ES"/>
        </w:rPr>
      </w:pPr>
      <w:bookmarkStart w:id="41" w:name="_Hlk134089796"/>
      <w:r w:rsidRPr="002434D6">
        <w:rPr>
          <w:rFonts w:cstheme="minorHAnsi"/>
          <w:lang w:eastAsia="es-ES"/>
        </w:rPr>
        <w:t>Para el presente procedimiento de adquisición, el mecanismo de evaluación será a través de la aplicación del criterio de evaluación</w:t>
      </w:r>
      <w:r w:rsidR="00923DD1">
        <w:rPr>
          <w:rFonts w:cstheme="minorHAnsi"/>
          <w:lang w:eastAsia="es-ES"/>
        </w:rPr>
        <w:t xml:space="preserve"> </w:t>
      </w:r>
      <w:r w:rsidRPr="002434D6">
        <w:rPr>
          <w:rFonts w:cstheme="minorHAnsi"/>
          <w:lang w:eastAsia="es-ES"/>
        </w:rPr>
        <w:t xml:space="preserve">binario, el cual consiste en determinar la solvencia de las proposiciones a partir </w:t>
      </w:r>
      <w:r w:rsidR="00D80ABE" w:rsidRPr="002434D6">
        <w:rPr>
          <w:rFonts w:cstheme="minorHAnsi"/>
          <w:lang w:eastAsia="es-ES"/>
        </w:rPr>
        <w:t>de</w:t>
      </w:r>
      <w:r w:rsidR="00D80ABE">
        <w:rPr>
          <w:rFonts w:cstheme="minorHAnsi"/>
          <w:lang w:eastAsia="es-ES"/>
        </w:rPr>
        <w:t xml:space="preserve"> </w:t>
      </w:r>
      <w:r w:rsidR="00D80ABE" w:rsidRPr="002434D6">
        <w:rPr>
          <w:rFonts w:cstheme="minorHAnsi"/>
          <w:lang w:eastAsia="es-ES"/>
        </w:rPr>
        <w:t>verificar</w:t>
      </w:r>
      <w:r w:rsidRPr="002434D6">
        <w:rPr>
          <w:rFonts w:cstheme="minorHAnsi"/>
          <w:lang w:eastAsia="es-ES"/>
        </w:rPr>
        <w:t xml:space="preserve"> el cumplimiento de las condiciones</w:t>
      </w:r>
      <w:r w:rsidR="00923DD1">
        <w:rPr>
          <w:rFonts w:cstheme="minorHAnsi"/>
          <w:lang w:eastAsia="es-ES"/>
        </w:rPr>
        <w:t xml:space="preserve"> </w:t>
      </w:r>
      <w:r w:rsidRPr="002434D6">
        <w:rPr>
          <w:rFonts w:cstheme="minorHAnsi"/>
          <w:lang w:eastAsia="es-ES"/>
        </w:rPr>
        <w:t>legales, técnicas y económicas requeridas por el Tribunal Electoral del Poder Judicial de la Federación.</w:t>
      </w:r>
      <w:r w:rsidR="000E6C4E">
        <w:rPr>
          <w:rFonts w:cstheme="minorHAnsi"/>
          <w:lang w:eastAsia="es-ES"/>
        </w:rPr>
        <w:t xml:space="preserve"> </w:t>
      </w:r>
    </w:p>
    <w:p w14:paraId="5E55B0CB" w14:textId="14359F97" w:rsidR="000E1B73" w:rsidRPr="002434D6" w:rsidRDefault="000E1B73" w:rsidP="00422BB3">
      <w:pPr>
        <w:pStyle w:val="Ttulo1"/>
        <w:numPr>
          <w:ilvl w:val="0"/>
          <w:numId w:val="1"/>
        </w:numPr>
        <w:spacing w:before="0" w:line="240" w:lineRule="auto"/>
        <w:ind w:left="426"/>
        <w:contextualSpacing/>
        <w:rPr>
          <w:rFonts w:cstheme="minorHAnsi"/>
          <w:color w:val="403152" w:themeColor="accent4" w:themeShade="80"/>
        </w:rPr>
      </w:pPr>
      <w:bookmarkStart w:id="42" w:name="_Toc146722084"/>
      <w:bookmarkEnd w:id="41"/>
      <w:r w:rsidRPr="002434D6">
        <w:rPr>
          <w:rFonts w:cstheme="minorHAnsi"/>
          <w:color w:val="403152" w:themeColor="accent4" w:themeShade="80"/>
        </w:rPr>
        <w:t>Responsables técnicos del Tribunal Electoral.</w:t>
      </w:r>
      <w:bookmarkEnd w:id="39"/>
      <w:bookmarkEnd w:id="42"/>
    </w:p>
    <w:p w14:paraId="2083F1EC" w14:textId="1CC93885" w:rsidR="000E1B73" w:rsidRPr="002434D6" w:rsidRDefault="0042139D" w:rsidP="00EF0FAB">
      <w:pPr>
        <w:spacing w:before="240"/>
        <w:rPr>
          <w:rFonts w:cstheme="minorHAnsi"/>
        </w:rPr>
      </w:pPr>
      <w:r w:rsidRPr="002434D6">
        <w:rPr>
          <w:rFonts w:cstheme="minorHAnsi"/>
          <w:lang w:eastAsia="es-ES"/>
        </w:rPr>
        <w:t>El líder de proyecto responsable de la DGS será la Jefatura de la Unidad de Soporte Técnico y Telecomunicaciones a través de la Dirección de Apoyo a Usuarios.</w:t>
      </w:r>
    </w:p>
    <w:p w14:paraId="79309F9E" w14:textId="4D5B5344" w:rsidR="00811844" w:rsidRPr="002434D6" w:rsidRDefault="00811844" w:rsidP="002207A4">
      <w:pPr>
        <w:pStyle w:val="Ttulo1"/>
        <w:numPr>
          <w:ilvl w:val="0"/>
          <w:numId w:val="1"/>
        </w:numPr>
        <w:spacing w:before="240" w:after="360"/>
        <w:ind w:left="357" w:hanging="357"/>
        <w:rPr>
          <w:rFonts w:cstheme="minorHAnsi"/>
          <w:color w:val="403152" w:themeColor="accent4" w:themeShade="80"/>
        </w:rPr>
      </w:pPr>
      <w:bookmarkStart w:id="43" w:name="_Toc146722085"/>
      <w:r w:rsidRPr="002434D6">
        <w:rPr>
          <w:rFonts w:cstheme="minorHAnsi"/>
          <w:color w:val="403152" w:themeColor="accent4" w:themeShade="80"/>
        </w:rPr>
        <w:t>Firmas.</w:t>
      </w:r>
      <w:bookmarkEnd w:id="43"/>
    </w:p>
    <w:tbl>
      <w:tblPr>
        <w:tblStyle w:val="Tablaconcuadrcula"/>
        <w:tblW w:w="103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gridCol w:w="277"/>
        <w:gridCol w:w="3171"/>
        <w:gridCol w:w="283"/>
        <w:gridCol w:w="3109"/>
      </w:tblGrid>
      <w:tr w:rsidR="006E1BB2" w:rsidRPr="002434D6" w14:paraId="54A035CC" w14:textId="77777777" w:rsidTr="00286443">
        <w:trPr>
          <w:jc w:val="center"/>
        </w:trPr>
        <w:tc>
          <w:tcPr>
            <w:tcW w:w="3525" w:type="dxa"/>
            <w:tcBorders>
              <w:bottom w:val="single" w:sz="4" w:space="0" w:color="auto"/>
            </w:tcBorders>
          </w:tcPr>
          <w:p w14:paraId="7CE0A11D" w14:textId="77777777" w:rsidR="006E1BB2" w:rsidRPr="002434D6" w:rsidRDefault="006E1BB2" w:rsidP="00286443">
            <w:pPr>
              <w:spacing w:line="276" w:lineRule="auto"/>
              <w:jc w:val="center"/>
              <w:rPr>
                <w:rFonts w:cstheme="minorHAnsi"/>
                <w:b/>
                <w:bCs/>
              </w:rPr>
            </w:pPr>
            <w:r w:rsidRPr="002434D6">
              <w:rPr>
                <w:rFonts w:cstheme="minorHAnsi"/>
                <w:b/>
                <w:bCs/>
              </w:rPr>
              <w:t>Elaboró</w:t>
            </w:r>
          </w:p>
          <w:p w14:paraId="5091E2ED" w14:textId="77777777" w:rsidR="006E1BB2" w:rsidRPr="002434D6" w:rsidRDefault="006E1BB2" w:rsidP="00286443">
            <w:pPr>
              <w:spacing w:line="276" w:lineRule="auto"/>
              <w:jc w:val="center"/>
              <w:rPr>
                <w:rFonts w:cstheme="minorHAnsi"/>
                <w:b/>
                <w:bCs/>
              </w:rPr>
            </w:pPr>
          </w:p>
          <w:p w14:paraId="3C9093E5" w14:textId="77777777" w:rsidR="006E1BB2" w:rsidRPr="002434D6" w:rsidRDefault="006E1BB2" w:rsidP="00286443">
            <w:pPr>
              <w:spacing w:line="276" w:lineRule="auto"/>
              <w:jc w:val="center"/>
              <w:rPr>
                <w:rFonts w:cstheme="minorHAnsi"/>
              </w:rPr>
            </w:pPr>
          </w:p>
        </w:tc>
        <w:tc>
          <w:tcPr>
            <w:tcW w:w="237" w:type="dxa"/>
          </w:tcPr>
          <w:p w14:paraId="11869DDF" w14:textId="77777777" w:rsidR="006E1BB2" w:rsidRPr="002434D6" w:rsidRDefault="006E1BB2" w:rsidP="00286443">
            <w:pPr>
              <w:spacing w:line="276" w:lineRule="auto"/>
              <w:jc w:val="center"/>
              <w:rPr>
                <w:rFonts w:cstheme="minorHAnsi"/>
              </w:rPr>
            </w:pPr>
          </w:p>
        </w:tc>
        <w:tc>
          <w:tcPr>
            <w:tcW w:w="3185" w:type="dxa"/>
            <w:tcBorders>
              <w:bottom w:val="single" w:sz="4" w:space="0" w:color="auto"/>
            </w:tcBorders>
          </w:tcPr>
          <w:p w14:paraId="7CDFB5B6" w14:textId="77777777" w:rsidR="002F2634" w:rsidRPr="002434D6" w:rsidRDefault="002F2634" w:rsidP="002F2634">
            <w:pPr>
              <w:spacing w:line="276" w:lineRule="auto"/>
              <w:jc w:val="center"/>
              <w:rPr>
                <w:rFonts w:cstheme="minorHAnsi"/>
                <w:b/>
                <w:bCs/>
              </w:rPr>
            </w:pPr>
            <w:r w:rsidRPr="002434D6">
              <w:rPr>
                <w:rFonts w:cstheme="minorHAnsi"/>
                <w:b/>
                <w:bCs/>
              </w:rPr>
              <w:t>Elaboró</w:t>
            </w:r>
          </w:p>
          <w:p w14:paraId="74633A24" w14:textId="6D3C50E2" w:rsidR="006E1BB2" w:rsidRPr="002434D6" w:rsidRDefault="006E1BB2" w:rsidP="00286443">
            <w:pPr>
              <w:spacing w:line="276" w:lineRule="auto"/>
              <w:jc w:val="center"/>
              <w:rPr>
                <w:rFonts w:cstheme="minorHAnsi"/>
                <w:b/>
                <w:bCs/>
              </w:rPr>
            </w:pPr>
          </w:p>
          <w:p w14:paraId="5102BB85" w14:textId="77777777" w:rsidR="006E1BB2" w:rsidRDefault="006E1BB2" w:rsidP="00286443">
            <w:pPr>
              <w:spacing w:line="276" w:lineRule="auto"/>
              <w:jc w:val="center"/>
              <w:rPr>
                <w:rFonts w:cstheme="minorHAnsi"/>
                <w:b/>
                <w:bCs/>
              </w:rPr>
            </w:pPr>
          </w:p>
          <w:p w14:paraId="146ECB15" w14:textId="77777777" w:rsidR="006E3FEE" w:rsidRPr="002434D6" w:rsidRDefault="006E3FEE" w:rsidP="00286443">
            <w:pPr>
              <w:spacing w:line="276" w:lineRule="auto"/>
              <w:jc w:val="center"/>
              <w:rPr>
                <w:rFonts w:cstheme="minorHAnsi"/>
                <w:b/>
                <w:bCs/>
              </w:rPr>
            </w:pPr>
          </w:p>
          <w:p w14:paraId="70E0B3A2" w14:textId="77777777" w:rsidR="006E1BB2" w:rsidRPr="002434D6" w:rsidRDefault="006E1BB2" w:rsidP="00286443">
            <w:pPr>
              <w:spacing w:line="276" w:lineRule="auto"/>
              <w:jc w:val="center"/>
              <w:rPr>
                <w:rFonts w:cstheme="minorHAnsi"/>
                <w:b/>
                <w:bCs/>
              </w:rPr>
            </w:pPr>
          </w:p>
        </w:tc>
        <w:tc>
          <w:tcPr>
            <w:tcW w:w="283" w:type="dxa"/>
          </w:tcPr>
          <w:p w14:paraId="77583147" w14:textId="77777777" w:rsidR="006E1BB2" w:rsidRPr="002434D6" w:rsidRDefault="006E1BB2" w:rsidP="00286443">
            <w:pPr>
              <w:spacing w:line="276" w:lineRule="auto"/>
              <w:jc w:val="center"/>
              <w:rPr>
                <w:rFonts w:cstheme="minorHAnsi"/>
              </w:rPr>
            </w:pPr>
          </w:p>
        </w:tc>
        <w:tc>
          <w:tcPr>
            <w:tcW w:w="3119" w:type="dxa"/>
            <w:tcBorders>
              <w:bottom w:val="single" w:sz="4" w:space="0" w:color="auto"/>
            </w:tcBorders>
          </w:tcPr>
          <w:p w14:paraId="0D67727F" w14:textId="27FE3088" w:rsidR="006E1BB2" w:rsidRPr="002434D6" w:rsidRDefault="00902808" w:rsidP="00286443">
            <w:pPr>
              <w:spacing w:line="276" w:lineRule="auto"/>
              <w:jc w:val="center"/>
              <w:rPr>
                <w:rFonts w:cstheme="minorHAnsi"/>
                <w:b/>
                <w:bCs/>
              </w:rPr>
            </w:pPr>
            <w:r>
              <w:rPr>
                <w:rFonts w:cstheme="minorHAnsi"/>
                <w:b/>
                <w:bCs/>
              </w:rPr>
              <w:t>Elaboró</w:t>
            </w:r>
          </w:p>
        </w:tc>
      </w:tr>
      <w:tr w:rsidR="006E1BB2" w:rsidRPr="002434D6" w14:paraId="27321182" w14:textId="77777777" w:rsidTr="00286443">
        <w:trPr>
          <w:jc w:val="center"/>
        </w:trPr>
        <w:tc>
          <w:tcPr>
            <w:tcW w:w="3525" w:type="dxa"/>
            <w:tcBorders>
              <w:top w:val="single" w:sz="4" w:space="0" w:color="auto"/>
            </w:tcBorders>
          </w:tcPr>
          <w:p w14:paraId="213CADC6" w14:textId="77777777" w:rsidR="006E1BB2" w:rsidRPr="002434D6" w:rsidRDefault="006E1BB2" w:rsidP="00286443">
            <w:pPr>
              <w:pStyle w:val="Prrafodelista"/>
              <w:ind w:left="0"/>
              <w:jc w:val="center"/>
              <w:rPr>
                <w:rFonts w:cstheme="minorHAnsi"/>
              </w:rPr>
            </w:pPr>
            <w:r w:rsidRPr="002434D6">
              <w:rPr>
                <w:rFonts w:cstheme="minorHAnsi"/>
              </w:rPr>
              <w:t>Ing. Sergio Fabián Gutiérrez Delgado</w:t>
            </w:r>
          </w:p>
          <w:p w14:paraId="2FE35687" w14:textId="77777777" w:rsidR="006E1BB2" w:rsidRPr="002434D6" w:rsidRDefault="006E1BB2" w:rsidP="00286443">
            <w:pPr>
              <w:pStyle w:val="Prrafodelista"/>
              <w:ind w:left="0"/>
              <w:jc w:val="center"/>
              <w:rPr>
                <w:rFonts w:cstheme="minorHAnsi"/>
              </w:rPr>
            </w:pPr>
            <w:r w:rsidRPr="002434D6">
              <w:rPr>
                <w:rFonts w:cstheme="minorHAnsi"/>
              </w:rPr>
              <w:t>Director de Apoyo a Usuarios</w:t>
            </w:r>
          </w:p>
        </w:tc>
        <w:tc>
          <w:tcPr>
            <w:tcW w:w="237" w:type="dxa"/>
          </w:tcPr>
          <w:p w14:paraId="3F7B4B77" w14:textId="77777777" w:rsidR="006E1BB2" w:rsidRPr="002434D6" w:rsidRDefault="006E1BB2" w:rsidP="00286443">
            <w:pPr>
              <w:spacing w:line="276" w:lineRule="auto"/>
              <w:jc w:val="center"/>
              <w:rPr>
                <w:rFonts w:cstheme="minorHAnsi"/>
              </w:rPr>
            </w:pPr>
          </w:p>
        </w:tc>
        <w:tc>
          <w:tcPr>
            <w:tcW w:w="3185" w:type="dxa"/>
            <w:tcBorders>
              <w:top w:val="single" w:sz="4" w:space="0" w:color="auto"/>
            </w:tcBorders>
          </w:tcPr>
          <w:p w14:paraId="780AE693" w14:textId="4AB4CFF6" w:rsidR="006E1BB2" w:rsidRPr="002434D6" w:rsidRDefault="006E1BB2" w:rsidP="00286443">
            <w:pPr>
              <w:pStyle w:val="Prrafodelista"/>
              <w:ind w:left="0"/>
              <w:jc w:val="center"/>
              <w:rPr>
                <w:rFonts w:cstheme="minorHAnsi"/>
              </w:rPr>
            </w:pPr>
            <w:r w:rsidRPr="002434D6">
              <w:rPr>
                <w:rFonts w:cstheme="minorHAnsi"/>
              </w:rPr>
              <w:t xml:space="preserve">Lic. </w:t>
            </w:r>
            <w:r w:rsidR="009E19CE">
              <w:rPr>
                <w:rFonts w:cstheme="minorHAnsi"/>
              </w:rPr>
              <w:t>Federico Mora Arciniega</w:t>
            </w:r>
          </w:p>
          <w:p w14:paraId="553C8724" w14:textId="5EE3F82E" w:rsidR="006E1BB2" w:rsidRPr="002434D6" w:rsidRDefault="009E19CE" w:rsidP="00286443">
            <w:pPr>
              <w:spacing w:line="276" w:lineRule="auto"/>
              <w:jc w:val="center"/>
              <w:rPr>
                <w:rFonts w:cstheme="minorHAnsi"/>
              </w:rPr>
            </w:pPr>
            <w:r>
              <w:rPr>
                <w:rFonts w:cstheme="minorHAnsi"/>
              </w:rPr>
              <w:t>Director de Área</w:t>
            </w:r>
          </w:p>
        </w:tc>
        <w:tc>
          <w:tcPr>
            <w:tcW w:w="283" w:type="dxa"/>
          </w:tcPr>
          <w:p w14:paraId="0E196618" w14:textId="77777777" w:rsidR="006E1BB2" w:rsidRPr="002434D6" w:rsidRDefault="006E1BB2" w:rsidP="00286443">
            <w:pPr>
              <w:spacing w:line="276" w:lineRule="auto"/>
              <w:jc w:val="center"/>
              <w:rPr>
                <w:rFonts w:cstheme="minorHAnsi"/>
              </w:rPr>
            </w:pPr>
          </w:p>
        </w:tc>
        <w:tc>
          <w:tcPr>
            <w:tcW w:w="3119" w:type="dxa"/>
            <w:tcBorders>
              <w:top w:val="single" w:sz="4" w:space="0" w:color="auto"/>
            </w:tcBorders>
          </w:tcPr>
          <w:p w14:paraId="7F6E5D6A" w14:textId="0034A206" w:rsidR="006E1BB2" w:rsidRPr="002434D6" w:rsidRDefault="00902808" w:rsidP="00286443">
            <w:pPr>
              <w:jc w:val="center"/>
              <w:rPr>
                <w:rFonts w:cstheme="minorHAnsi"/>
              </w:rPr>
            </w:pPr>
            <w:r w:rsidRPr="00902808">
              <w:rPr>
                <w:rFonts w:cstheme="minorHAnsi"/>
              </w:rPr>
              <w:t>Ing. Alejandro Isaac</w:t>
            </w:r>
            <w:r>
              <w:rPr>
                <w:rFonts w:cstheme="minorHAnsi"/>
              </w:rPr>
              <w:t xml:space="preserve"> </w:t>
            </w:r>
            <w:r w:rsidRPr="00902808">
              <w:rPr>
                <w:rFonts w:cstheme="minorHAnsi"/>
              </w:rPr>
              <w:t>Malacara García</w:t>
            </w:r>
          </w:p>
          <w:p w14:paraId="48029C46" w14:textId="2240653D" w:rsidR="006E1BB2" w:rsidRPr="002434D6" w:rsidRDefault="00902808" w:rsidP="00286443">
            <w:pPr>
              <w:jc w:val="center"/>
              <w:rPr>
                <w:rFonts w:cstheme="minorHAnsi"/>
              </w:rPr>
            </w:pPr>
            <w:r>
              <w:rPr>
                <w:rFonts w:cstheme="minorHAnsi"/>
              </w:rPr>
              <w:t>Jefe de departamento</w:t>
            </w:r>
          </w:p>
        </w:tc>
      </w:tr>
    </w:tbl>
    <w:p w14:paraId="474BB117" w14:textId="1FFECB5E" w:rsidR="00230370" w:rsidRPr="002434D6" w:rsidRDefault="00230370" w:rsidP="00C2639A">
      <w:pPr>
        <w:rPr>
          <w:rFonts w:cstheme="minorHAnsi"/>
          <w:sz w:val="18"/>
          <w:szCs w:val="18"/>
        </w:rPr>
      </w:pPr>
    </w:p>
    <w:p w14:paraId="4699FA5B" w14:textId="77777777" w:rsidR="00A83699" w:rsidRPr="002434D6" w:rsidRDefault="00A83699" w:rsidP="00C2639A">
      <w:pPr>
        <w:rPr>
          <w:rFonts w:cstheme="minorHAnsi"/>
          <w:sz w:val="18"/>
          <w:szCs w:val="18"/>
        </w:rPr>
        <w:sectPr w:rsidR="00A83699" w:rsidRPr="002434D6" w:rsidSect="00896ED1">
          <w:headerReference w:type="even" r:id="rId9"/>
          <w:headerReference w:type="default" r:id="rId10"/>
          <w:footerReference w:type="even" r:id="rId11"/>
          <w:footerReference w:type="default" r:id="rId12"/>
          <w:headerReference w:type="first" r:id="rId13"/>
          <w:footerReference w:type="first" r:id="rId14"/>
          <w:pgSz w:w="12240" w:h="15840"/>
          <w:pgMar w:top="284" w:right="1701" w:bottom="1560" w:left="1701" w:header="708" w:footer="708" w:gutter="0"/>
          <w:cols w:space="708"/>
          <w:docGrid w:linePitch="360"/>
        </w:sectPr>
      </w:pPr>
    </w:p>
    <w:tbl>
      <w:tblPr>
        <w:tblStyle w:val="Tablaconcuadrcula"/>
        <w:tblW w:w="68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170"/>
        <w:gridCol w:w="283"/>
        <w:gridCol w:w="3094"/>
      </w:tblGrid>
      <w:tr w:rsidR="002F2634" w:rsidRPr="002434D6" w14:paraId="3201E21A" w14:textId="77777777" w:rsidTr="002F2634">
        <w:trPr>
          <w:jc w:val="center"/>
        </w:trPr>
        <w:tc>
          <w:tcPr>
            <w:tcW w:w="237" w:type="dxa"/>
          </w:tcPr>
          <w:p w14:paraId="354617DD" w14:textId="77777777" w:rsidR="002F2634" w:rsidRPr="002434D6" w:rsidRDefault="002F2634" w:rsidP="001C4869">
            <w:pPr>
              <w:spacing w:line="276" w:lineRule="auto"/>
              <w:jc w:val="center"/>
              <w:rPr>
                <w:rFonts w:cstheme="minorHAnsi"/>
              </w:rPr>
            </w:pPr>
          </w:p>
        </w:tc>
        <w:tc>
          <w:tcPr>
            <w:tcW w:w="3185" w:type="dxa"/>
            <w:tcBorders>
              <w:bottom w:val="single" w:sz="4" w:space="0" w:color="auto"/>
            </w:tcBorders>
          </w:tcPr>
          <w:p w14:paraId="5D0E39B9" w14:textId="77777777" w:rsidR="002F2634" w:rsidRPr="002434D6" w:rsidRDefault="002F2634" w:rsidP="001C4869">
            <w:pPr>
              <w:spacing w:line="276" w:lineRule="auto"/>
              <w:jc w:val="center"/>
              <w:rPr>
                <w:rFonts w:cstheme="minorHAnsi"/>
                <w:b/>
                <w:bCs/>
              </w:rPr>
            </w:pPr>
            <w:r w:rsidRPr="002434D6">
              <w:rPr>
                <w:rFonts w:cstheme="minorHAnsi"/>
                <w:b/>
                <w:bCs/>
              </w:rPr>
              <w:t xml:space="preserve">Revisó </w:t>
            </w:r>
          </w:p>
          <w:p w14:paraId="05C95024" w14:textId="77777777" w:rsidR="002F2634" w:rsidRPr="002434D6" w:rsidRDefault="002F2634" w:rsidP="001C4869">
            <w:pPr>
              <w:spacing w:line="276" w:lineRule="auto"/>
              <w:jc w:val="center"/>
              <w:rPr>
                <w:rFonts w:cstheme="minorHAnsi"/>
                <w:b/>
                <w:bCs/>
              </w:rPr>
            </w:pPr>
          </w:p>
          <w:p w14:paraId="7DB7A67C" w14:textId="77777777" w:rsidR="002F2634" w:rsidRPr="002434D6" w:rsidRDefault="002F2634" w:rsidP="001C4869">
            <w:pPr>
              <w:spacing w:line="276" w:lineRule="auto"/>
              <w:jc w:val="center"/>
              <w:rPr>
                <w:rFonts w:cstheme="minorHAnsi"/>
                <w:b/>
                <w:bCs/>
              </w:rPr>
            </w:pPr>
          </w:p>
          <w:p w14:paraId="097AD9BD" w14:textId="77777777" w:rsidR="002F2634" w:rsidRPr="002434D6" w:rsidRDefault="002F2634" w:rsidP="001C4869">
            <w:pPr>
              <w:spacing w:line="276" w:lineRule="auto"/>
              <w:jc w:val="center"/>
              <w:rPr>
                <w:rFonts w:cstheme="minorHAnsi"/>
                <w:b/>
                <w:bCs/>
              </w:rPr>
            </w:pPr>
          </w:p>
        </w:tc>
        <w:tc>
          <w:tcPr>
            <w:tcW w:w="283" w:type="dxa"/>
          </w:tcPr>
          <w:p w14:paraId="48FFD059" w14:textId="77777777" w:rsidR="002F2634" w:rsidRPr="002434D6" w:rsidRDefault="002F2634" w:rsidP="001C4869">
            <w:pPr>
              <w:spacing w:line="276" w:lineRule="auto"/>
              <w:jc w:val="center"/>
              <w:rPr>
                <w:rFonts w:cstheme="minorHAnsi"/>
              </w:rPr>
            </w:pPr>
          </w:p>
        </w:tc>
        <w:tc>
          <w:tcPr>
            <w:tcW w:w="3119" w:type="dxa"/>
            <w:tcBorders>
              <w:bottom w:val="single" w:sz="4" w:space="0" w:color="auto"/>
            </w:tcBorders>
          </w:tcPr>
          <w:p w14:paraId="18E8B203" w14:textId="77777777" w:rsidR="002F2634" w:rsidRPr="002434D6" w:rsidRDefault="002F2634" w:rsidP="001C4869">
            <w:pPr>
              <w:spacing w:line="276" w:lineRule="auto"/>
              <w:jc w:val="center"/>
              <w:rPr>
                <w:rFonts w:cstheme="minorHAnsi"/>
                <w:b/>
                <w:bCs/>
              </w:rPr>
            </w:pPr>
            <w:r w:rsidRPr="002434D6">
              <w:rPr>
                <w:rFonts w:cstheme="minorHAnsi"/>
                <w:b/>
                <w:bCs/>
              </w:rPr>
              <w:t>Vo. Bo.</w:t>
            </w:r>
          </w:p>
        </w:tc>
      </w:tr>
      <w:tr w:rsidR="002F2634" w:rsidRPr="002434D6" w14:paraId="265EE1F7" w14:textId="77777777" w:rsidTr="002F2634">
        <w:trPr>
          <w:jc w:val="center"/>
        </w:trPr>
        <w:tc>
          <w:tcPr>
            <w:tcW w:w="237" w:type="dxa"/>
          </w:tcPr>
          <w:p w14:paraId="726BE5E0" w14:textId="77777777" w:rsidR="002F2634" w:rsidRPr="002434D6" w:rsidRDefault="002F2634" w:rsidP="001C4869">
            <w:pPr>
              <w:spacing w:line="276" w:lineRule="auto"/>
              <w:jc w:val="center"/>
              <w:rPr>
                <w:rFonts w:cstheme="minorHAnsi"/>
              </w:rPr>
            </w:pPr>
          </w:p>
        </w:tc>
        <w:tc>
          <w:tcPr>
            <w:tcW w:w="3185" w:type="dxa"/>
            <w:tcBorders>
              <w:top w:val="single" w:sz="4" w:space="0" w:color="auto"/>
            </w:tcBorders>
          </w:tcPr>
          <w:p w14:paraId="305EC86C" w14:textId="77777777" w:rsidR="002F2634" w:rsidRPr="002434D6" w:rsidRDefault="002F2634" w:rsidP="001C4869">
            <w:pPr>
              <w:pStyle w:val="Prrafodelista"/>
              <w:ind w:left="0"/>
              <w:jc w:val="center"/>
              <w:rPr>
                <w:rFonts w:cstheme="minorHAnsi"/>
              </w:rPr>
            </w:pPr>
            <w:r w:rsidRPr="002434D6">
              <w:rPr>
                <w:rFonts w:cstheme="minorHAnsi"/>
              </w:rPr>
              <w:t>Lic. Luis Ernesto Mariz Ramírez</w:t>
            </w:r>
          </w:p>
          <w:p w14:paraId="3F3BAF6D" w14:textId="77777777" w:rsidR="002F2634" w:rsidRPr="002434D6" w:rsidRDefault="002F2634" w:rsidP="001C4869">
            <w:pPr>
              <w:spacing w:line="276" w:lineRule="auto"/>
              <w:jc w:val="center"/>
              <w:rPr>
                <w:rFonts w:cstheme="minorHAnsi"/>
              </w:rPr>
            </w:pPr>
            <w:r w:rsidRPr="002434D6">
              <w:rPr>
                <w:rFonts w:cstheme="minorHAnsi"/>
              </w:rPr>
              <w:t>Jefe de Unidad de Soporte Técnico y Telecomunicaciones</w:t>
            </w:r>
          </w:p>
        </w:tc>
        <w:tc>
          <w:tcPr>
            <w:tcW w:w="283" w:type="dxa"/>
          </w:tcPr>
          <w:p w14:paraId="6FC5BA6B" w14:textId="77777777" w:rsidR="002F2634" w:rsidRPr="002434D6" w:rsidRDefault="002F2634" w:rsidP="001C4869">
            <w:pPr>
              <w:spacing w:line="276" w:lineRule="auto"/>
              <w:jc w:val="center"/>
              <w:rPr>
                <w:rFonts w:cstheme="minorHAnsi"/>
              </w:rPr>
            </w:pPr>
          </w:p>
        </w:tc>
        <w:tc>
          <w:tcPr>
            <w:tcW w:w="3119" w:type="dxa"/>
            <w:tcBorders>
              <w:top w:val="single" w:sz="4" w:space="0" w:color="auto"/>
            </w:tcBorders>
          </w:tcPr>
          <w:p w14:paraId="0F8D8233" w14:textId="77777777" w:rsidR="002F2634" w:rsidRPr="002434D6" w:rsidRDefault="002F2634" w:rsidP="001C4869">
            <w:pPr>
              <w:jc w:val="center"/>
              <w:rPr>
                <w:rFonts w:cstheme="minorHAnsi"/>
              </w:rPr>
            </w:pPr>
            <w:r w:rsidRPr="002434D6">
              <w:rPr>
                <w:rFonts w:cstheme="minorHAnsi"/>
              </w:rPr>
              <w:t>Ing. Horacio Medina Pasaflores</w:t>
            </w:r>
          </w:p>
          <w:p w14:paraId="42C8A496" w14:textId="77777777" w:rsidR="002F2634" w:rsidRPr="002434D6" w:rsidRDefault="002F2634" w:rsidP="001C4869">
            <w:pPr>
              <w:jc w:val="center"/>
              <w:rPr>
                <w:rFonts w:cstheme="minorHAnsi"/>
              </w:rPr>
            </w:pPr>
            <w:r w:rsidRPr="002434D6">
              <w:rPr>
                <w:rFonts w:cstheme="minorHAnsi"/>
              </w:rPr>
              <w:t>Director General de Sistemas</w:t>
            </w:r>
          </w:p>
        </w:tc>
      </w:tr>
    </w:tbl>
    <w:p w14:paraId="1A9F19D5" w14:textId="77777777" w:rsidR="00862B78" w:rsidRPr="002434D6" w:rsidRDefault="00862B78" w:rsidP="00F87785">
      <w:pPr>
        <w:rPr>
          <w:rFonts w:cstheme="minorHAnsi"/>
          <w:sz w:val="18"/>
          <w:szCs w:val="18"/>
        </w:rPr>
      </w:pPr>
    </w:p>
    <w:sectPr w:rsidR="00862B78" w:rsidRPr="002434D6" w:rsidSect="00F87785">
      <w:headerReference w:type="default" r:id="rId15"/>
      <w:type w:val="continuous"/>
      <w:pgSz w:w="12240" w:h="15840"/>
      <w:pgMar w:top="284"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B3891" w14:textId="77777777" w:rsidR="009866D7" w:rsidRDefault="009866D7" w:rsidP="009A534F">
      <w:pPr>
        <w:spacing w:after="0" w:line="240" w:lineRule="auto"/>
      </w:pPr>
      <w:r>
        <w:separator/>
      </w:r>
    </w:p>
  </w:endnote>
  <w:endnote w:type="continuationSeparator" w:id="0">
    <w:p w14:paraId="23B304A5" w14:textId="77777777" w:rsidR="009866D7" w:rsidRDefault="009866D7" w:rsidP="009A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4F77" w14:textId="77777777" w:rsidR="00E74D94" w:rsidRDefault="00E74D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7CA3D" w14:textId="77777777" w:rsidR="00E74D94" w:rsidRDefault="00E74D9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1318" w14:textId="77777777" w:rsidR="00E74D94" w:rsidRDefault="00E74D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43EF1" w14:textId="77777777" w:rsidR="009866D7" w:rsidRDefault="009866D7" w:rsidP="009A534F">
      <w:pPr>
        <w:spacing w:after="0" w:line="240" w:lineRule="auto"/>
      </w:pPr>
      <w:r>
        <w:separator/>
      </w:r>
    </w:p>
  </w:footnote>
  <w:footnote w:type="continuationSeparator" w:id="0">
    <w:p w14:paraId="4C84580D" w14:textId="77777777" w:rsidR="009866D7" w:rsidRDefault="009866D7" w:rsidP="009A5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7001" w14:textId="77777777" w:rsidR="00E74D94" w:rsidRDefault="00E74D9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830"/>
      <w:gridCol w:w="5529"/>
      <w:gridCol w:w="992"/>
      <w:gridCol w:w="1308"/>
    </w:tblGrid>
    <w:tr w:rsidR="000D7B23" w:rsidRPr="001755EB" w14:paraId="0FF52EC4" w14:textId="77777777" w:rsidTr="00815369">
      <w:trPr>
        <w:trHeight w:val="257"/>
        <w:jc w:val="center"/>
      </w:trPr>
      <w:tc>
        <w:tcPr>
          <w:tcW w:w="2830"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61F869A5" w14:textId="77777777" w:rsidR="000D7B23" w:rsidRPr="001755EB" w:rsidRDefault="000D7B23" w:rsidP="000D7B23">
          <w:pPr>
            <w:jc w:val="center"/>
            <w:rPr>
              <w:rFonts w:ascii="Arial" w:hAnsi="Arial" w:cs="Arial"/>
              <w:noProof/>
            </w:rPr>
          </w:pPr>
          <w:r w:rsidRPr="003D7659">
            <w:rPr>
              <w:noProof/>
              <w:color w:val="311E78"/>
              <w:sz w:val="16"/>
              <w:szCs w:val="16"/>
            </w:rPr>
            <w:drawing>
              <wp:anchor distT="0" distB="0" distL="114300" distR="114300" simplePos="0" relativeHeight="251661824" behindDoc="0" locked="0" layoutInCell="1" allowOverlap="1" wp14:anchorId="0DE5AE6B" wp14:editId="3F6109CD">
                <wp:simplePos x="0" y="0"/>
                <wp:positionH relativeFrom="margin">
                  <wp:posOffset>19685</wp:posOffset>
                </wp:positionH>
                <wp:positionV relativeFrom="paragraph">
                  <wp:posOffset>-69215</wp:posOffset>
                </wp:positionV>
                <wp:extent cx="1671320" cy="459740"/>
                <wp:effectExtent l="0" t="0" r="5080" b="0"/>
                <wp:wrapNone/>
                <wp:docPr id="595700140" name="Gráfico 5957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t>:</w:t>
          </w:r>
          <w:r w:rsidRPr="003D7659">
            <w:rPr>
              <w:noProof/>
              <w:color w:val="311E78"/>
              <w:sz w:val="16"/>
              <w:szCs w:val="16"/>
            </w:rPr>
            <w:t xml:space="preserve"> </w:t>
          </w:r>
        </w:p>
      </w:tc>
      <w:tc>
        <w:tcPr>
          <w:tcW w:w="5529"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11F9BC4E" w14:textId="77777777" w:rsidR="000D7B23" w:rsidRPr="00BC0474" w:rsidRDefault="000D7B23" w:rsidP="000D7B23">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34B9BC40" w14:textId="77777777" w:rsidR="000D7B23" w:rsidRPr="00BC0474" w:rsidRDefault="000D7B23" w:rsidP="000D7B23">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5477BAC4" w14:textId="77777777" w:rsidR="000D7B23" w:rsidRPr="001755EB" w:rsidRDefault="000D7B23" w:rsidP="000D7B23">
          <w:pPr>
            <w:pStyle w:val="Sinespaciado"/>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99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044D10A" w14:textId="77777777" w:rsidR="000D7B23" w:rsidRPr="00BC0474" w:rsidRDefault="000D7B23" w:rsidP="000D7B2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308"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B142C53" w14:textId="042A06F4" w:rsidR="000D7B23" w:rsidRPr="00BC0474" w:rsidRDefault="000D7B23" w:rsidP="000D7B2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PAGE   \* MERGEFORMAT</w:instrText>
          </w:r>
          <w:r w:rsidRPr="00BC0474">
            <w:rPr>
              <w:rFonts w:ascii="Arial" w:hAnsi="Arial" w:cs="Arial"/>
              <w:color w:val="403152" w:themeColor="accent4" w:themeShade="80"/>
              <w:sz w:val="14"/>
              <w:szCs w:val="14"/>
            </w:rPr>
            <w:fldChar w:fldCharType="separate"/>
          </w:r>
          <w:r w:rsidRPr="00BC0474">
            <w:rPr>
              <w:rFonts w:ascii="Arial" w:hAnsi="Arial" w:cs="Arial"/>
              <w:noProof/>
              <w:color w:val="403152" w:themeColor="accent4" w:themeShade="80"/>
              <w:sz w:val="14"/>
              <w:szCs w:val="14"/>
              <w:lang w:val="es-ES"/>
            </w:rPr>
            <w:t>2</w:t>
          </w:r>
          <w:r w:rsidRPr="00BC0474">
            <w:rPr>
              <w:rFonts w:ascii="Arial" w:hAnsi="Arial" w:cs="Arial"/>
              <w:color w:val="403152" w:themeColor="accent4" w:themeShade="80"/>
              <w:sz w:val="14"/>
              <w:szCs w:val="14"/>
            </w:rPr>
            <w:fldChar w:fldCharType="end"/>
          </w:r>
          <w:r w:rsidRPr="00BC0474">
            <w:rPr>
              <w:rFonts w:ascii="Arial" w:hAnsi="Arial" w:cs="Arial"/>
              <w:color w:val="403152" w:themeColor="accent4" w:themeShade="80"/>
              <w:sz w:val="14"/>
              <w:szCs w:val="14"/>
            </w:rPr>
            <w:t xml:space="preserve"> de </w:t>
          </w: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 xml:space="preserve"> SECTIONPAGES  </w:instrText>
          </w:r>
          <w:r w:rsidRPr="00BC0474">
            <w:rPr>
              <w:rFonts w:ascii="Arial" w:hAnsi="Arial" w:cs="Arial"/>
              <w:color w:val="403152" w:themeColor="accent4" w:themeShade="80"/>
              <w:sz w:val="14"/>
              <w:szCs w:val="14"/>
            </w:rPr>
            <w:fldChar w:fldCharType="separate"/>
          </w:r>
          <w:r w:rsidR="00455B2D">
            <w:rPr>
              <w:rFonts w:ascii="Arial" w:hAnsi="Arial" w:cs="Arial"/>
              <w:noProof/>
              <w:color w:val="403152" w:themeColor="accent4" w:themeShade="80"/>
              <w:sz w:val="14"/>
              <w:szCs w:val="14"/>
            </w:rPr>
            <w:t>11</w:t>
          </w:r>
          <w:r w:rsidRPr="00BC0474">
            <w:rPr>
              <w:rFonts w:ascii="Arial" w:hAnsi="Arial" w:cs="Arial"/>
              <w:color w:val="403152" w:themeColor="accent4" w:themeShade="80"/>
              <w:sz w:val="14"/>
              <w:szCs w:val="14"/>
            </w:rPr>
            <w:fldChar w:fldCharType="end"/>
          </w:r>
        </w:p>
      </w:tc>
    </w:tr>
    <w:tr w:rsidR="000D7B23" w:rsidRPr="001755EB" w14:paraId="27A34429" w14:textId="77777777" w:rsidTr="00815369">
      <w:trPr>
        <w:trHeight w:val="257"/>
        <w:jc w:val="center"/>
      </w:trPr>
      <w:tc>
        <w:tcPr>
          <w:tcW w:w="2830" w:type="dxa"/>
          <w:vMerge/>
          <w:tcBorders>
            <w:left w:val="single" w:sz="4" w:space="0" w:color="403152" w:themeColor="accent4" w:themeShade="80"/>
          </w:tcBorders>
          <w:shd w:val="clear" w:color="auto" w:fill="FFFFFF" w:themeFill="background1"/>
          <w:vAlign w:val="center"/>
        </w:tcPr>
        <w:p w14:paraId="4C0FDB09" w14:textId="77777777" w:rsidR="000D7B23" w:rsidRPr="001755EB" w:rsidRDefault="000D7B23" w:rsidP="000D7B23">
          <w:pPr>
            <w:rPr>
              <w:rFonts w:ascii="Arial" w:hAnsi="Arial" w:cs="Arial"/>
            </w:rPr>
          </w:pPr>
        </w:p>
      </w:tc>
      <w:tc>
        <w:tcPr>
          <w:tcW w:w="5529" w:type="dxa"/>
          <w:vMerge/>
          <w:tcBorders>
            <w:right w:val="single" w:sz="4" w:space="0" w:color="403152" w:themeColor="accent4" w:themeShade="80"/>
          </w:tcBorders>
          <w:shd w:val="clear" w:color="auto" w:fill="FFFFFF" w:themeFill="background1"/>
          <w:vAlign w:val="center"/>
        </w:tcPr>
        <w:p w14:paraId="1752CD33" w14:textId="77777777" w:rsidR="000D7B23" w:rsidRPr="001755EB" w:rsidRDefault="000D7B23" w:rsidP="000D7B23">
          <w:pPr>
            <w:pStyle w:val="Sinespaciado"/>
            <w:rPr>
              <w:rFonts w:ascii="Arial" w:hAnsi="Arial" w:cs="Arial"/>
              <w:b/>
            </w:rPr>
          </w:pPr>
        </w:p>
      </w:tc>
      <w:tc>
        <w:tcPr>
          <w:tcW w:w="99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E96EAB4" w14:textId="77777777" w:rsidR="000D7B23" w:rsidRPr="00BC0474" w:rsidRDefault="000D7B23" w:rsidP="000D7B2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308"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EB6D8AD" w14:textId="6CF40134" w:rsidR="000D7B23" w:rsidRPr="00BC0474" w:rsidRDefault="00E74D94" w:rsidP="00CB71D2">
          <w:pPr>
            <w:pStyle w:val="Sinespaciado"/>
            <w:jc w:val="center"/>
            <w:rPr>
              <w:rFonts w:ascii="Arial" w:hAnsi="Arial" w:cs="Arial"/>
              <w:color w:val="403152" w:themeColor="accent4" w:themeShade="80"/>
              <w:sz w:val="14"/>
              <w:szCs w:val="14"/>
            </w:rPr>
          </w:pPr>
          <w:r>
            <w:rPr>
              <w:rFonts w:ascii="Arial" w:hAnsi="Arial" w:cs="Arial"/>
              <w:color w:val="403152" w:themeColor="accent4" w:themeShade="80"/>
              <w:sz w:val="14"/>
              <w:szCs w:val="14"/>
            </w:rPr>
            <w:t>18</w:t>
          </w:r>
          <w:r w:rsidR="000D7B23" w:rsidRPr="00163DC0">
            <w:rPr>
              <w:rFonts w:ascii="Arial" w:hAnsi="Arial" w:cs="Arial"/>
              <w:color w:val="403152" w:themeColor="accent4" w:themeShade="80"/>
              <w:sz w:val="14"/>
              <w:szCs w:val="14"/>
            </w:rPr>
            <w:t>/0</w:t>
          </w:r>
          <w:r w:rsidR="00480F53">
            <w:rPr>
              <w:rFonts w:ascii="Arial" w:hAnsi="Arial" w:cs="Arial"/>
              <w:color w:val="403152" w:themeColor="accent4" w:themeShade="80"/>
              <w:sz w:val="14"/>
              <w:szCs w:val="14"/>
            </w:rPr>
            <w:t>9</w:t>
          </w:r>
          <w:r w:rsidR="000D7B23" w:rsidRPr="00163DC0">
            <w:rPr>
              <w:rFonts w:ascii="Arial" w:hAnsi="Arial" w:cs="Arial"/>
              <w:color w:val="403152" w:themeColor="accent4" w:themeShade="80"/>
              <w:sz w:val="14"/>
              <w:szCs w:val="14"/>
            </w:rPr>
            <w:t>/20</w:t>
          </w:r>
          <w:r w:rsidR="00815369">
            <w:rPr>
              <w:rFonts w:ascii="Arial" w:hAnsi="Arial" w:cs="Arial"/>
              <w:color w:val="403152" w:themeColor="accent4" w:themeShade="80"/>
              <w:sz w:val="14"/>
              <w:szCs w:val="14"/>
            </w:rPr>
            <w:t>23</w:t>
          </w:r>
        </w:p>
      </w:tc>
    </w:tr>
    <w:tr w:rsidR="000D7B23" w:rsidRPr="001755EB" w14:paraId="624F521D" w14:textId="77777777" w:rsidTr="00815369">
      <w:trPr>
        <w:trHeight w:val="257"/>
        <w:jc w:val="center"/>
      </w:trPr>
      <w:tc>
        <w:tcPr>
          <w:tcW w:w="2830" w:type="dxa"/>
          <w:vMerge/>
          <w:tcBorders>
            <w:left w:val="single" w:sz="4" w:space="0" w:color="403152" w:themeColor="accent4" w:themeShade="80"/>
          </w:tcBorders>
          <w:shd w:val="clear" w:color="auto" w:fill="FFFFFF" w:themeFill="background1"/>
          <w:vAlign w:val="center"/>
        </w:tcPr>
        <w:p w14:paraId="3D7A8E2B" w14:textId="77777777" w:rsidR="000D7B23" w:rsidRPr="001755EB" w:rsidRDefault="000D7B23" w:rsidP="000D7B23">
          <w:pPr>
            <w:rPr>
              <w:rFonts w:ascii="Arial" w:hAnsi="Arial" w:cs="Arial"/>
            </w:rPr>
          </w:pPr>
        </w:p>
      </w:tc>
      <w:tc>
        <w:tcPr>
          <w:tcW w:w="5529"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21ACE715" w14:textId="77777777" w:rsidR="000D7B23" w:rsidRPr="001755EB" w:rsidRDefault="000D7B23" w:rsidP="000D7B23">
          <w:pPr>
            <w:pStyle w:val="Sinespaciado"/>
            <w:rPr>
              <w:rFonts w:ascii="Arial" w:hAnsi="Arial" w:cs="Arial"/>
              <w:b/>
            </w:rPr>
          </w:pPr>
        </w:p>
      </w:tc>
      <w:tc>
        <w:tcPr>
          <w:tcW w:w="99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0129D3D8" w14:textId="77777777" w:rsidR="000D7B23" w:rsidRPr="00BC0474" w:rsidRDefault="000D7B23" w:rsidP="000D7B2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308"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CB0B653" w14:textId="7F1B098A" w:rsidR="000D7B23" w:rsidRPr="00BC0474" w:rsidRDefault="000D7B23" w:rsidP="000D7B23">
          <w:pPr>
            <w:pStyle w:val="Sinespaciado"/>
            <w:jc w:val="center"/>
            <w:rPr>
              <w:rFonts w:ascii="Arial" w:hAnsi="Arial" w:cs="Arial"/>
              <w:color w:val="403152" w:themeColor="accent4" w:themeShade="80"/>
              <w:sz w:val="14"/>
              <w:szCs w:val="14"/>
            </w:rPr>
          </w:pPr>
          <w:r w:rsidRPr="00E047AC">
            <w:rPr>
              <w:rFonts w:ascii="Arial" w:hAnsi="Arial" w:cs="Arial"/>
              <w:color w:val="403152" w:themeColor="accent4" w:themeShade="80"/>
              <w:sz w:val="14"/>
              <w:szCs w:val="14"/>
            </w:rPr>
            <w:t>JUSTYT-</w:t>
          </w:r>
          <w:r w:rsidR="008C3F92">
            <w:rPr>
              <w:rFonts w:ascii="Arial" w:hAnsi="Arial" w:cs="Arial"/>
              <w:color w:val="403152" w:themeColor="accent4" w:themeShade="80"/>
              <w:sz w:val="14"/>
              <w:szCs w:val="14"/>
            </w:rPr>
            <w:t>AEC2</w:t>
          </w:r>
          <w:r w:rsidR="00317E8D">
            <w:rPr>
              <w:rFonts w:ascii="Arial" w:hAnsi="Arial" w:cs="Arial"/>
              <w:color w:val="403152" w:themeColor="accent4" w:themeShade="80"/>
              <w:sz w:val="14"/>
              <w:szCs w:val="14"/>
            </w:rPr>
            <w:t>3</w:t>
          </w:r>
        </w:p>
      </w:tc>
    </w:tr>
    <w:tr w:rsidR="000D7B23" w:rsidRPr="001755EB" w14:paraId="0E5C81A1" w14:textId="77777777" w:rsidTr="00815369">
      <w:trPr>
        <w:trHeight w:val="572"/>
        <w:jc w:val="center"/>
      </w:trPr>
      <w:tc>
        <w:tcPr>
          <w:tcW w:w="2830"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180DFE2D" w14:textId="77777777" w:rsidR="000D7B23" w:rsidRPr="001755EB" w:rsidRDefault="000D7B23" w:rsidP="000D7B23">
          <w:pPr>
            <w:rPr>
              <w:rFonts w:ascii="Arial" w:hAnsi="Arial" w:cs="Arial"/>
            </w:rPr>
          </w:pPr>
        </w:p>
      </w:tc>
      <w:tc>
        <w:tcPr>
          <w:tcW w:w="7829"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6BDCBD71" w14:textId="77777777" w:rsidR="000D7B23" w:rsidRPr="001755EB" w:rsidRDefault="000D7B23" w:rsidP="000D7B23">
          <w:pPr>
            <w:spacing w:after="0"/>
            <w:ind w:right="58"/>
            <w:jc w:val="center"/>
            <w:rPr>
              <w:rFonts w:ascii="Arial" w:hAnsi="Arial" w:cs="Arial"/>
              <w:b/>
              <w:sz w:val="28"/>
              <w:szCs w:val="18"/>
            </w:rPr>
          </w:pPr>
          <w:r w:rsidRPr="00BC0474">
            <w:rPr>
              <w:rFonts w:ascii="Arial" w:hAnsi="Arial" w:cs="Arial"/>
              <w:b/>
              <w:color w:val="403152" w:themeColor="accent4" w:themeShade="80"/>
              <w:sz w:val="28"/>
              <w:szCs w:val="18"/>
              <w:lang w:eastAsia="es-MX"/>
            </w:rPr>
            <w:t>Anexo Técnico</w:t>
          </w:r>
        </w:p>
      </w:tc>
    </w:tr>
  </w:tbl>
  <w:p w14:paraId="7ACB821D" w14:textId="77777777" w:rsidR="00AB2B43" w:rsidRPr="009B1CA7" w:rsidRDefault="00AB2B43" w:rsidP="009B1CA7">
    <w:pPr>
      <w:pStyle w:val="Sinespaciado"/>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3"/>
      <w:gridCol w:w="6801"/>
      <w:gridCol w:w="1134"/>
      <w:gridCol w:w="1101"/>
    </w:tblGrid>
    <w:tr w:rsidR="0067696B" w:rsidRPr="001755EB" w14:paraId="5062E182" w14:textId="77777777" w:rsidTr="001755EB">
      <w:trPr>
        <w:trHeight w:val="257"/>
        <w:jc w:val="center"/>
      </w:trPr>
      <w:tc>
        <w:tcPr>
          <w:tcW w:w="1623" w:type="dxa"/>
          <w:vMerge w:val="restart"/>
          <w:tcBorders>
            <w:right w:val="single" w:sz="4" w:space="0" w:color="auto"/>
          </w:tcBorders>
          <w:vAlign w:val="center"/>
        </w:tcPr>
        <w:p w14:paraId="371C216C" w14:textId="77777777" w:rsidR="0067696B" w:rsidRPr="001755EB" w:rsidRDefault="0067696B" w:rsidP="001755EB">
          <w:pPr>
            <w:jc w:val="center"/>
            <w:rPr>
              <w:rFonts w:ascii="Arial" w:hAnsi="Arial" w:cs="Arial"/>
              <w:noProof/>
            </w:rPr>
          </w:pPr>
          <w:r w:rsidRPr="001755EB">
            <w:rPr>
              <w:rFonts w:ascii="Arial" w:hAnsi="Arial" w:cs="Arial"/>
              <w:noProof/>
              <w:lang w:val="es-ES" w:eastAsia="es-ES"/>
            </w:rPr>
            <w:drawing>
              <wp:inline distT="0" distB="0" distL="0" distR="0" wp14:anchorId="0AE2D7CD" wp14:editId="3B7D9CFA">
                <wp:extent cx="735330" cy="840105"/>
                <wp:effectExtent l="19050" t="0" r="7620" b="0"/>
                <wp:docPr id="1021363250" name="Imagen 1021363250" descr="C:\Users\dgs.uanl4\Pictures\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gs.uanl4\Pictures\Logotipo.jpg"/>
                        <pic:cNvPicPr>
                          <a:picLocks noChangeAspect="1" noChangeArrowheads="1"/>
                        </pic:cNvPicPr>
                      </pic:nvPicPr>
                      <pic:blipFill>
                        <a:blip r:embed="rId1"/>
                        <a:srcRect/>
                        <a:stretch>
                          <a:fillRect/>
                        </a:stretch>
                      </pic:blipFill>
                      <pic:spPr bwMode="auto">
                        <a:xfrm>
                          <a:off x="0" y="0"/>
                          <a:ext cx="735330" cy="840105"/>
                        </a:xfrm>
                        <a:prstGeom prst="rect">
                          <a:avLst/>
                        </a:prstGeom>
                        <a:noFill/>
                        <a:ln w="9525">
                          <a:noFill/>
                          <a:miter lim="800000"/>
                          <a:headEnd/>
                          <a:tailEnd/>
                        </a:ln>
                      </pic:spPr>
                    </pic:pic>
                  </a:graphicData>
                </a:graphic>
              </wp:inline>
            </w:drawing>
          </w:r>
        </w:p>
      </w:tc>
      <w:tc>
        <w:tcPr>
          <w:tcW w:w="6801" w:type="dxa"/>
          <w:vMerge w:val="restart"/>
          <w:vAlign w:val="center"/>
        </w:tcPr>
        <w:p w14:paraId="4D3B06F9" w14:textId="77777777" w:rsidR="0067696B" w:rsidRPr="001755EB" w:rsidRDefault="0067696B" w:rsidP="001755EB">
          <w:pPr>
            <w:pStyle w:val="Sinespaciado"/>
            <w:rPr>
              <w:rFonts w:ascii="Arial" w:hAnsi="Arial" w:cs="Arial"/>
              <w:b/>
              <w:sz w:val="18"/>
            </w:rPr>
          </w:pPr>
          <w:r w:rsidRPr="001755EB">
            <w:rPr>
              <w:rFonts w:ascii="Arial" w:hAnsi="Arial" w:cs="Arial"/>
              <w:b/>
              <w:sz w:val="18"/>
            </w:rPr>
            <w:t>TRIBUNAL ELECTORAL DEL PODER JUDICIAL DE LA FEDERACION</w:t>
          </w:r>
        </w:p>
        <w:p w14:paraId="6C875705" w14:textId="159D4C09" w:rsidR="0067696B" w:rsidRPr="001755EB" w:rsidRDefault="0067696B" w:rsidP="001755EB">
          <w:pPr>
            <w:pStyle w:val="Sinespaciado"/>
            <w:rPr>
              <w:rFonts w:ascii="Arial" w:hAnsi="Arial" w:cs="Arial"/>
              <w:b/>
              <w:sz w:val="18"/>
            </w:rPr>
          </w:pPr>
          <w:r>
            <w:rPr>
              <w:rFonts w:ascii="Arial" w:hAnsi="Arial" w:cs="Arial"/>
              <w:b/>
              <w:sz w:val="18"/>
            </w:rPr>
            <w:t>DIRECCIÓN GENERAL DE SISTEMAS</w:t>
          </w:r>
          <w:r w:rsidRPr="001755EB">
            <w:rPr>
              <w:rFonts w:ascii="Arial" w:hAnsi="Arial" w:cs="Arial"/>
              <w:b/>
              <w:sz w:val="18"/>
            </w:rPr>
            <w:fldChar w:fldCharType="begin"/>
          </w:r>
          <w:r w:rsidRPr="001755EB">
            <w:rPr>
              <w:rFonts w:ascii="Arial" w:hAnsi="Arial" w:cs="Arial"/>
              <w:b/>
              <w:sz w:val="18"/>
            </w:rPr>
            <w:instrText xml:space="preserve"> SUBJECT  \* MERGEFORMAT </w:instrText>
          </w:r>
          <w:r w:rsidRPr="001755EB">
            <w:rPr>
              <w:rFonts w:ascii="Arial" w:hAnsi="Arial" w:cs="Arial"/>
              <w:b/>
              <w:sz w:val="18"/>
            </w:rPr>
            <w:fldChar w:fldCharType="end"/>
          </w:r>
        </w:p>
      </w:tc>
      <w:tc>
        <w:tcPr>
          <w:tcW w:w="1134" w:type="dxa"/>
          <w:tcBorders>
            <w:bottom w:val="single" w:sz="4" w:space="0" w:color="auto"/>
          </w:tcBorders>
          <w:vAlign w:val="center"/>
        </w:tcPr>
        <w:p w14:paraId="1F224F7B"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HOJA</w:t>
          </w:r>
        </w:p>
      </w:tc>
      <w:tc>
        <w:tcPr>
          <w:tcW w:w="1101" w:type="dxa"/>
          <w:tcBorders>
            <w:bottom w:val="single" w:sz="4" w:space="0" w:color="auto"/>
          </w:tcBorders>
          <w:vAlign w:val="center"/>
        </w:tcPr>
        <w:p w14:paraId="024FF47C"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fldChar w:fldCharType="begin"/>
          </w:r>
          <w:r w:rsidRPr="001755EB">
            <w:rPr>
              <w:rFonts w:ascii="Arial" w:hAnsi="Arial" w:cs="Arial"/>
              <w:sz w:val="16"/>
              <w:szCs w:val="16"/>
            </w:rPr>
            <w:instrText xml:space="preserve"> PAGE </w:instrText>
          </w:r>
          <w:r w:rsidRPr="001755EB">
            <w:rPr>
              <w:rFonts w:ascii="Arial" w:hAnsi="Arial" w:cs="Arial"/>
              <w:sz w:val="16"/>
              <w:szCs w:val="16"/>
            </w:rPr>
            <w:fldChar w:fldCharType="separate"/>
          </w:r>
          <w:r>
            <w:rPr>
              <w:rFonts w:ascii="Arial" w:hAnsi="Arial" w:cs="Arial"/>
              <w:noProof/>
              <w:sz w:val="16"/>
              <w:szCs w:val="16"/>
            </w:rPr>
            <w:t>1</w:t>
          </w:r>
          <w:r w:rsidRPr="001755EB">
            <w:rPr>
              <w:rFonts w:ascii="Arial" w:hAnsi="Arial" w:cs="Arial"/>
              <w:sz w:val="16"/>
              <w:szCs w:val="16"/>
            </w:rPr>
            <w:fldChar w:fldCharType="end"/>
          </w:r>
          <w:r w:rsidRPr="001755EB">
            <w:rPr>
              <w:rFonts w:ascii="Arial" w:hAnsi="Arial" w:cs="Arial"/>
              <w:sz w:val="16"/>
              <w:szCs w:val="16"/>
            </w:rPr>
            <w:t xml:space="preserve"> </w:t>
          </w:r>
          <w:r>
            <w:rPr>
              <w:rFonts w:ascii="Arial" w:hAnsi="Arial" w:cs="Arial"/>
              <w:sz w:val="16"/>
              <w:szCs w:val="16"/>
            </w:rPr>
            <w:t>de</w:t>
          </w:r>
          <w:r w:rsidRPr="001755EB">
            <w:rPr>
              <w:rFonts w:ascii="Arial" w:hAnsi="Arial" w:cs="Arial"/>
              <w:sz w:val="16"/>
              <w:szCs w:val="16"/>
            </w:rPr>
            <w:t xml:space="preserve"> </w:t>
          </w:r>
          <w:r w:rsidRPr="001755EB">
            <w:rPr>
              <w:rFonts w:ascii="Arial" w:hAnsi="Arial" w:cs="Arial"/>
              <w:sz w:val="16"/>
              <w:szCs w:val="16"/>
            </w:rPr>
            <w:fldChar w:fldCharType="begin"/>
          </w:r>
          <w:r w:rsidRPr="001755EB">
            <w:rPr>
              <w:rFonts w:ascii="Arial" w:hAnsi="Arial" w:cs="Arial"/>
              <w:sz w:val="16"/>
              <w:szCs w:val="16"/>
            </w:rPr>
            <w:instrText xml:space="preserve"> NUMPAGES </w:instrText>
          </w:r>
          <w:r w:rsidRPr="001755EB">
            <w:rPr>
              <w:rFonts w:ascii="Arial" w:hAnsi="Arial" w:cs="Arial"/>
              <w:sz w:val="16"/>
              <w:szCs w:val="16"/>
            </w:rPr>
            <w:fldChar w:fldCharType="separate"/>
          </w:r>
          <w:r w:rsidR="00B23ABE">
            <w:rPr>
              <w:rFonts w:ascii="Arial" w:hAnsi="Arial" w:cs="Arial"/>
              <w:noProof/>
              <w:sz w:val="16"/>
              <w:szCs w:val="16"/>
            </w:rPr>
            <w:t>6</w:t>
          </w:r>
          <w:r w:rsidRPr="001755EB">
            <w:rPr>
              <w:rFonts w:ascii="Arial" w:hAnsi="Arial" w:cs="Arial"/>
              <w:sz w:val="16"/>
              <w:szCs w:val="16"/>
            </w:rPr>
            <w:fldChar w:fldCharType="end"/>
          </w:r>
        </w:p>
      </w:tc>
    </w:tr>
    <w:tr w:rsidR="0067696B" w:rsidRPr="001755EB" w14:paraId="07C981F5" w14:textId="77777777" w:rsidTr="001755EB">
      <w:trPr>
        <w:trHeight w:val="257"/>
        <w:jc w:val="center"/>
      </w:trPr>
      <w:tc>
        <w:tcPr>
          <w:tcW w:w="1623" w:type="dxa"/>
          <w:vMerge/>
          <w:tcBorders>
            <w:right w:val="single" w:sz="4" w:space="0" w:color="auto"/>
          </w:tcBorders>
          <w:vAlign w:val="center"/>
        </w:tcPr>
        <w:p w14:paraId="7C72155D" w14:textId="77777777" w:rsidR="0067696B" w:rsidRPr="001755EB" w:rsidRDefault="0067696B" w:rsidP="001755EB">
          <w:pPr>
            <w:rPr>
              <w:rFonts w:ascii="Arial" w:hAnsi="Arial" w:cs="Arial"/>
            </w:rPr>
          </w:pPr>
        </w:p>
      </w:tc>
      <w:tc>
        <w:tcPr>
          <w:tcW w:w="6801" w:type="dxa"/>
          <w:vMerge/>
          <w:vAlign w:val="center"/>
        </w:tcPr>
        <w:p w14:paraId="3FAA7929" w14:textId="77777777" w:rsidR="0067696B" w:rsidRPr="001755EB" w:rsidRDefault="0067696B" w:rsidP="001755EB">
          <w:pPr>
            <w:pStyle w:val="Sinespaciado"/>
            <w:rPr>
              <w:rFonts w:ascii="Arial" w:hAnsi="Arial" w:cs="Arial"/>
              <w:b/>
            </w:rPr>
          </w:pPr>
        </w:p>
      </w:tc>
      <w:tc>
        <w:tcPr>
          <w:tcW w:w="1134" w:type="dxa"/>
          <w:vAlign w:val="center"/>
        </w:tcPr>
        <w:p w14:paraId="09F6F4C9"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FECHA</w:t>
          </w:r>
        </w:p>
      </w:tc>
      <w:tc>
        <w:tcPr>
          <w:tcW w:w="1101" w:type="dxa"/>
          <w:vAlign w:val="center"/>
        </w:tcPr>
        <w:p w14:paraId="62198328"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t>31/07/2012</w:t>
          </w:r>
        </w:p>
      </w:tc>
    </w:tr>
    <w:tr w:rsidR="0067696B" w:rsidRPr="001755EB" w14:paraId="7544A4C0" w14:textId="77777777" w:rsidTr="001755EB">
      <w:trPr>
        <w:trHeight w:val="257"/>
        <w:jc w:val="center"/>
      </w:trPr>
      <w:tc>
        <w:tcPr>
          <w:tcW w:w="1623" w:type="dxa"/>
          <w:vMerge/>
          <w:tcBorders>
            <w:right w:val="single" w:sz="4" w:space="0" w:color="auto"/>
          </w:tcBorders>
          <w:vAlign w:val="center"/>
        </w:tcPr>
        <w:p w14:paraId="588B411C" w14:textId="77777777" w:rsidR="0067696B" w:rsidRPr="001755EB" w:rsidRDefault="0067696B" w:rsidP="001755EB">
          <w:pPr>
            <w:rPr>
              <w:rFonts w:ascii="Arial" w:hAnsi="Arial" w:cs="Arial"/>
            </w:rPr>
          </w:pPr>
        </w:p>
      </w:tc>
      <w:tc>
        <w:tcPr>
          <w:tcW w:w="6801" w:type="dxa"/>
          <w:vMerge/>
          <w:vAlign w:val="center"/>
        </w:tcPr>
        <w:p w14:paraId="714DB658" w14:textId="77777777" w:rsidR="0067696B" w:rsidRPr="001755EB" w:rsidRDefault="0067696B" w:rsidP="001755EB">
          <w:pPr>
            <w:pStyle w:val="Sinespaciado"/>
            <w:rPr>
              <w:rFonts w:ascii="Arial" w:hAnsi="Arial" w:cs="Arial"/>
              <w:b/>
            </w:rPr>
          </w:pPr>
        </w:p>
      </w:tc>
      <w:tc>
        <w:tcPr>
          <w:tcW w:w="1134" w:type="dxa"/>
          <w:vAlign w:val="center"/>
        </w:tcPr>
        <w:p w14:paraId="4D5952BE"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ACRONIMO</w:t>
          </w:r>
        </w:p>
      </w:tc>
      <w:tc>
        <w:tcPr>
          <w:tcW w:w="1101" w:type="dxa"/>
          <w:vAlign w:val="center"/>
        </w:tcPr>
        <w:p w14:paraId="76C817C4"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t>XXX</w:t>
          </w:r>
        </w:p>
      </w:tc>
    </w:tr>
    <w:tr w:rsidR="0067696B" w:rsidRPr="001755EB" w14:paraId="794748AE" w14:textId="77777777" w:rsidTr="00C56557">
      <w:trPr>
        <w:trHeight w:val="572"/>
        <w:jc w:val="center"/>
      </w:trPr>
      <w:tc>
        <w:tcPr>
          <w:tcW w:w="1623" w:type="dxa"/>
          <w:vMerge/>
          <w:tcBorders>
            <w:right w:val="single" w:sz="4" w:space="0" w:color="auto"/>
          </w:tcBorders>
          <w:vAlign w:val="center"/>
        </w:tcPr>
        <w:p w14:paraId="65713EFA" w14:textId="77777777" w:rsidR="0067696B" w:rsidRPr="001755EB" w:rsidRDefault="0067696B" w:rsidP="001755EB">
          <w:pPr>
            <w:rPr>
              <w:rFonts w:ascii="Arial" w:hAnsi="Arial" w:cs="Arial"/>
            </w:rPr>
          </w:pPr>
        </w:p>
      </w:tc>
      <w:tc>
        <w:tcPr>
          <w:tcW w:w="9036" w:type="dxa"/>
          <w:gridSpan w:val="3"/>
          <w:vAlign w:val="bottom"/>
        </w:tcPr>
        <w:p w14:paraId="4489E5F2" w14:textId="77777777" w:rsidR="0067696B" w:rsidRPr="001755EB" w:rsidRDefault="0067696B" w:rsidP="00C56557">
          <w:pPr>
            <w:ind w:right="58"/>
            <w:jc w:val="center"/>
            <w:rPr>
              <w:rFonts w:ascii="Arial" w:hAnsi="Arial" w:cs="Arial"/>
              <w:b/>
              <w:sz w:val="28"/>
              <w:szCs w:val="18"/>
            </w:rPr>
          </w:pPr>
          <w:r w:rsidRPr="001755EB">
            <w:rPr>
              <w:rFonts w:ascii="Arial" w:hAnsi="Arial" w:cs="Arial"/>
              <w:b/>
              <w:sz w:val="28"/>
              <w:szCs w:val="18"/>
              <w:lang w:eastAsia="es-MX"/>
            </w:rPr>
            <w:t>Anexo Técnico</w:t>
          </w:r>
        </w:p>
      </w:tc>
    </w:tr>
  </w:tbl>
  <w:p w14:paraId="3EBC3E43" w14:textId="77777777" w:rsidR="0067696B" w:rsidRDefault="0067696B" w:rsidP="001755E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689"/>
      <w:gridCol w:w="5528"/>
      <w:gridCol w:w="1134"/>
      <w:gridCol w:w="1308"/>
    </w:tblGrid>
    <w:tr w:rsidR="00AB07B9" w:rsidRPr="001755EB" w14:paraId="23868D07" w14:textId="77777777" w:rsidTr="009972DD">
      <w:trPr>
        <w:trHeight w:val="257"/>
        <w:jc w:val="center"/>
      </w:trPr>
      <w:tc>
        <w:tcPr>
          <w:tcW w:w="2689"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7CF3A862" w14:textId="77777777" w:rsidR="00AB07B9" w:rsidRPr="001755EB" w:rsidRDefault="00AB07B9" w:rsidP="000D7B23">
          <w:pPr>
            <w:jc w:val="center"/>
            <w:rPr>
              <w:rFonts w:ascii="Arial" w:hAnsi="Arial" w:cs="Arial"/>
              <w:noProof/>
            </w:rPr>
          </w:pPr>
          <w:r w:rsidRPr="003D7659">
            <w:rPr>
              <w:noProof/>
              <w:color w:val="311E78"/>
              <w:sz w:val="16"/>
              <w:szCs w:val="16"/>
            </w:rPr>
            <w:drawing>
              <wp:anchor distT="0" distB="0" distL="114300" distR="114300" simplePos="0" relativeHeight="251653632" behindDoc="0" locked="0" layoutInCell="1" allowOverlap="1" wp14:anchorId="1DE32002" wp14:editId="55D9C6A6">
                <wp:simplePos x="0" y="0"/>
                <wp:positionH relativeFrom="margin">
                  <wp:posOffset>29845</wp:posOffset>
                </wp:positionH>
                <wp:positionV relativeFrom="paragraph">
                  <wp:posOffset>-57785</wp:posOffset>
                </wp:positionV>
                <wp:extent cx="1581150" cy="434340"/>
                <wp:effectExtent l="0" t="0" r="0" b="3810"/>
                <wp:wrapNone/>
                <wp:docPr id="12" name="Gráfic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81150" cy="4343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t>:</w:t>
          </w:r>
          <w:r w:rsidRPr="003D7659">
            <w:rPr>
              <w:noProof/>
              <w:color w:val="311E78"/>
              <w:sz w:val="16"/>
              <w:szCs w:val="16"/>
            </w:rPr>
            <w:t xml:space="preserve"> </w:t>
          </w:r>
        </w:p>
      </w:tc>
      <w:tc>
        <w:tcPr>
          <w:tcW w:w="5528"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2A8FAF57" w14:textId="77777777" w:rsidR="00AB07B9" w:rsidRPr="00BC0474" w:rsidRDefault="00AB07B9" w:rsidP="000D7B23">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65465A45" w14:textId="77777777" w:rsidR="00AB07B9" w:rsidRPr="00BC0474" w:rsidRDefault="00AB07B9" w:rsidP="000D7B23">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5701F5B6" w14:textId="77777777" w:rsidR="00AB07B9" w:rsidRPr="001755EB" w:rsidRDefault="00AB07B9" w:rsidP="000D7B23">
          <w:pPr>
            <w:pStyle w:val="Sinespaciado"/>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113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013C2F7F" w14:textId="77777777" w:rsidR="00AB07B9" w:rsidRPr="00BC0474" w:rsidRDefault="00AB07B9" w:rsidP="000D7B2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308"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7CF6CF95" w14:textId="4E35B6B6" w:rsidR="00AB07B9" w:rsidRPr="00BC0474" w:rsidRDefault="002C3D4D" w:rsidP="000D7B23">
          <w:pPr>
            <w:pStyle w:val="Sinespaciado"/>
            <w:jc w:val="center"/>
            <w:rPr>
              <w:rFonts w:ascii="Arial" w:hAnsi="Arial" w:cs="Arial"/>
              <w:color w:val="403152" w:themeColor="accent4" w:themeShade="80"/>
              <w:sz w:val="14"/>
              <w:szCs w:val="14"/>
            </w:rPr>
          </w:pPr>
          <w:r w:rsidRPr="002C3D4D">
            <w:rPr>
              <w:rFonts w:ascii="Arial" w:hAnsi="Arial" w:cs="Arial"/>
              <w:color w:val="403152" w:themeColor="accent4" w:themeShade="80"/>
              <w:sz w:val="14"/>
              <w:szCs w:val="14"/>
            </w:rPr>
            <w:fldChar w:fldCharType="begin"/>
          </w:r>
          <w:r w:rsidRPr="002C3D4D">
            <w:rPr>
              <w:rFonts w:ascii="Arial" w:hAnsi="Arial" w:cs="Arial"/>
              <w:color w:val="403152" w:themeColor="accent4" w:themeShade="80"/>
              <w:sz w:val="14"/>
              <w:szCs w:val="14"/>
            </w:rPr>
            <w:instrText>PAGE   \* MERGEFORMAT</w:instrText>
          </w:r>
          <w:r w:rsidRPr="002C3D4D">
            <w:rPr>
              <w:rFonts w:ascii="Arial" w:hAnsi="Arial" w:cs="Arial"/>
              <w:color w:val="403152" w:themeColor="accent4" w:themeShade="80"/>
              <w:sz w:val="14"/>
              <w:szCs w:val="14"/>
            </w:rPr>
            <w:fldChar w:fldCharType="separate"/>
          </w:r>
          <w:r w:rsidRPr="002C3D4D">
            <w:rPr>
              <w:rFonts w:ascii="Arial" w:hAnsi="Arial" w:cs="Arial"/>
              <w:color w:val="403152" w:themeColor="accent4" w:themeShade="80"/>
              <w:sz w:val="14"/>
              <w:szCs w:val="14"/>
            </w:rPr>
            <w:t>1</w:t>
          </w:r>
          <w:r w:rsidRPr="002C3D4D">
            <w:rPr>
              <w:rFonts w:ascii="Arial" w:hAnsi="Arial" w:cs="Arial"/>
              <w:color w:val="403152" w:themeColor="accent4" w:themeShade="80"/>
              <w:sz w:val="14"/>
              <w:szCs w:val="14"/>
            </w:rPr>
            <w:fldChar w:fldCharType="end"/>
          </w:r>
          <w:r w:rsidR="00292C59">
            <w:rPr>
              <w:rFonts w:ascii="Arial" w:hAnsi="Arial" w:cs="Arial"/>
              <w:color w:val="403152" w:themeColor="accent4" w:themeShade="80"/>
              <w:sz w:val="14"/>
              <w:szCs w:val="14"/>
            </w:rPr>
            <w:t xml:space="preserve"> </w:t>
          </w:r>
          <w:r w:rsidR="00AB07B9" w:rsidRPr="00BC0474">
            <w:rPr>
              <w:rFonts w:ascii="Arial" w:hAnsi="Arial" w:cs="Arial"/>
              <w:color w:val="403152" w:themeColor="accent4" w:themeShade="80"/>
              <w:sz w:val="14"/>
              <w:szCs w:val="14"/>
            </w:rPr>
            <w:t xml:space="preserve">de </w:t>
          </w:r>
          <w:r w:rsidR="00AB07B9" w:rsidRPr="00BC0474">
            <w:rPr>
              <w:rFonts w:ascii="Arial" w:hAnsi="Arial" w:cs="Arial"/>
              <w:color w:val="403152" w:themeColor="accent4" w:themeShade="80"/>
              <w:sz w:val="14"/>
              <w:szCs w:val="14"/>
            </w:rPr>
            <w:fldChar w:fldCharType="begin"/>
          </w:r>
          <w:r w:rsidR="00AB07B9" w:rsidRPr="00BC0474">
            <w:rPr>
              <w:rFonts w:ascii="Arial" w:hAnsi="Arial" w:cs="Arial"/>
              <w:color w:val="403152" w:themeColor="accent4" w:themeShade="80"/>
              <w:sz w:val="14"/>
              <w:szCs w:val="14"/>
            </w:rPr>
            <w:instrText xml:space="preserve"> SECTIONPAGES  </w:instrText>
          </w:r>
          <w:r w:rsidR="00AB07B9" w:rsidRPr="00BC0474">
            <w:rPr>
              <w:rFonts w:ascii="Arial" w:hAnsi="Arial" w:cs="Arial"/>
              <w:color w:val="403152" w:themeColor="accent4" w:themeShade="80"/>
              <w:sz w:val="14"/>
              <w:szCs w:val="14"/>
            </w:rPr>
            <w:fldChar w:fldCharType="separate"/>
          </w:r>
          <w:r w:rsidR="00896ED1">
            <w:rPr>
              <w:rFonts w:ascii="Arial" w:hAnsi="Arial" w:cs="Arial"/>
              <w:noProof/>
              <w:color w:val="403152" w:themeColor="accent4" w:themeShade="80"/>
              <w:sz w:val="14"/>
              <w:szCs w:val="14"/>
            </w:rPr>
            <w:t>2</w:t>
          </w:r>
          <w:r w:rsidR="00AB07B9" w:rsidRPr="00BC0474">
            <w:rPr>
              <w:rFonts w:ascii="Arial" w:hAnsi="Arial" w:cs="Arial"/>
              <w:color w:val="403152" w:themeColor="accent4" w:themeShade="80"/>
              <w:sz w:val="14"/>
              <w:szCs w:val="14"/>
            </w:rPr>
            <w:fldChar w:fldCharType="end"/>
          </w:r>
        </w:p>
      </w:tc>
    </w:tr>
    <w:tr w:rsidR="00317E8D" w:rsidRPr="001755EB" w14:paraId="1ED0CDA7" w14:textId="77777777" w:rsidTr="009972DD">
      <w:trPr>
        <w:trHeight w:val="257"/>
        <w:jc w:val="center"/>
      </w:trPr>
      <w:tc>
        <w:tcPr>
          <w:tcW w:w="2689" w:type="dxa"/>
          <w:vMerge/>
          <w:tcBorders>
            <w:left w:val="single" w:sz="4" w:space="0" w:color="403152" w:themeColor="accent4" w:themeShade="80"/>
          </w:tcBorders>
          <w:shd w:val="clear" w:color="auto" w:fill="FFFFFF" w:themeFill="background1"/>
          <w:vAlign w:val="center"/>
        </w:tcPr>
        <w:p w14:paraId="7BDD1B55" w14:textId="77777777" w:rsidR="00317E8D" w:rsidRPr="001755EB" w:rsidRDefault="00317E8D" w:rsidP="00317E8D">
          <w:pPr>
            <w:rPr>
              <w:rFonts w:ascii="Arial" w:hAnsi="Arial" w:cs="Arial"/>
            </w:rPr>
          </w:pPr>
        </w:p>
      </w:tc>
      <w:tc>
        <w:tcPr>
          <w:tcW w:w="5528" w:type="dxa"/>
          <w:vMerge/>
          <w:tcBorders>
            <w:right w:val="single" w:sz="4" w:space="0" w:color="403152" w:themeColor="accent4" w:themeShade="80"/>
          </w:tcBorders>
          <w:shd w:val="clear" w:color="auto" w:fill="FFFFFF" w:themeFill="background1"/>
          <w:vAlign w:val="center"/>
        </w:tcPr>
        <w:p w14:paraId="6C6E8B41" w14:textId="77777777" w:rsidR="00317E8D" w:rsidRPr="001755EB" w:rsidRDefault="00317E8D" w:rsidP="00317E8D">
          <w:pPr>
            <w:pStyle w:val="Sinespaciado"/>
            <w:rPr>
              <w:rFonts w:ascii="Arial" w:hAnsi="Arial" w:cs="Arial"/>
              <w:b/>
            </w:rPr>
          </w:pPr>
        </w:p>
      </w:tc>
      <w:tc>
        <w:tcPr>
          <w:tcW w:w="113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67E134B9" w14:textId="77777777" w:rsidR="00317E8D" w:rsidRPr="00BC0474" w:rsidRDefault="00317E8D" w:rsidP="00317E8D">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308"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45B07DA4" w14:textId="190841DA" w:rsidR="00317E8D" w:rsidRPr="00BC0474" w:rsidRDefault="00084B5A" w:rsidP="00317E8D">
          <w:pPr>
            <w:pStyle w:val="Sinespaciado"/>
            <w:jc w:val="center"/>
            <w:rPr>
              <w:rFonts w:ascii="Arial" w:hAnsi="Arial" w:cs="Arial"/>
              <w:color w:val="403152" w:themeColor="accent4" w:themeShade="80"/>
              <w:sz w:val="14"/>
              <w:szCs w:val="14"/>
            </w:rPr>
          </w:pPr>
          <w:r>
            <w:rPr>
              <w:rFonts w:ascii="Arial" w:hAnsi="Arial" w:cs="Arial"/>
              <w:color w:val="403152" w:themeColor="accent4" w:themeShade="80"/>
              <w:sz w:val="14"/>
              <w:szCs w:val="14"/>
            </w:rPr>
            <w:t>29</w:t>
          </w:r>
          <w:r w:rsidR="00317E8D" w:rsidRPr="00163DC0">
            <w:rPr>
              <w:rFonts w:ascii="Arial" w:hAnsi="Arial" w:cs="Arial"/>
              <w:color w:val="403152" w:themeColor="accent4" w:themeShade="80"/>
              <w:sz w:val="14"/>
              <w:szCs w:val="14"/>
            </w:rPr>
            <w:t>/0</w:t>
          </w:r>
          <w:r w:rsidR="00714B36">
            <w:rPr>
              <w:rFonts w:ascii="Arial" w:hAnsi="Arial" w:cs="Arial"/>
              <w:color w:val="403152" w:themeColor="accent4" w:themeShade="80"/>
              <w:sz w:val="14"/>
              <w:szCs w:val="14"/>
            </w:rPr>
            <w:t>5</w:t>
          </w:r>
          <w:r w:rsidR="00317E8D" w:rsidRPr="00163DC0">
            <w:rPr>
              <w:rFonts w:ascii="Arial" w:hAnsi="Arial" w:cs="Arial"/>
              <w:color w:val="403152" w:themeColor="accent4" w:themeShade="80"/>
              <w:sz w:val="14"/>
              <w:szCs w:val="14"/>
            </w:rPr>
            <w:t>/20</w:t>
          </w:r>
          <w:r w:rsidR="00317E8D">
            <w:rPr>
              <w:rFonts w:ascii="Arial" w:hAnsi="Arial" w:cs="Arial"/>
              <w:color w:val="403152" w:themeColor="accent4" w:themeShade="80"/>
              <w:sz w:val="14"/>
              <w:szCs w:val="14"/>
            </w:rPr>
            <w:t>23</w:t>
          </w:r>
        </w:p>
      </w:tc>
    </w:tr>
    <w:tr w:rsidR="00317E8D" w:rsidRPr="001755EB" w14:paraId="13267603" w14:textId="77777777" w:rsidTr="009972DD">
      <w:trPr>
        <w:trHeight w:val="257"/>
        <w:jc w:val="center"/>
      </w:trPr>
      <w:tc>
        <w:tcPr>
          <w:tcW w:w="2689" w:type="dxa"/>
          <w:vMerge/>
          <w:tcBorders>
            <w:left w:val="single" w:sz="4" w:space="0" w:color="403152" w:themeColor="accent4" w:themeShade="80"/>
          </w:tcBorders>
          <w:shd w:val="clear" w:color="auto" w:fill="FFFFFF" w:themeFill="background1"/>
          <w:vAlign w:val="center"/>
        </w:tcPr>
        <w:p w14:paraId="4B6E47AC" w14:textId="77777777" w:rsidR="00317E8D" w:rsidRPr="001755EB" w:rsidRDefault="00317E8D" w:rsidP="00317E8D">
          <w:pPr>
            <w:rPr>
              <w:rFonts w:ascii="Arial" w:hAnsi="Arial" w:cs="Arial"/>
            </w:rPr>
          </w:pPr>
        </w:p>
      </w:tc>
      <w:tc>
        <w:tcPr>
          <w:tcW w:w="5528"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60C080AD" w14:textId="77777777" w:rsidR="00317E8D" w:rsidRPr="001755EB" w:rsidRDefault="00317E8D" w:rsidP="00317E8D">
          <w:pPr>
            <w:pStyle w:val="Sinespaciado"/>
            <w:rPr>
              <w:rFonts w:ascii="Arial" w:hAnsi="Arial" w:cs="Arial"/>
              <w:b/>
            </w:rPr>
          </w:pPr>
        </w:p>
      </w:tc>
      <w:tc>
        <w:tcPr>
          <w:tcW w:w="113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4155BF7" w14:textId="77777777" w:rsidR="00317E8D" w:rsidRPr="00BC0474" w:rsidRDefault="00317E8D" w:rsidP="00317E8D">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308"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275FAE1" w14:textId="4EFF9858" w:rsidR="00317E8D" w:rsidRPr="00BC0474" w:rsidRDefault="00317E8D" w:rsidP="00317E8D">
          <w:pPr>
            <w:pStyle w:val="Sinespaciado"/>
            <w:jc w:val="center"/>
            <w:rPr>
              <w:rFonts w:ascii="Arial" w:hAnsi="Arial" w:cs="Arial"/>
              <w:color w:val="403152" w:themeColor="accent4" w:themeShade="80"/>
              <w:sz w:val="14"/>
              <w:szCs w:val="14"/>
            </w:rPr>
          </w:pPr>
          <w:r w:rsidRPr="00E047AC">
            <w:rPr>
              <w:rFonts w:ascii="Arial" w:hAnsi="Arial" w:cs="Arial"/>
              <w:color w:val="403152" w:themeColor="accent4" w:themeShade="80"/>
              <w:sz w:val="14"/>
              <w:szCs w:val="14"/>
            </w:rPr>
            <w:t>JUSTYT-</w:t>
          </w:r>
          <w:r>
            <w:rPr>
              <w:rFonts w:ascii="Arial" w:hAnsi="Arial" w:cs="Arial"/>
              <w:color w:val="403152" w:themeColor="accent4" w:themeShade="80"/>
              <w:sz w:val="14"/>
              <w:szCs w:val="14"/>
            </w:rPr>
            <w:t>AEC23</w:t>
          </w:r>
        </w:p>
      </w:tc>
    </w:tr>
    <w:tr w:rsidR="00AB07B9" w:rsidRPr="001755EB" w14:paraId="6209DF5F" w14:textId="77777777" w:rsidTr="009972DD">
      <w:trPr>
        <w:trHeight w:val="572"/>
        <w:jc w:val="center"/>
      </w:trPr>
      <w:tc>
        <w:tcPr>
          <w:tcW w:w="2689"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458A16A0" w14:textId="77777777" w:rsidR="00AB07B9" w:rsidRPr="001755EB" w:rsidRDefault="00AB07B9" w:rsidP="000D7B23">
          <w:pPr>
            <w:rPr>
              <w:rFonts w:ascii="Arial" w:hAnsi="Arial" w:cs="Arial"/>
            </w:rPr>
          </w:pPr>
        </w:p>
      </w:tc>
      <w:tc>
        <w:tcPr>
          <w:tcW w:w="7970"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77B8791D" w14:textId="77777777" w:rsidR="0000767A" w:rsidRPr="00E70F87" w:rsidRDefault="0000767A" w:rsidP="0000767A">
          <w:pPr>
            <w:spacing w:after="0"/>
            <w:ind w:right="58"/>
            <w:jc w:val="center"/>
            <w:rPr>
              <w:rFonts w:ascii="Arial" w:hAnsi="Arial" w:cs="Arial"/>
              <w:b/>
              <w:color w:val="403152" w:themeColor="accent4" w:themeShade="80"/>
              <w:sz w:val="16"/>
              <w:szCs w:val="16"/>
              <w:lang w:eastAsia="es-MX"/>
            </w:rPr>
          </w:pPr>
          <w:r w:rsidRPr="00E70F87">
            <w:rPr>
              <w:rFonts w:ascii="Arial" w:hAnsi="Arial" w:cs="Arial"/>
              <w:b/>
              <w:color w:val="403152" w:themeColor="accent4" w:themeShade="80"/>
              <w:sz w:val="16"/>
              <w:szCs w:val="16"/>
              <w:lang w:eastAsia="es-MX"/>
            </w:rPr>
            <w:t>Evaluación Técnica</w:t>
          </w:r>
        </w:p>
        <w:p w14:paraId="5D92C12E" w14:textId="7B0B3AE4" w:rsidR="00AB07B9" w:rsidRPr="001755EB" w:rsidRDefault="0000767A" w:rsidP="0000767A">
          <w:pPr>
            <w:spacing w:after="0"/>
            <w:ind w:right="58"/>
            <w:jc w:val="center"/>
            <w:rPr>
              <w:rFonts w:ascii="Arial" w:hAnsi="Arial" w:cs="Arial"/>
              <w:b/>
              <w:sz w:val="28"/>
              <w:szCs w:val="18"/>
            </w:rPr>
          </w:pPr>
          <w:r w:rsidRPr="00E70F87">
            <w:rPr>
              <w:rFonts w:ascii="Arial" w:hAnsi="Arial" w:cs="Arial"/>
              <w:b/>
              <w:color w:val="403152" w:themeColor="accent4" w:themeShade="80"/>
              <w:sz w:val="16"/>
              <w:szCs w:val="16"/>
              <w:lang w:eastAsia="es-MX"/>
            </w:rPr>
            <w:t>ADQUISICIÓN DE EQUIPO DE CÓMPUTO</w:t>
          </w:r>
        </w:p>
      </w:tc>
    </w:tr>
  </w:tbl>
  <w:p w14:paraId="2FCB1B4D" w14:textId="77777777" w:rsidR="00AB07B9" w:rsidRPr="009B1CA7" w:rsidRDefault="00AB07B9" w:rsidP="009B1CA7">
    <w:pPr>
      <w:pStyle w:val="Sinespaciad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787"/>
    <w:multiLevelType w:val="hybridMultilevel"/>
    <w:tmpl w:val="7AA8129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53448D"/>
    <w:multiLevelType w:val="hybridMultilevel"/>
    <w:tmpl w:val="22B62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B60E83"/>
    <w:multiLevelType w:val="hybridMultilevel"/>
    <w:tmpl w:val="C4FEC3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FA7E4A"/>
    <w:multiLevelType w:val="hybridMultilevel"/>
    <w:tmpl w:val="320AF6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BE4ACC"/>
    <w:multiLevelType w:val="hybridMultilevel"/>
    <w:tmpl w:val="4DC2A2A8"/>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C5470D"/>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97470B"/>
    <w:multiLevelType w:val="hybridMultilevel"/>
    <w:tmpl w:val="5C745374"/>
    <w:lvl w:ilvl="0" w:tplc="0C0A0005">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7" w15:restartNumberingAfterBreak="0">
    <w:nsid w:val="0EF343D2"/>
    <w:multiLevelType w:val="hybridMultilevel"/>
    <w:tmpl w:val="1354E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6E33F0"/>
    <w:multiLevelType w:val="hybridMultilevel"/>
    <w:tmpl w:val="6D549B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7A18FB"/>
    <w:multiLevelType w:val="hybridMultilevel"/>
    <w:tmpl w:val="0C7AE47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0" w15:restartNumberingAfterBreak="0">
    <w:nsid w:val="1FC02E22"/>
    <w:multiLevelType w:val="multilevel"/>
    <w:tmpl w:val="2878DD98"/>
    <w:styleLink w:val="EstiloConvietas9pt"/>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CF7058"/>
    <w:multiLevelType w:val="hybridMultilevel"/>
    <w:tmpl w:val="2C065B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B43FD2"/>
    <w:multiLevelType w:val="multilevel"/>
    <w:tmpl w:val="F974933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460E69"/>
    <w:multiLevelType w:val="hybridMultilevel"/>
    <w:tmpl w:val="F8A20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3B504D"/>
    <w:multiLevelType w:val="hybridMultilevel"/>
    <w:tmpl w:val="95EE423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BC1465"/>
    <w:multiLevelType w:val="hybridMultilevel"/>
    <w:tmpl w:val="31DC2EF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D36D6B"/>
    <w:multiLevelType w:val="hybridMultilevel"/>
    <w:tmpl w:val="370AD292"/>
    <w:lvl w:ilvl="0" w:tplc="3C9CBE40">
      <w:start w:val="1"/>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B43F87"/>
    <w:multiLevelType w:val="hybridMultilevel"/>
    <w:tmpl w:val="8D662A78"/>
    <w:lvl w:ilvl="0" w:tplc="E5F2FA3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085325"/>
    <w:multiLevelType w:val="hybridMultilevel"/>
    <w:tmpl w:val="15C0B1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831497"/>
    <w:multiLevelType w:val="hybridMultilevel"/>
    <w:tmpl w:val="62CA73C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4B6BCC"/>
    <w:multiLevelType w:val="hybridMultilevel"/>
    <w:tmpl w:val="8DAEE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FD1EC6"/>
    <w:multiLevelType w:val="hybridMultilevel"/>
    <w:tmpl w:val="90520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C93CF5"/>
    <w:multiLevelType w:val="hybridMultilevel"/>
    <w:tmpl w:val="B05893F0"/>
    <w:lvl w:ilvl="0" w:tplc="080A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3E3957D1"/>
    <w:multiLevelType w:val="hybridMultilevel"/>
    <w:tmpl w:val="60FAE63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372E44"/>
    <w:multiLevelType w:val="hybridMultilevel"/>
    <w:tmpl w:val="668A4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517336"/>
    <w:multiLevelType w:val="hybridMultilevel"/>
    <w:tmpl w:val="500E8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DC6695"/>
    <w:multiLevelType w:val="hybridMultilevel"/>
    <w:tmpl w:val="43CC5C0A"/>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4235300C"/>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3D8017B"/>
    <w:multiLevelType w:val="multilevel"/>
    <w:tmpl w:val="6756CAAE"/>
    <w:lvl w:ilvl="0">
      <w:start w:val="1"/>
      <w:numFmt w:val="bullet"/>
      <w:lvlText w:val=""/>
      <w:lvlJc w:val="left"/>
      <w:pPr>
        <w:ind w:left="1068" w:hanging="360"/>
      </w:pPr>
      <w:rPr>
        <w:rFonts w:ascii="Symbol" w:hAnsi="Symbol" w:hint="default"/>
      </w:rPr>
    </w:lvl>
    <w:lvl w:ilvl="1">
      <w:start w:val="1"/>
      <w:numFmt w:val="decimal"/>
      <w:lvlText w:val="%1.%2."/>
      <w:lvlJc w:val="left"/>
      <w:pPr>
        <w:ind w:left="1140" w:hanging="432"/>
      </w:pPr>
    </w:lvl>
    <w:lvl w:ilvl="2">
      <w:start w:val="1"/>
      <w:numFmt w:val="bullet"/>
      <w:lvlText w:val="o"/>
      <w:lvlJc w:val="left"/>
      <w:pPr>
        <w:ind w:left="1932" w:hanging="504"/>
      </w:pPr>
      <w:rPr>
        <w:rFonts w:ascii="Courier New" w:hAnsi="Courier New" w:cs="Courier New"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9" w15:restartNumberingAfterBreak="0">
    <w:nsid w:val="44D57530"/>
    <w:multiLevelType w:val="hybridMultilevel"/>
    <w:tmpl w:val="18B2A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69C10CA"/>
    <w:multiLevelType w:val="hybridMultilevel"/>
    <w:tmpl w:val="152EE13E"/>
    <w:lvl w:ilvl="0" w:tplc="AD2052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6F315FE"/>
    <w:multiLevelType w:val="hybridMultilevel"/>
    <w:tmpl w:val="152EE13E"/>
    <w:lvl w:ilvl="0" w:tplc="AD2052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B25B58"/>
    <w:multiLevelType w:val="hybridMultilevel"/>
    <w:tmpl w:val="7E366C22"/>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0">
    <w:nsid w:val="4C9B1ABF"/>
    <w:multiLevelType w:val="hybridMultilevel"/>
    <w:tmpl w:val="152EE13E"/>
    <w:lvl w:ilvl="0" w:tplc="AD2052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FD84D6D"/>
    <w:multiLevelType w:val="hybridMultilevel"/>
    <w:tmpl w:val="3D00B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34721A4"/>
    <w:multiLevelType w:val="hybridMultilevel"/>
    <w:tmpl w:val="74927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73B4160"/>
    <w:multiLevelType w:val="hybridMultilevel"/>
    <w:tmpl w:val="A9A0D9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8D77E36"/>
    <w:multiLevelType w:val="hybridMultilevel"/>
    <w:tmpl w:val="40DA696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0C404B7"/>
    <w:multiLevelType w:val="hybridMultilevel"/>
    <w:tmpl w:val="27A2B76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1F53306"/>
    <w:multiLevelType w:val="hybridMultilevel"/>
    <w:tmpl w:val="7AA68F7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322616C"/>
    <w:multiLevelType w:val="hybridMultilevel"/>
    <w:tmpl w:val="3D3CABD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63EB729B"/>
    <w:multiLevelType w:val="hybridMultilevel"/>
    <w:tmpl w:val="0748A7C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4530A36"/>
    <w:multiLevelType w:val="hybridMultilevel"/>
    <w:tmpl w:val="C60661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8955CBE"/>
    <w:multiLevelType w:val="hybridMultilevel"/>
    <w:tmpl w:val="7100AEB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B1C5A35"/>
    <w:multiLevelType w:val="hybridMultilevel"/>
    <w:tmpl w:val="16AC1172"/>
    <w:lvl w:ilvl="0" w:tplc="EAC4039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D3566A2"/>
    <w:multiLevelType w:val="hybridMultilevel"/>
    <w:tmpl w:val="34E6CD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E5D27C9"/>
    <w:multiLevelType w:val="hybridMultilevel"/>
    <w:tmpl w:val="E3BEA3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FC07159"/>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1A0465F"/>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9656BCF"/>
    <w:multiLevelType w:val="hybridMultilevel"/>
    <w:tmpl w:val="7F100DF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16cid:durableId="1885360386">
    <w:abstractNumId w:val="27"/>
  </w:num>
  <w:num w:numId="2" w16cid:durableId="711537144">
    <w:abstractNumId w:val="4"/>
  </w:num>
  <w:num w:numId="3" w16cid:durableId="1185053658">
    <w:abstractNumId w:val="10"/>
  </w:num>
  <w:num w:numId="4" w16cid:durableId="166675495">
    <w:abstractNumId w:val="25"/>
  </w:num>
  <w:num w:numId="5" w16cid:durableId="1217427924">
    <w:abstractNumId w:val="9"/>
  </w:num>
  <w:num w:numId="6" w16cid:durableId="1964919139">
    <w:abstractNumId w:val="42"/>
  </w:num>
  <w:num w:numId="7" w16cid:durableId="791165867">
    <w:abstractNumId w:val="6"/>
  </w:num>
  <w:num w:numId="8" w16cid:durableId="601574443">
    <w:abstractNumId w:val="7"/>
  </w:num>
  <w:num w:numId="9" w16cid:durableId="1391923155">
    <w:abstractNumId w:val="49"/>
  </w:num>
  <w:num w:numId="10" w16cid:durableId="1219319143">
    <w:abstractNumId w:val="24"/>
  </w:num>
  <w:num w:numId="11" w16cid:durableId="2081711218">
    <w:abstractNumId w:val="34"/>
  </w:num>
  <w:num w:numId="12" w16cid:durableId="2085835892">
    <w:abstractNumId w:val="36"/>
  </w:num>
  <w:num w:numId="13" w16cid:durableId="618219014">
    <w:abstractNumId w:val="45"/>
  </w:num>
  <w:num w:numId="14" w16cid:durableId="1041250860">
    <w:abstractNumId w:val="14"/>
  </w:num>
  <w:num w:numId="15" w16cid:durableId="1346901007">
    <w:abstractNumId w:val="0"/>
  </w:num>
  <w:num w:numId="16" w16cid:durableId="246809225">
    <w:abstractNumId w:val="41"/>
  </w:num>
  <w:num w:numId="17" w16cid:durableId="936987979">
    <w:abstractNumId w:val="39"/>
  </w:num>
  <w:num w:numId="18" w16cid:durableId="1863937610">
    <w:abstractNumId w:val="38"/>
  </w:num>
  <w:num w:numId="19" w16cid:durableId="2042317540">
    <w:abstractNumId w:val="37"/>
  </w:num>
  <w:num w:numId="20" w16cid:durableId="909342749">
    <w:abstractNumId w:val="23"/>
  </w:num>
  <w:num w:numId="21" w16cid:durableId="250747280">
    <w:abstractNumId w:val="43"/>
  </w:num>
  <w:num w:numId="22" w16cid:durableId="774178594">
    <w:abstractNumId w:val="46"/>
  </w:num>
  <w:num w:numId="23" w16cid:durableId="967515641">
    <w:abstractNumId w:val="32"/>
  </w:num>
  <w:num w:numId="24" w16cid:durableId="890456590">
    <w:abstractNumId w:val="15"/>
  </w:num>
  <w:num w:numId="25" w16cid:durableId="779110193">
    <w:abstractNumId w:val="19"/>
  </w:num>
  <w:num w:numId="26" w16cid:durableId="720596222">
    <w:abstractNumId w:val="29"/>
  </w:num>
  <w:num w:numId="27" w16cid:durableId="760183429">
    <w:abstractNumId w:val="35"/>
  </w:num>
  <w:num w:numId="28" w16cid:durableId="757866098">
    <w:abstractNumId w:val="26"/>
  </w:num>
  <w:num w:numId="29" w16cid:durableId="1238595633">
    <w:abstractNumId w:val="30"/>
  </w:num>
  <w:num w:numId="30" w16cid:durableId="130026689">
    <w:abstractNumId w:val="33"/>
  </w:num>
  <w:num w:numId="31" w16cid:durableId="390466737">
    <w:abstractNumId w:val="31"/>
  </w:num>
  <w:num w:numId="32" w16cid:durableId="1304310087">
    <w:abstractNumId w:val="18"/>
  </w:num>
  <w:num w:numId="33" w16cid:durableId="1912890509">
    <w:abstractNumId w:val="44"/>
  </w:num>
  <w:num w:numId="34" w16cid:durableId="1789082930">
    <w:abstractNumId w:val="17"/>
  </w:num>
  <w:num w:numId="35" w16cid:durableId="1328285752">
    <w:abstractNumId w:val="16"/>
  </w:num>
  <w:num w:numId="36" w16cid:durableId="2113622722">
    <w:abstractNumId w:val="5"/>
  </w:num>
  <w:num w:numId="37" w16cid:durableId="1021199756">
    <w:abstractNumId w:val="47"/>
  </w:num>
  <w:num w:numId="38" w16cid:durableId="114449670">
    <w:abstractNumId w:val="20"/>
  </w:num>
  <w:num w:numId="39" w16cid:durableId="1313097186">
    <w:abstractNumId w:val="48"/>
  </w:num>
  <w:num w:numId="40" w16cid:durableId="931009793">
    <w:abstractNumId w:val="2"/>
  </w:num>
  <w:num w:numId="41" w16cid:durableId="1457681926">
    <w:abstractNumId w:val="12"/>
  </w:num>
  <w:num w:numId="42" w16cid:durableId="1458404481">
    <w:abstractNumId w:val="28"/>
  </w:num>
  <w:num w:numId="43" w16cid:durableId="642345116">
    <w:abstractNumId w:val="11"/>
  </w:num>
  <w:num w:numId="44" w16cid:durableId="1345550019">
    <w:abstractNumId w:val="22"/>
  </w:num>
  <w:num w:numId="45" w16cid:durableId="1069156490">
    <w:abstractNumId w:val="21"/>
  </w:num>
  <w:num w:numId="46" w16cid:durableId="24912172">
    <w:abstractNumId w:val="40"/>
  </w:num>
  <w:num w:numId="47" w16cid:durableId="1250697068">
    <w:abstractNumId w:val="8"/>
  </w:num>
  <w:num w:numId="48" w16cid:durableId="657224659">
    <w:abstractNumId w:val="3"/>
  </w:num>
  <w:num w:numId="49" w16cid:durableId="3679621">
    <w:abstractNumId w:val="13"/>
  </w:num>
  <w:num w:numId="50" w16cid:durableId="109991128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9D4"/>
    <w:rsid w:val="00001952"/>
    <w:rsid w:val="00003D90"/>
    <w:rsid w:val="000058CC"/>
    <w:rsid w:val="0000641E"/>
    <w:rsid w:val="00006C5B"/>
    <w:rsid w:val="00007440"/>
    <w:rsid w:val="0000767A"/>
    <w:rsid w:val="0001445A"/>
    <w:rsid w:val="000154E4"/>
    <w:rsid w:val="0001733B"/>
    <w:rsid w:val="00017774"/>
    <w:rsid w:val="00021738"/>
    <w:rsid w:val="000240D2"/>
    <w:rsid w:val="000253E8"/>
    <w:rsid w:val="000268B2"/>
    <w:rsid w:val="00031481"/>
    <w:rsid w:val="00031F4A"/>
    <w:rsid w:val="000332F9"/>
    <w:rsid w:val="00033822"/>
    <w:rsid w:val="00033DFC"/>
    <w:rsid w:val="0003429B"/>
    <w:rsid w:val="00035167"/>
    <w:rsid w:val="00036C30"/>
    <w:rsid w:val="00041FB4"/>
    <w:rsid w:val="00045253"/>
    <w:rsid w:val="00045DA7"/>
    <w:rsid w:val="00050391"/>
    <w:rsid w:val="0005292E"/>
    <w:rsid w:val="00053F78"/>
    <w:rsid w:val="000544F3"/>
    <w:rsid w:val="00055019"/>
    <w:rsid w:val="00056289"/>
    <w:rsid w:val="000564B4"/>
    <w:rsid w:val="00057566"/>
    <w:rsid w:val="00061EED"/>
    <w:rsid w:val="00062A35"/>
    <w:rsid w:val="000630B4"/>
    <w:rsid w:val="00063B57"/>
    <w:rsid w:val="00066BC3"/>
    <w:rsid w:val="00071431"/>
    <w:rsid w:val="00072549"/>
    <w:rsid w:val="00073D14"/>
    <w:rsid w:val="00074660"/>
    <w:rsid w:val="0008007C"/>
    <w:rsid w:val="000810E2"/>
    <w:rsid w:val="000821C3"/>
    <w:rsid w:val="00082758"/>
    <w:rsid w:val="00084B5A"/>
    <w:rsid w:val="00087149"/>
    <w:rsid w:val="00087844"/>
    <w:rsid w:val="00091866"/>
    <w:rsid w:val="00091BFE"/>
    <w:rsid w:val="00093200"/>
    <w:rsid w:val="00095303"/>
    <w:rsid w:val="000953D8"/>
    <w:rsid w:val="000A0445"/>
    <w:rsid w:val="000A23C6"/>
    <w:rsid w:val="000A5461"/>
    <w:rsid w:val="000B10C8"/>
    <w:rsid w:val="000B18B4"/>
    <w:rsid w:val="000B24FE"/>
    <w:rsid w:val="000B3EC2"/>
    <w:rsid w:val="000B56AA"/>
    <w:rsid w:val="000B73AA"/>
    <w:rsid w:val="000B7551"/>
    <w:rsid w:val="000C00FC"/>
    <w:rsid w:val="000C10C1"/>
    <w:rsid w:val="000C14A6"/>
    <w:rsid w:val="000C465C"/>
    <w:rsid w:val="000C50ED"/>
    <w:rsid w:val="000C5DEB"/>
    <w:rsid w:val="000D0F4D"/>
    <w:rsid w:val="000D1219"/>
    <w:rsid w:val="000D12AD"/>
    <w:rsid w:val="000D156D"/>
    <w:rsid w:val="000D1703"/>
    <w:rsid w:val="000D33C1"/>
    <w:rsid w:val="000D5334"/>
    <w:rsid w:val="000D77E6"/>
    <w:rsid w:val="000D7B23"/>
    <w:rsid w:val="000E1AE2"/>
    <w:rsid w:val="000E1B73"/>
    <w:rsid w:val="000E5E6C"/>
    <w:rsid w:val="000E5EF6"/>
    <w:rsid w:val="000E6C4E"/>
    <w:rsid w:val="000E6D3A"/>
    <w:rsid w:val="000F086E"/>
    <w:rsid w:val="000F0C2A"/>
    <w:rsid w:val="000F2135"/>
    <w:rsid w:val="000F2A55"/>
    <w:rsid w:val="000F69CF"/>
    <w:rsid w:val="000F6BBE"/>
    <w:rsid w:val="000F70F5"/>
    <w:rsid w:val="000F756F"/>
    <w:rsid w:val="000F77A7"/>
    <w:rsid w:val="00100404"/>
    <w:rsid w:val="001007E2"/>
    <w:rsid w:val="00101BC6"/>
    <w:rsid w:val="001036EB"/>
    <w:rsid w:val="00104641"/>
    <w:rsid w:val="001050A6"/>
    <w:rsid w:val="00105D60"/>
    <w:rsid w:val="00105EB0"/>
    <w:rsid w:val="00107C07"/>
    <w:rsid w:val="00107F96"/>
    <w:rsid w:val="001121F9"/>
    <w:rsid w:val="0011335F"/>
    <w:rsid w:val="00117D54"/>
    <w:rsid w:val="001207B0"/>
    <w:rsid w:val="00121CF2"/>
    <w:rsid w:val="00127A71"/>
    <w:rsid w:val="00131587"/>
    <w:rsid w:val="00131645"/>
    <w:rsid w:val="001323DC"/>
    <w:rsid w:val="00132D7D"/>
    <w:rsid w:val="00133285"/>
    <w:rsid w:val="0013496A"/>
    <w:rsid w:val="0013544E"/>
    <w:rsid w:val="00137A0B"/>
    <w:rsid w:val="00142A84"/>
    <w:rsid w:val="00142EAC"/>
    <w:rsid w:val="001434F7"/>
    <w:rsid w:val="00144242"/>
    <w:rsid w:val="00144D74"/>
    <w:rsid w:val="001467B0"/>
    <w:rsid w:val="001479C4"/>
    <w:rsid w:val="00152448"/>
    <w:rsid w:val="001554D6"/>
    <w:rsid w:val="001577AA"/>
    <w:rsid w:val="00157E48"/>
    <w:rsid w:val="0016025A"/>
    <w:rsid w:val="0016088C"/>
    <w:rsid w:val="00164866"/>
    <w:rsid w:val="00164E81"/>
    <w:rsid w:val="0016587D"/>
    <w:rsid w:val="0016701D"/>
    <w:rsid w:val="001702E6"/>
    <w:rsid w:val="0017162B"/>
    <w:rsid w:val="0017162F"/>
    <w:rsid w:val="00173465"/>
    <w:rsid w:val="00173601"/>
    <w:rsid w:val="001746FC"/>
    <w:rsid w:val="00174E81"/>
    <w:rsid w:val="001755EB"/>
    <w:rsid w:val="00175E86"/>
    <w:rsid w:val="0018002A"/>
    <w:rsid w:val="00180E6F"/>
    <w:rsid w:val="00182D17"/>
    <w:rsid w:val="00182DC9"/>
    <w:rsid w:val="00184A23"/>
    <w:rsid w:val="00185F77"/>
    <w:rsid w:val="0018692D"/>
    <w:rsid w:val="0019013E"/>
    <w:rsid w:val="00196F7D"/>
    <w:rsid w:val="001A0FAB"/>
    <w:rsid w:val="001A125C"/>
    <w:rsid w:val="001A15D7"/>
    <w:rsid w:val="001A3DB6"/>
    <w:rsid w:val="001A7AC2"/>
    <w:rsid w:val="001B082E"/>
    <w:rsid w:val="001B15DD"/>
    <w:rsid w:val="001B1CD2"/>
    <w:rsid w:val="001B1EF8"/>
    <w:rsid w:val="001B200D"/>
    <w:rsid w:val="001B2207"/>
    <w:rsid w:val="001B54E7"/>
    <w:rsid w:val="001B5CBC"/>
    <w:rsid w:val="001C246F"/>
    <w:rsid w:val="001C24E1"/>
    <w:rsid w:val="001C2F69"/>
    <w:rsid w:val="001C31B5"/>
    <w:rsid w:val="001C6BB2"/>
    <w:rsid w:val="001D1093"/>
    <w:rsid w:val="001D2E88"/>
    <w:rsid w:val="001D40E9"/>
    <w:rsid w:val="001D590E"/>
    <w:rsid w:val="001E287E"/>
    <w:rsid w:val="001E6D5C"/>
    <w:rsid w:val="001F2117"/>
    <w:rsid w:val="001F41E4"/>
    <w:rsid w:val="001F7C7D"/>
    <w:rsid w:val="002002C6"/>
    <w:rsid w:val="002031CD"/>
    <w:rsid w:val="00203419"/>
    <w:rsid w:val="00211083"/>
    <w:rsid w:val="002149CF"/>
    <w:rsid w:val="002207A4"/>
    <w:rsid w:val="00221E87"/>
    <w:rsid w:val="00222ADB"/>
    <w:rsid w:val="00222EDC"/>
    <w:rsid w:val="00225525"/>
    <w:rsid w:val="00226127"/>
    <w:rsid w:val="00230370"/>
    <w:rsid w:val="00230A02"/>
    <w:rsid w:val="00234024"/>
    <w:rsid w:val="00235625"/>
    <w:rsid w:val="00236742"/>
    <w:rsid w:val="002422E4"/>
    <w:rsid w:val="002434D6"/>
    <w:rsid w:val="0024446F"/>
    <w:rsid w:val="00244A43"/>
    <w:rsid w:val="00246BC0"/>
    <w:rsid w:val="00246FB9"/>
    <w:rsid w:val="00253C3B"/>
    <w:rsid w:val="002556C1"/>
    <w:rsid w:val="00255F63"/>
    <w:rsid w:val="00256434"/>
    <w:rsid w:val="0026024B"/>
    <w:rsid w:val="0026235B"/>
    <w:rsid w:val="00266949"/>
    <w:rsid w:val="00267F43"/>
    <w:rsid w:val="00270443"/>
    <w:rsid w:val="00273F92"/>
    <w:rsid w:val="00274BA9"/>
    <w:rsid w:val="0027554F"/>
    <w:rsid w:val="0027617F"/>
    <w:rsid w:val="00282642"/>
    <w:rsid w:val="00284070"/>
    <w:rsid w:val="00284AFA"/>
    <w:rsid w:val="00285D51"/>
    <w:rsid w:val="00292C59"/>
    <w:rsid w:val="00292D82"/>
    <w:rsid w:val="00292DA0"/>
    <w:rsid w:val="00293475"/>
    <w:rsid w:val="00294880"/>
    <w:rsid w:val="002A0C1B"/>
    <w:rsid w:val="002A1DB6"/>
    <w:rsid w:val="002A33E1"/>
    <w:rsid w:val="002A40DA"/>
    <w:rsid w:val="002A5314"/>
    <w:rsid w:val="002A738F"/>
    <w:rsid w:val="002A7875"/>
    <w:rsid w:val="002B026E"/>
    <w:rsid w:val="002B234B"/>
    <w:rsid w:val="002B3FD1"/>
    <w:rsid w:val="002B4B4F"/>
    <w:rsid w:val="002B5BC1"/>
    <w:rsid w:val="002B7410"/>
    <w:rsid w:val="002B78A0"/>
    <w:rsid w:val="002C045C"/>
    <w:rsid w:val="002C3D4D"/>
    <w:rsid w:val="002C5F48"/>
    <w:rsid w:val="002C5FFF"/>
    <w:rsid w:val="002D1621"/>
    <w:rsid w:val="002D52A6"/>
    <w:rsid w:val="002E5582"/>
    <w:rsid w:val="002F019C"/>
    <w:rsid w:val="002F13F9"/>
    <w:rsid w:val="002F1EC1"/>
    <w:rsid w:val="002F2634"/>
    <w:rsid w:val="002F2C5F"/>
    <w:rsid w:val="002F2C74"/>
    <w:rsid w:val="002F56DF"/>
    <w:rsid w:val="002F5821"/>
    <w:rsid w:val="003013E6"/>
    <w:rsid w:val="00302862"/>
    <w:rsid w:val="00304DC2"/>
    <w:rsid w:val="00304FCC"/>
    <w:rsid w:val="00305968"/>
    <w:rsid w:val="00307794"/>
    <w:rsid w:val="00307A61"/>
    <w:rsid w:val="00310743"/>
    <w:rsid w:val="0031108F"/>
    <w:rsid w:val="003119F5"/>
    <w:rsid w:val="00312493"/>
    <w:rsid w:val="00313AE0"/>
    <w:rsid w:val="00314236"/>
    <w:rsid w:val="00314A66"/>
    <w:rsid w:val="00315462"/>
    <w:rsid w:val="00317E8D"/>
    <w:rsid w:val="00324D94"/>
    <w:rsid w:val="00326393"/>
    <w:rsid w:val="00327AF3"/>
    <w:rsid w:val="003310CF"/>
    <w:rsid w:val="00333E1E"/>
    <w:rsid w:val="00334CBB"/>
    <w:rsid w:val="00336440"/>
    <w:rsid w:val="003374A7"/>
    <w:rsid w:val="00337719"/>
    <w:rsid w:val="00341A50"/>
    <w:rsid w:val="00347743"/>
    <w:rsid w:val="00352D23"/>
    <w:rsid w:val="003539D2"/>
    <w:rsid w:val="003540BC"/>
    <w:rsid w:val="00354F76"/>
    <w:rsid w:val="0035557E"/>
    <w:rsid w:val="00355B53"/>
    <w:rsid w:val="0035635F"/>
    <w:rsid w:val="003639A8"/>
    <w:rsid w:val="00363B87"/>
    <w:rsid w:val="00370A03"/>
    <w:rsid w:val="00371C8D"/>
    <w:rsid w:val="00373845"/>
    <w:rsid w:val="00373CA9"/>
    <w:rsid w:val="003752C7"/>
    <w:rsid w:val="00375797"/>
    <w:rsid w:val="00380F4D"/>
    <w:rsid w:val="00381547"/>
    <w:rsid w:val="00382560"/>
    <w:rsid w:val="00383198"/>
    <w:rsid w:val="00383CC3"/>
    <w:rsid w:val="00383FAF"/>
    <w:rsid w:val="00386AB6"/>
    <w:rsid w:val="00386EA0"/>
    <w:rsid w:val="0039561C"/>
    <w:rsid w:val="003A171D"/>
    <w:rsid w:val="003A4942"/>
    <w:rsid w:val="003A4B99"/>
    <w:rsid w:val="003A4EF7"/>
    <w:rsid w:val="003A5F21"/>
    <w:rsid w:val="003A6630"/>
    <w:rsid w:val="003A7C80"/>
    <w:rsid w:val="003B012F"/>
    <w:rsid w:val="003B166E"/>
    <w:rsid w:val="003B1B3B"/>
    <w:rsid w:val="003B3501"/>
    <w:rsid w:val="003B37C9"/>
    <w:rsid w:val="003B5CA4"/>
    <w:rsid w:val="003C31EB"/>
    <w:rsid w:val="003C4B22"/>
    <w:rsid w:val="003C4B3B"/>
    <w:rsid w:val="003C5F3A"/>
    <w:rsid w:val="003C6236"/>
    <w:rsid w:val="003D0DE0"/>
    <w:rsid w:val="003D4150"/>
    <w:rsid w:val="003D729C"/>
    <w:rsid w:val="003E0379"/>
    <w:rsid w:val="003E08D5"/>
    <w:rsid w:val="003E4473"/>
    <w:rsid w:val="003E5AA5"/>
    <w:rsid w:val="003E5D09"/>
    <w:rsid w:val="003F1136"/>
    <w:rsid w:val="003F1797"/>
    <w:rsid w:val="003F1A1D"/>
    <w:rsid w:val="003F3479"/>
    <w:rsid w:val="003F4A30"/>
    <w:rsid w:val="003F61E9"/>
    <w:rsid w:val="003F754B"/>
    <w:rsid w:val="003F7A33"/>
    <w:rsid w:val="00401395"/>
    <w:rsid w:val="00402DCE"/>
    <w:rsid w:val="00403239"/>
    <w:rsid w:val="004041FA"/>
    <w:rsid w:val="0040432E"/>
    <w:rsid w:val="0040496B"/>
    <w:rsid w:val="0040545A"/>
    <w:rsid w:val="00406319"/>
    <w:rsid w:val="004072F3"/>
    <w:rsid w:val="00407AD6"/>
    <w:rsid w:val="00407C44"/>
    <w:rsid w:val="00407C63"/>
    <w:rsid w:val="0041116E"/>
    <w:rsid w:val="00415058"/>
    <w:rsid w:val="004151F5"/>
    <w:rsid w:val="00416183"/>
    <w:rsid w:val="00420DC9"/>
    <w:rsid w:val="0042139D"/>
    <w:rsid w:val="00422723"/>
    <w:rsid w:val="00422772"/>
    <w:rsid w:val="00422BB3"/>
    <w:rsid w:val="0042450A"/>
    <w:rsid w:val="00425538"/>
    <w:rsid w:val="00425BCB"/>
    <w:rsid w:val="00430AD7"/>
    <w:rsid w:val="00432522"/>
    <w:rsid w:val="00434500"/>
    <w:rsid w:val="00434AAB"/>
    <w:rsid w:val="00435640"/>
    <w:rsid w:val="0044066A"/>
    <w:rsid w:val="00441ED7"/>
    <w:rsid w:val="004438DA"/>
    <w:rsid w:val="004443F4"/>
    <w:rsid w:val="00453577"/>
    <w:rsid w:val="004548C7"/>
    <w:rsid w:val="00455B2D"/>
    <w:rsid w:val="00460325"/>
    <w:rsid w:val="0046034B"/>
    <w:rsid w:val="004624FD"/>
    <w:rsid w:val="00462FB5"/>
    <w:rsid w:val="0046441C"/>
    <w:rsid w:val="0046506B"/>
    <w:rsid w:val="0046569E"/>
    <w:rsid w:val="00465849"/>
    <w:rsid w:val="004700BE"/>
    <w:rsid w:val="00470591"/>
    <w:rsid w:val="00470D28"/>
    <w:rsid w:val="004710B9"/>
    <w:rsid w:val="004727E7"/>
    <w:rsid w:val="00472C7E"/>
    <w:rsid w:val="00476BEF"/>
    <w:rsid w:val="00477436"/>
    <w:rsid w:val="0048033B"/>
    <w:rsid w:val="00480ACE"/>
    <w:rsid w:val="00480F53"/>
    <w:rsid w:val="00482C84"/>
    <w:rsid w:val="0048519B"/>
    <w:rsid w:val="004903B6"/>
    <w:rsid w:val="00490F1D"/>
    <w:rsid w:val="004922E2"/>
    <w:rsid w:val="00494D28"/>
    <w:rsid w:val="00496DDA"/>
    <w:rsid w:val="004974FA"/>
    <w:rsid w:val="004A0AC9"/>
    <w:rsid w:val="004A1069"/>
    <w:rsid w:val="004A1606"/>
    <w:rsid w:val="004A2A2E"/>
    <w:rsid w:val="004A4504"/>
    <w:rsid w:val="004A56E1"/>
    <w:rsid w:val="004B3EE1"/>
    <w:rsid w:val="004B5595"/>
    <w:rsid w:val="004B7026"/>
    <w:rsid w:val="004C0A63"/>
    <w:rsid w:val="004C241A"/>
    <w:rsid w:val="004D08B9"/>
    <w:rsid w:val="004D1A15"/>
    <w:rsid w:val="004D1BFC"/>
    <w:rsid w:val="004D1FEE"/>
    <w:rsid w:val="004D2746"/>
    <w:rsid w:val="004D3346"/>
    <w:rsid w:val="004D3792"/>
    <w:rsid w:val="004D4644"/>
    <w:rsid w:val="004D5099"/>
    <w:rsid w:val="004D6829"/>
    <w:rsid w:val="004D7FDE"/>
    <w:rsid w:val="004E08CF"/>
    <w:rsid w:val="004E3316"/>
    <w:rsid w:val="004E3A07"/>
    <w:rsid w:val="004E5FA5"/>
    <w:rsid w:val="004E652A"/>
    <w:rsid w:val="004E7CA5"/>
    <w:rsid w:val="004E7D01"/>
    <w:rsid w:val="004F1152"/>
    <w:rsid w:val="004F1337"/>
    <w:rsid w:val="004F1A77"/>
    <w:rsid w:val="004F1A9D"/>
    <w:rsid w:val="00504724"/>
    <w:rsid w:val="00505FFA"/>
    <w:rsid w:val="0051231A"/>
    <w:rsid w:val="00512797"/>
    <w:rsid w:val="00512B94"/>
    <w:rsid w:val="00515D44"/>
    <w:rsid w:val="00516DBF"/>
    <w:rsid w:val="0051724E"/>
    <w:rsid w:val="00520CDD"/>
    <w:rsid w:val="00521FAB"/>
    <w:rsid w:val="00525553"/>
    <w:rsid w:val="00526E56"/>
    <w:rsid w:val="00527D7F"/>
    <w:rsid w:val="00530AE5"/>
    <w:rsid w:val="00532AB5"/>
    <w:rsid w:val="00534D73"/>
    <w:rsid w:val="00535682"/>
    <w:rsid w:val="005364B8"/>
    <w:rsid w:val="00537EAC"/>
    <w:rsid w:val="005421D5"/>
    <w:rsid w:val="005435ED"/>
    <w:rsid w:val="005438DE"/>
    <w:rsid w:val="00543BFD"/>
    <w:rsid w:val="005445B7"/>
    <w:rsid w:val="0054629E"/>
    <w:rsid w:val="00546A6F"/>
    <w:rsid w:val="00546AF3"/>
    <w:rsid w:val="00546C8E"/>
    <w:rsid w:val="0055259F"/>
    <w:rsid w:val="00552F3B"/>
    <w:rsid w:val="00553E05"/>
    <w:rsid w:val="00556F0C"/>
    <w:rsid w:val="00557173"/>
    <w:rsid w:val="00557CE7"/>
    <w:rsid w:val="0056176D"/>
    <w:rsid w:val="005647E7"/>
    <w:rsid w:val="005653F9"/>
    <w:rsid w:val="0056569D"/>
    <w:rsid w:val="0056765D"/>
    <w:rsid w:val="00573921"/>
    <w:rsid w:val="0057409D"/>
    <w:rsid w:val="00574282"/>
    <w:rsid w:val="005753DD"/>
    <w:rsid w:val="005755E5"/>
    <w:rsid w:val="005812DF"/>
    <w:rsid w:val="00584647"/>
    <w:rsid w:val="0058471C"/>
    <w:rsid w:val="00590199"/>
    <w:rsid w:val="00590335"/>
    <w:rsid w:val="00590B0F"/>
    <w:rsid w:val="005912E5"/>
    <w:rsid w:val="00591CDF"/>
    <w:rsid w:val="005953C6"/>
    <w:rsid w:val="005962D7"/>
    <w:rsid w:val="005A07DB"/>
    <w:rsid w:val="005A285A"/>
    <w:rsid w:val="005A2EF1"/>
    <w:rsid w:val="005A37C1"/>
    <w:rsid w:val="005A3B8E"/>
    <w:rsid w:val="005B19BE"/>
    <w:rsid w:val="005B3027"/>
    <w:rsid w:val="005B35E6"/>
    <w:rsid w:val="005B3643"/>
    <w:rsid w:val="005B4C7A"/>
    <w:rsid w:val="005C1F56"/>
    <w:rsid w:val="005C273C"/>
    <w:rsid w:val="005C499E"/>
    <w:rsid w:val="005C4AD2"/>
    <w:rsid w:val="005C4C44"/>
    <w:rsid w:val="005D0A7B"/>
    <w:rsid w:val="005D1AEF"/>
    <w:rsid w:val="005D6A88"/>
    <w:rsid w:val="005D75F2"/>
    <w:rsid w:val="005E0B39"/>
    <w:rsid w:val="005E0E1F"/>
    <w:rsid w:val="005E17AA"/>
    <w:rsid w:val="005E207D"/>
    <w:rsid w:val="005E3AA2"/>
    <w:rsid w:val="005F03B3"/>
    <w:rsid w:val="005F0686"/>
    <w:rsid w:val="005F521B"/>
    <w:rsid w:val="005F6104"/>
    <w:rsid w:val="005F627E"/>
    <w:rsid w:val="00600A2B"/>
    <w:rsid w:val="006031B2"/>
    <w:rsid w:val="006049A7"/>
    <w:rsid w:val="00604FB7"/>
    <w:rsid w:val="00605733"/>
    <w:rsid w:val="00611090"/>
    <w:rsid w:val="00611E55"/>
    <w:rsid w:val="00612000"/>
    <w:rsid w:val="00614FAE"/>
    <w:rsid w:val="00617B03"/>
    <w:rsid w:val="006202D8"/>
    <w:rsid w:val="006203D0"/>
    <w:rsid w:val="006205D4"/>
    <w:rsid w:val="006205ED"/>
    <w:rsid w:val="00620784"/>
    <w:rsid w:val="00621441"/>
    <w:rsid w:val="006246C6"/>
    <w:rsid w:val="00627C24"/>
    <w:rsid w:val="00627C9F"/>
    <w:rsid w:val="00630561"/>
    <w:rsid w:val="0063128D"/>
    <w:rsid w:val="00631AC0"/>
    <w:rsid w:val="00632640"/>
    <w:rsid w:val="006338BE"/>
    <w:rsid w:val="0063464A"/>
    <w:rsid w:val="00634BA2"/>
    <w:rsid w:val="00637084"/>
    <w:rsid w:val="00637733"/>
    <w:rsid w:val="0064370D"/>
    <w:rsid w:val="00645C5B"/>
    <w:rsid w:val="006461A2"/>
    <w:rsid w:val="006468AB"/>
    <w:rsid w:val="00650198"/>
    <w:rsid w:val="00653C90"/>
    <w:rsid w:val="0065410F"/>
    <w:rsid w:val="00655FC6"/>
    <w:rsid w:val="00657C8A"/>
    <w:rsid w:val="00660A9D"/>
    <w:rsid w:val="0066547F"/>
    <w:rsid w:val="00665CA6"/>
    <w:rsid w:val="00673B34"/>
    <w:rsid w:val="0067435C"/>
    <w:rsid w:val="006747E1"/>
    <w:rsid w:val="00675204"/>
    <w:rsid w:val="006754EA"/>
    <w:rsid w:val="00676526"/>
    <w:rsid w:val="0067696B"/>
    <w:rsid w:val="00680079"/>
    <w:rsid w:val="0068069A"/>
    <w:rsid w:val="00681B7B"/>
    <w:rsid w:val="00683D55"/>
    <w:rsid w:val="0068487B"/>
    <w:rsid w:val="00684D4C"/>
    <w:rsid w:val="0069119E"/>
    <w:rsid w:val="006920DE"/>
    <w:rsid w:val="006927AC"/>
    <w:rsid w:val="006935B9"/>
    <w:rsid w:val="006939D4"/>
    <w:rsid w:val="00695914"/>
    <w:rsid w:val="006959A6"/>
    <w:rsid w:val="00695F82"/>
    <w:rsid w:val="006A0792"/>
    <w:rsid w:val="006A091C"/>
    <w:rsid w:val="006A210E"/>
    <w:rsid w:val="006A6006"/>
    <w:rsid w:val="006A6294"/>
    <w:rsid w:val="006B02CD"/>
    <w:rsid w:val="006B1468"/>
    <w:rsid w:val="006C07B7"/>
    <w:rsid w:val="006C19AD"/>
    <w:rsid w:val="006C3CD8"/>
    <w:rsid w:val="006C4896"/>
    <w:rsid w:val="006C5159"/>
    <w:rsid w:val="006C70A6"/>
    <w:rsid w:val="006D2DD7"/>
    <w:rsid w:val="006D2DEE"/>
    <w:rsid w:val="006D39DC"/>
    <w:rsid w:val="006D4192"/>
    <w:rsid w:val="006D6145"/>
    <w:rsid w:val="006D78D1"/>
    <w:rsid w:val="006E0DA4"/>
    <w:rsid w:val="006E1730"/>
    <w:rsid w:val="006E1BB2"/>
    <w:rsid w:val="006E3FEE"/>
    <w:rsid w:val="006E48BE"/>
    <w:rsid w:val="006E625B"/>
    <w:rsid w:val="006E6405"/>
    <w:rsid w:val="006E695B"/>
    <w:rsid w:val="006F1AA8"/>
    <w:rsid w:val="006F1F3F"/>
    <w:rsid w:val="006F2E52"/>
    <w:rsid w:val="006F4341"/>
    <w:rsid w:val="006F51DA"/>
    <w:rsid w:val="006F54F8"/>
    <w:rsid w:val="006F62C1"/>
    <w:rsid w:val="00701C7A"/>
    <w:rsid w:val="00705C15"/>
    <w:rsid w:val="007106A1"/>
    <w:rsid w:val="00711699"/>
    <w:rsid w:val="00711920"/>
    <w:rsid w:val="00714B36"/>
    <w:rsid w:val="00714BCA"/>
    <w:rsid w:val="00714E56"/>
    <w:rsid w:val="00715B56"/>
    <w:rsid w:val="00721853"/>
    <w:rsid w:val="00722C93"/>
    <w:rsid w:val="00725EB6"/>
    <w:rsid w:val="00727E77"/>
    <w:rsid w:val="00732C19"/>
    <w:rsid w:val="00733100"/>
    <w:rsid w:val="00733A2A"/>
    <w:rsid w:val="00736550"/>
    <w:rsid w:val="00737A97"/>
    <w:rsid w:val="007400CD"/>
    <w:rsid w:val="00741E29"/>
    <w:rsid w:val="00745639"/>
    <w:rsid w:val="00747277"/>
    <w:rsid w:val="00757A3C"/>
    <w:rsid w:val="007615BF"/>
    <w:rsid w:val="00763908"/>
    <w:rsid w:val="007646D6"/>
    <w:rsid w:val="00764CE6"/>
    <w:rsid w:val="00770412"/>
    <w:rsid w:val="00770E9A"/>
    <w:rsid w:val="00772821"/>
    <w:rsid w:val="00772BF5"/>
    <w:rsid w:val="007752B0"/>
    <w:rsid w:val="00775498"/>
    <w:rsid w:val="007768E9"/>
    <w:rsid w:val="00782CAF"/>
    <w:rsid w:val="00784C7A"/>
    <w:rsid w:val="007854DE"/>
    <w:rsid w:val="00785B27"/>
    <w:rsid w:val="00785C96"/>
    <w:rsid w:val="00786E2C"/>
    <w:rsid w:val="00793183"/>
    <w:rsid w:val="00794076"/>
    <w:rsid w:val="00795118"/>
    <w:rsid w:val="00795520"/>
    <w:rsid w:val="0079595B"/>
    <w:rsid w:val="007A0BC3"/>
    <w:rsid w:val="007A1087"/>
    <w:rsid w:val="007A1557"/>
    <w:rsid w:val="007A205D"/>
    <w:rsid w:val="007A3AF2"/>
    <w:rsid w:val="007A4281"/>
    <w:rsid w:val="007A56E5"/>
    <w:rsid w:val="007A631D"/>
    <w:rsid w:val="007A7185"/>
    <w:rsid w:val="007A74C9"/>
    <w:rsid w:val="007B0F59"/>
    <w:rsid w:val="007B0FD8"/>
    <w:rsid w:val="007B143A"/>
    <w:rsid w:val="007B18C9"/>
    <w:rsid w:val="007B19CE"/>
    <w:rsid w:val="007B3149"/>
    <w:rsid w:val="007B3563"/>
    <w:rsid w:val="007B5675"/>
    <w:rsid w:val="007B5717"/>
    <w:rsid w:val="007B685F"/>
    <w:rsid w:val="007B7462"/>
    <w:rsid w:val="007C0A44"/>
    <w:rsid w:val="007C202B"/>
    <w:rsid w:val="007C3DC6"/>
    <w:rsid w:val="007C493D"/>
    <w:rsid w:val="007D03AD"/>
    <w:rsid w:val="007D1240"/>
    <w:rsid w:val="007D4B1D"/>
    <w:rsid w:val="007E2043"/>
    <w:rsid w:val="007E61B2"/>
    <w:rsid w:val="007E6954"/>
    <w:rsid w:val="007F16DF"/>
    <w:rsid w:val="007F5AF8"/>
    <w:rsid w:val="008016BF"/>
    <w:rsid w:val="00802F7F"/>
    <w:rsid w:val="00807C99"/>
    <w:rsid w:val="00807F7F"/>
    <w:rsid w:val="00810C5C"/>
    <w:rsid w:val="00811844"/>
    <w:rsid w:val="00811D1C"/>
    <w:rsid w:val="00812542"/>
    <w:rsid w:val="00812D05"/>
    <w:rsid w:val="00813CA8"/>
    <w:rsid w:val="00814AA7"/>
    <w:rsid w:val="00815369"/>
    <w:rsid w:val="00815CBC"/>
    <w:rsid w:val="00816551"/>
    <w:rsid w:val="00816ECD"/>
    <w:rsid w:val="00817566"/>
    <w:rsid w:val="00821312"/>
    <w:rsid w:val="0082184A"/>
    <w:rsid w:val="00821D42"/>
    <w:rsid w:val="008257D7"/>
    <w:rsid w:val="008260EA"/>
    <w:rsid w:val="0083086B"/>
    <w:rsid w:val="00830A56"/>
    <w:rsid w:val="00831382"/>
    <w:rsid w:val="00832B43"/>
    <w:rsid w:val="00833604"/>
    <w:rsid w:val="00834442"/>
    <w:rsid w:val="008369E4"/>
    <w:rsid w:val="0084102A"/>
    <w:rsid w:val="00842207"/>
    <w:rsid w:val="008427D5"/>
    <w:rsid w:val="00843F6F"/>
    <w:rsid w:val="00844023"/>
    <w:rsid w:val="008443B5"/>
    <w:rsid w:val="00844957"/>
    <w:rsid w:val="008457F8"/>
    <w:rsid w:val="008464C4"/>
    <w:rsid w:val="00850315"/>
    <w:rsid w:val="0085070D"/>
    <w:rsid w:val="008514D7"/>
    <w:rsid w:val="00852D18"/>
    <w:rsid w:val="00853E77"/>
    <w:rsid w:val="008556DB"/>
    <w:rsid w:val="00860129"/>
    <w:rsid w:val="00862B78"/>
    <w:rsid w:val="00862CB2"/>
    <w:rsid w:val="00865DE2"/>
    <w:rsid w:val="008660E2"/>
    <w:rsid w:val="008711AE"/>
    <w:rsid w:val="00871DE6"/>
    <w:rsid w:val="00872DDD"/>
    <w:rsid w:val="0087500D"/>
    <w:rsid w:val="008763E3"/>
    <w:rsid w:val="00876D91"/>
    <w:rsid w:val="00877FC5"/>
    <w:rsid w:val="0088187D"/>
    <w:rsid w:val="008826BF"/>
    <w:rsid w:val="00885D25"/>
    <w:rsid w:val="00886464"/>
    <w:rsid w:val="008925E9"/>
    <w:rsid w:val="008936E5"/>
    <w:rsid w:val="00893D5F"/>
    <w:rsid w:val="00893F1D"/>
    <w:rsid w:val="00894BD9"/>
    <w:rsid w:val="00895B49"/>
    <w:rsid w:val="00896ED1"/>
    <w:rsid w:val="00897252"/>
    <w:rsid w:val="008A19E4"/>
    <w:rsid w:val="008A3A04"/>
    <w:rsid w:val="008A40D8"/>
    <w:rsid w:val="008A55DE"/>
    <w:rsid w:val="008B24B8"/>
    <w:rsid w:val="008B3E07"/>
    <w:rsid w:val="008B4B72"/>
    <w:rsid w:val="008B5235"/>
    <w:rsid w:val="008B6772"/>
    <w:rsid w:val="008B7F68"/>
    <w:rsid w:val="008C2203"/>
    <w:rsid w:val="008C3370"/>
    <w:rsid w:val="008C3F92"/>
    <w:rsid w:val="008C3FA4"/>
    <w:rsid w:val="008C3FD9"/>
    <w:rsid w:val="008C466B"/>
    <w:rsid w:val="008C5897"/>
    <w:rsid w:val="008C7EC1"/>
    <w:rsid w:val="008D287E"/>
    <w:rsid w:val="008D4D6F"/>
    <w:rsid w:val="008D5933"/>
    <w:rsid w:val="008E1C0A"/>
    <w:rsid w:val="008E31C8"/>
    <w:rsid w:val="008E372C"/>
    <w:rsid w:val="008E37AB"/>
    <w:rsid w:val="008E4E62"/>
    <w:rsid w:val="008F0332"/>
    <w:rsid w:val="008F3757"/>
    <w:rsid w:val="008F4002"/>
    <w:rsid w:val="008F49D9"/>
    <w:rsid w:val="008F4A64"/>
    <w:rsid w:val="008F63CF"/>
    <w:rsid w:val="008F71ED"/>
    <w:rsid w:val="008F73E8"/>
    <w:rsid w:val="008F7422"/>
    <w:rsid w:val="009002E4"/>
    <w:rsid w:val="00900CBE"/>
    <w:rsid w:val="00902808"/>
    <w:rsid w:val="00903A90"/>
    <w:rsid w:val="00903E48"/>
    <w:rsid w:val="00906377"/>
    <w:rsid w:val="00906D25"/>
    <w:rsid w:val="00910ACA"/>
    <w:rsid w:val="00911ABC"/>
    <w:rsid w:val="00913288"/>
    <w:rsid w:val="00915C46"/>
    <w:rsid w:val="00917196"/>
    <w:rsid w:val="00920458"/>
    <w:rsid w:val="0092078D"/>
    <w:rsid w:val="00922244"/>
    <w:rsid w:val="00923DD1"/>
    <w:rsid w:val="0092469F"/>
    <w:rsid w:val="009249E5"/>
    <w:rsid w:val="009303D6"/>
    <w:rsid w:val="00932C9F"/>
    <w:rsid w:val="00934663"/>
    <w:rsid w:val="00935406"/>
    <w:rsid w:val="00936A95"/>
    <w:rsid w:val="00941B9C"/>
    <w:rsid w:val="00943705"/>
    <w:rsid w:val="00943A47"/>
    <w:rsid w:val="009440DA"/>
    <w:rsid w:val="009465B2"/>
    <w:rsid w:val="00946F07"/>
    <w:rsid w:val="009472C4"/>
    <w:rsid w:val="00947D81"/>
    <w:rsid w:val="009523D1"/>
    <w:rsid w:val="00952683"/>
    <w:rsid w:val="0095644C"/>
    <w:rsid w:val="009616B4"/>
    <w:rsid w:val="00963C0A"/>
    <w:rsid w:val="009664C6"/>
    <w:rsid w:val="009708A3"/>
    <w:rsid w:val="009715B4"/>
    <w:rsid w:val="00971CBB"/>
    <w:rsid w:val="0097235D"/>
    <w:rsid w:val="00973256"/>
    <w:rsid w:val="00973DCB"/>
    <w:rsid w:val="00977CA3"/>
    <w:rsid w:val="00981C0D"/>
    <w:rsid w:val="0098242D"/>
    <w:rsid w:val="009831FE"/>
    <w:rsid w:val="0098336D"/>
    <w:rsid w:val="00983A0F"/>
    <w:rsid w:val="009866D7"/>
    <w:rsid w:val="00992209"/>
    <w:rsid w:val="00992D4A"/>
    <w:rsid w:val="00994486"/>
    <w:rsid w:val="009948D8"/>
    <w:rsid w:val="009968C3"/>
    <w:rsid w:val="009972DD"/>
    <w:rsid w:val="009A008C"/>
    <w:rsid w:val="009A12E9"/>
    <w:rsid w:val="009A167A"/>
    <w:rsid w:val="009A175F"/>
    <w:rsid w:val="009A2831"/>
    <w:rsid w:val="009A534F"/>
    <w:rsid w:val="009A7426"/>
    <w:rsid w:val="009A7E3C"/>
    <w:rsid w:val="009B1CA7"/>
    <w:rsid w:val="009B20E6"/>
    <w:rsid w:val="009B520E"/>
    <w:rsid w:val="009B73E3"/>
    <w:rsid w:val="009C0A42"/>
    <w:rsid w:val="009C317D"/>
    <w:rsid w:val="009D1B92"/>
    <w:rsid w:val="009D2218"/>
    <w:rsid w:val="009D2E73"/>
    <w:rsid w:val="009D5919"/>
    <w:rsid w:val="009D6A7F"/>
    <w:rsid w:val="009E03A6"/>
    <w:rsid w:val="009E058E"/>
    <w:rsid w:val="009E11FF"/>
    <w:rsid w:val="009E19CE"/>
    <w:rsid w:val="009E3002"/>
    <w:rsid w:val="009E5F50"/>
    <w:rsid w:val="009E62EE"/>
    <w:rsid w:val="009E762E"/>
    <w:rsid w:val="009F0DEC"/>
    <w:rsid w:val="009F17A0"/>
    <w:rsid w:val="009F2B50"/>
    <w:rsid w:val="009F36D9"/>
    <w:rsid w:val="009F4C06"/>
    <w:rsid w:val="009F5F81"/>
    <w:rsid w:val="00A054D0"/>
    <w:rsid w:val="00A06246"/>
    <w:rsid w:val="00A07201"/>
    <w:rsid w:val="00A111AA"/>
    <w:rsid w:val="00A1157D"/>
    <w:rsid w:val="00A151D6"/>
    <w:rsid w:val="00A154D4"/>
    <w:rsid w:val="00A15838"/>
    <w:rsid w:val="00A16244"/>
    <w:rsid w:val="00A17D25"/>
    <w:rsid w:val="00A2013D"/>
    <w:rsid w:val="00A217F4"/>
    <w:rsid w:val="00A219BD"/>
    <w:rsid w:val="00A21B2A"/>
    <w:rsid w:val="00A227B4"/>
    <w:rsid w:val="00A30F98"/>
    <w:rsid w:val="00A32354"/>
    <w:rsid w:val="00A33080"/>
    <w:rsid w:val="00A35FF3"/>
    <w:rsid w:val="00A368D4"/>
    <w:rsid w:val="00A37ABF"/>
    <w:rsid w:val="00A403A7"/>
    <w:rsid w:val="00A42105"/>
    <w:rsid w:val="00A426C5"/>
    <w:rsid w:val="00A444F2"/>
    <w:rsid w:val="00A45069"/>
    <w:rsid w:val="00A45487"/>
    <w:rsid w:val="00A47A5F"/>
    <w:rsid w:val="00A535E2"/>
    <w:rsid w:val="00A54E23"/>
    <w:rsid w:val="00A55443"/>
    <w:rsid w:val="00A55A3C"/>
    <w:rsid w:val="00A605F9"/>
    <w:rsid w:val="00A60765"/>
    <w:rsid w:val="00A607CA"/>
    <w:rsid w:val="00A63BD2"/>
    <w:rsid w:val="00A64A23"/>
    <w:rsid w:val="00A65787"/>
    <w:rsid w:val="00A6654C"/>
    <w:rsid w:val="00A67107"/>
    <w:rsid w:val="00A73C83"/>
    <w:rsid w:val="00A74EF3"/>
    <w:rsid w:val="00A76D11"/>
    <w:rsid w:val="00A77443"/>
    <w:rsid w:val="00A7758D"/>
    <w:rsid w:val="00A805E8"/>
    <w:rsid w:val="00A8264E"/>
    <w:rsid w:val="00A83699"/>
    <w:rsid w:val="00A83837"/>
    <w:rsid w:val="00A8470B"/>
    <w:rsid w:val="00A85409"/>
    <w:rsid w:val="00A91550"/>
    <w:rsid w:val="00A924EF"/>
    <w:rsid w:val="00A940CA"/>
    <w:rsid w:val="00A94BB6"/>
    <w:rsid w:val="00A96C33"/>
    <w:rsid w:val="00A970C9"/>
    <w:rsid w:val="00A9788A"/>
    <w:rsid w:val="00A978EB"/>
    <w:rsid w:val="00AA013D"/>
    <w:rsid w:val="00AA0756"/>
    <w:rsid w:val="00AA4341"/>
    <w:rsid w:val="00AA514C"/>
    <w:rsid w:val="00AA65C2"/>
    <w:rsid w:val="00AA72A0"/>
    <w:rsid w:val="00AA76D3"/>
    <w:rsid w:val="00AB042B"/>
    <w:rsid w:val="00AB07B9"/>
    <w:rsid w:val="00AB1A9B"/>
    <w:rsid w:val="00AB295C"/>
    <w:rsid w:val="00AB2B43"/>
    <w:rsid w:val="00AB37D0"/>
    <w:rsid w:val="00AB4554"/>
    <w:rsid w:val="00AB480B"/>
    <w:rsid w:val="00AB53FE"/>
    <w:rsid w:val="00AB5896"/>
    <w:rsid w:val="00AB6F78"/>
    <w:rsid w:val="00AC048F"/>
    <w:rsid w:val="00AC07B2"/>
    <w:rsid w:val="00AC2993"/>
    <w:rsid w:val="00AC4E79"/>
    <w:rsid w:val="00AC7121"/>
    <w:rsid w:val="00AD099F"/>
    <w:rsid w:val="00AD1BD0"/>
    <w:rsid w:val="00AD2000"/>
    <w:rsid w:val="00AD3480"/>
    <w:rsid w:val="00AD3A13"/>
    <w:rsid w:val="00AE0331"/>
    <w:rsid w:val="00AE0784"/>
    <w:rsid w:val="00AE4B7C"/>
    <w:rsid w:val="00AE749B"/>
    <w:rsid w:val="00AF0491"/>
    <w:rsid w:val="00AF10DE"/>
    <w:rsid w:val="00AF111B"/>
    <w:rsid w:val="00AF2380"/>
    <w:rsid w:val="00AF33B6"/>
    <w:rsid w:val="00AF3A21"/>
    <w:rsid w:val="00AF43B0"/>
    <w:rsid w:val="00AF76DB"/>
    <w:rsid w:val="00AF7BB2"/>
    <w:rsid w:val="00B00EC2"/>
    <w:rsid w:val="00B013FD"/>
    <w:rsid w:val="00B03B6F"/>
    <w:rsid w:val="00B03E4F"/>
    <w:rsid w:val="00B05708"/>
    <w:rsid w:val="00B06C00"/>
    <w:rsid w:val="00B10B23"/>
    <w:rsid w:val="00B10F53"/>
    <w:rsid w:val="00B12F56"/>
    <w:rsid w:val="00B13ED6"/>
    <w:rsid w:val="00B158C0"/>
    <w:rsid w:val="00B16095"/>
    <w:rsid w:val="00B20ED5"/>
    <w:rsid w:val="00B22BCD"/>
    <w:rsid w:val="00B23ABE"/>
    <w:rsid w:val="00B25D97"/>
    <w:rsid w:val="00B261A0"/>
    <w:rsid w:val="00B2740B"/>
    <w:rsid w:val="00B352C9"/>
    <w:rsid w:val="00B35995"/>
    <w:rsid w:val="00B35B8A"/>
    <w:rsid w:val="00B41615"/>
    <w:rsid w:val="00B459DC"/>
    <w:rsid w:val="00B46373"/>
    <w:rsid w:val="00B50F53"/>
    <w:rsid w:val="00B50FF6"/>
    <w:rsid w:val="00B5133D"/>
    <w:rsid w:val="00B51556"/>
    <w:rsid w:val="00B52214"/>
    <w:rsid w:val="00B55BE0"/>
    <w:rsid w:val="00B570BF"/>
    <w:rsid w:val="00B57C71"/>
    <w:rsid w:val="00B62A68"/>
    <w:rsid w:val="00B66F54"/>
    <w:rsid w:val="00B71FE0"/>
    <w:rsid w:val="00B726EB"/>
    <w:rsid w:val="00B72BFF"/>
    <w:rsid w:val="00B73282"/>
    <w:rsid w:val="00B734BF"/>
    <w:rsid w:val="00B7530E"/>
    <w:rsid w:val="00B75501"/>
    <w:rsid w:val="00B75B69"/>
    <w:rsid w:val="00B7620C"/>
    <w:rsid w:val="00B76B52"/>
    <w:rsid w:val="00B7793F"/>
    <w:rsid w:val="00B77D26"/>
    <w:rsid w:val="00B81A01"/>
    <w:rsid w:val="00B81DA4"/>
    <w:rsid w:val="00B840B6"/>
    <w:rsid w:val="00B879E6"/>
    <w:rsid w:val="00B9272B"/>
    <w:rsid w:val="00B93057"/>
    <w:rsid w:val="00B94615"/>
    <w:rsid w:val="00B951D1"/>
    <w:rsid w:val="00B970AB"/>
    <w:rsid w:val="00B9774F"/>
    <w:rsid w:val="00B9783D"/>
    <w:rsid w:val="00B97AAF"/>
    <w:rsid w:val="00BA0625"/>
    <w:rsid w:val="00BA22B5"/>
    <w:rsid w:val="00BA2D1C"/>
    <w:rsid w:val="00BA30CA"/>
    <w:rsid w:val="00BA33D4"/>
    <w:rsid w:val="00BA5302"/>
    <w:rsid w:val="00BA54A0"/>
    <w:rsid w:val="00BA58F9"/>
    <w:rsid w:val="00BB08C5"/>
    <w:rsid w:val="00BB2585"/>
    <w:rsid w:val="00BB27C4"/>
    <w:rsid w:val="00BB5DA4"/>
    <w:rsid w:val="00BB70B8"/>
    <w:rsid w:val="00BB7839"/>
    <w:rsid w:val="00BC1BB5"/>
    <w:rsid w:val="00BC2668"/>
    <w:rsid w:val="00BC35AC"/>
    <w:rsid w:val="00BC529F"/>
    <w:rsid w:val="00BC66D9"/>
    <w:rsid w:val="00BC6BDF"/>
    <w:rsid w:val="00BD0106"/>
    <w:rsid w:val="00BD063B"/>
    <w:rsid w:val="00BD1004"/>
    <w:rsid w:val="00BD3099"/>
    <w:rsid w:val="00BD42AC"/>
    <w:rsid w:val="00BD56DD"/>
    <w:rsid w:val="00BD5C6D"/>
    <w:rsid w:val="00BD7E82"/>
    <w:rsid w:val="00BE0163"/>
    <w:rsid w:val="00BE11D2"/>
    <w:rsid w:val="00BE2D99"/>
    <w:rsid w:val="00BE31A4"/>
    <w:rsid w:val="00BE6D9F"/>
    <w:rsid w:val="00BF3A3B"/>
    <w:rsid w:val="00BF4891"/>
    <w:rsid w:val="00BF564B"/>
    <w:rsid w:val="00C0290E"/>
    <w:rsid w:val="00C0434C"/>
    <w:rsid w:val="00C0461D"/>
    <w:rsid w:val="00C0488E"/>
    <w:rsid w:val="00C062B6"/>
    <w:rsid w:val="00C0657B"/>
    <w:rsid w:val="00C075A6"/>
    <w:rsid w:val="00C117DD"/>
    <w:rsid w:val="00C123F3"/>
    <w:rsid w:val="00C153EA"/>
    <w:rsid w:val="00C218E9"/>
    <w:rsid w:val="00C2220B"/>
    <w:rsid w:val="00C23E05"/>
    <w:rsid w:val="00C2501C"/>
    <w:rsid w:val="00C25197"/>
    <w:rsid w:val="00C2521A"/>
    <w:rsid w:val="00C25E2B"/>
    <w:rsid w:val="00C2639A"/>
    <w:rsid w:val="00C26976"/>
    <w:rsid w:val="00C2730F"/>
    <w:rsid w:val="00C32373"/>
    <w:rsid w:val="00C34F52"/>
    <w:rsid w:val="00C35F4C"/>
    <w:rsid w:val="00C371B1"/>
    <w:rsid w:val="00C3749B"/>
    <w:rsid w:val="00C41177"/>
    <w:rsid w:val="00C43400"/>
    <w:rsid w:val="00C455B0"/>
    <w:rsid w:val="00C45E42"/>
    <w:rsid w:val="00C46C65"/>
    <w:rsid w:val="00C47B6D"/>
    <w:rsid w:val="00C51EB9"/>
    <w:rsid w:val="00C5210E"/>
    <w:rsid w:val="00C5567B"/>
    <w:rsid w:val="00C56557"/>
    <w:rsid w:val="00C62D18"/>
    <w:rsid w:val="00C62F55"/>
    <w:rsid w:val="00C636B1"/>
    <w:rsid w:val="00C63C07"/>
    <w:rsid w:val="00C6593A"/>
    <w:rsid w:val="00C66455"/>
    <w:rsid w:val="00C669C8"/>
    <w:rsid w:val="00C674DA"/>
    <w:rsid w:val="00C67D85"/>
    <w:rsid w:val="00C70568"/>
    <w:rsid w:val="00C737ED"/>
    <w:rsid w:val="00C74CE9"/>
    <w:rsid w:val="00C76675"/>
    <w:rsid w:val="00C822DF"/>
    <w:rsid w:val="00C82C2E"/>
    <w:rsid w:val="00C83082"/>
    <w:rsid w:val="00C83BEE"/>
    <w:rsid w:val="00C84F93"/>
    <w:rsid w:val="00C8507B"/>
    <w:rsid w:val="00C93781"/>
    <w:rsid w:val="00C957C7"/>
    <w:rsid w:val="00C96B8A"/>
    <w:rsid w:val="00CA0515"/>
    <w:rsid w:val="00CA1FFC"/>
    <w:rsid w:val="00CB03AE"/>
    <w:rsid w:val="00CB25AD"/>
    <w:rsid w:val="00CB25EB"/>
    <w:rsid w:val="00CB38DD"/>
    <w:rsid w:val="00CB3FC9"/>
    <w:rsid w:val="00CB558F"/>
    <w:rsid w:val="00CB71D2"/>
    <w:rsid w:val="00CB7360"/>
    <w:rsid w:val="00CC1D9F"/>
    <w:rsid w:val="00CC3257"/>
    <w:rsid w:val="00CC47BC"/>
    <w:rsid w:val="00CC5B73"/>
    <w:rsid w:val="00CC6434"/>
    <w:rsid w:val="00CC6A13"/>
    <w:rsid w:val="00CC70D0"/>
    <w:rsid w:val="00CC7D22"/>
    <w:rsid w:val="00CD1A51"/>
    <w:rsid w:val="00CD29F1"/>
    <w:rsid w:val="00CE0564"/>
    <w:rsid w:val="00CE1754"/>
    <w:rsid w:val="00CE74B2"/>
    <w:rsid w:val="00CF109C"/>
    <w:rsid w:val="00CF1214"/>
    <w:rsid w:val="00CF24AB"/>
    <w:rsid w:val="00CF2623"/>
    <w:rsid w:val="00CF2B6B"/>
    <w:rsid w:val="00CF3EC6"/>
    <w:rsid w:val="00CF5B26"/>
    <w:rsid w:val="00D01959"/>
    <w:rsid w:val="00D0228F"/>
    <w:rsid w:val="00D026C3"/>
    <w:rsid w:val="00D03D80"/>
    <w:rsid w:val="00D04329"/>
    <w:rsid w:val="00D065DD"/>
    <w:rsid w:val="00D10CB5"/>
    <w:rsid w:val="00D10EA3"/>
    <w:rsid w:val="00D110A1"/>
    <w:rsid w:val="00D12E53"/>
    <w:rsid w:val="00D154EA"/>
    <w:rsid w:val="00D15AA7"/>
    <w:rsid w:val="00D165DD"/>
    <w:rsid w:val="00D172D8"/>
    <w:rsid w:val="00D201D3"/>
    <w:rsid w:val="00D24296"/>
    <w:rsid w:val="00D252D5"/>
    <w:rsid w:val="00D25C0B"/>
    <w:rsid w:val="00D26ECB"/>
    <w:rsid w:val="00D30840"/>
    <w:rsid w:val="00D31A6C"/>
    <w:rsid w:val="00D32452"/>
    <w:rsid w:val="00D33D0C"/>
    <w:rsid w:val="00D34331"/>
    <w:rsid w:val="00D35A53"/>
    <w:rsid w:val="00D41AE4"/>
    <w:rsid w:val="00D42653"/>
    <w:rsid w:val="00D42820"/>
    <w:rsid w:val="00D45835"/>
    <w:rsid w:val="00D50020"/>
    <w:rsid w:val="00D51CAA"/>
    <w:rsid w:val="00D520FA"/>
    <w:rsid w:val="00D53230"/>
    <w:rsid w:val="00D53714"/>
    <w:rsid w:val="00D54DBC"/>
    <w:rsid w:val="00D60CAC"/>
    <w:rsid w:val="00D62D2B"/>
    <w:rsid w:val="00D6395A"/>
    <w:rsid w:val="00D63B1C"/>
    <w:rsid w:val="00D65CB0"/>
    <w:rsid w:val="00D6618F"/>
    <w:rsid w:val="00D661BA"/>
    <w:rsid w:val="00D6743C"/>
    <w:rsid w:val="00D70274"/>
    <w:rsid w:val="00D7129A"/>
    <w:rsid w:val="00D71CB3"/>
    <w:rsid w:val="00D7312A"/>
    <w:rsid w:val="00D7498B"/>
    <w:rsid w:val="00D74DA1"/>
    <w:rsid w:val="00D751A2"/>
    <w:rsid w:val="00D76390"/>
    <w:rsid w:val="00D767A5"/>
    <w:rsid w:val="00D80ABE"/>
    <w:rsid w:val="00D8393D"/>
    <w:rsid w:val="00D84B11"/>
    <w:rsid w:val="00D84D8D"/>
    <w:rsid w:val="00D85471"/>
    <w:rsid w:val="00D90B60"/>
    <w:rsid w:val="00D93B3F"/>
    <w:rsid w:val="00D950D8"/>
    <w:rsid w:val="00D975A4"/>
    <w:rsid w:val="00D97A5D"/>
    <w:rsid w:val="00DA63E1"/>
    <w:rsid w:val="00DA6512"/>
    <w:rsid w:val="00DA737E"/>
    <w:rsid w:val="00DA74ED"/>
    <w:rsid w:val="00DB13D5"/>
    <w:rsid w:val="00DB2667"/>
    <w:rsid w:val="00DB34F0"/>
    <w:rsid w:val="00DB3594"/>
    <w:rsid w:val="00DB70C1"/>
    <w:rsid w:val="00DB736B"/>
    <w:rsid w:val="00DB7BE0"/>
    <w:rsid w:val="00DC0BD5"/>
    <w:rsid w:val="00DC6B1B"/>
    <w:rsid w:val="00DD064C"/>
    <w:rsid w:val="00DD239F"/>
    <w:rsid w:val="00DD34E6"/>
    <w:rsid w:val="00DD3F7D"/>
    <w:rsid w:val="00DD51D9"/>
    <w:rsid w:val="00DD6DC2"/>
    <w:rsid w:val="00DE1AEA"/>
    <w:rsid w:val="00DE4AC1"/>
    <w:rsid w:val="00DE7907"/>
    <w:rsid w:val="00DF02F1"/>
    <w:rsid w:val="00DF0892"/>
    <w:rsid w:val="00DF2CC7"/>
    <w:rsid w:val="00DF30D2"/>
    <w:rsid w:val="00DF4C78"/>
    <w:rsid w:val="00DF5A17"/>
    <w:rsid w:val="00E005E1"/>
    <w:rsid w:val="00E008CD"/>
    <w:rsid w:val="00E01E40"/>
    <w:rsid w:val="00E03030"/>
    <w:rsid w:val="00E065F2"/>
    <w:rsid w:val="00E11A25"/>
    <w:rsid w:val="00E1271F"/>
    <w:rsid w:val="00E14D6B"/>
    <w:rsid w:val="00E22D11"/>
    <w:rsid w:val="00E275FB"/>
    <w:rsid w:val="00E30D85"/>
    <w:rsid w:val="00E3175E"/>
    <w:rsid w:val="00E31928"/>
    <w:rsid w:val="00E32472"/>
    <w:rsid w:val="00E33B60"/>
    <w:rsid w:val="00E36D15"/>
    <w:rsid w:val="00E36EE4"/>
    <w:rsid w:val="00E4022D"/>
    <w:rsid w:val="00E40C05"/>
    <w:rsid w:val="00E41689"/>
    <w:rsid w:val="00E42CB1"/>
    <w:rsid w:val="00E43E28"/>
    <w:rsid w:val="00E45D64"/>
    <w:rsid w:val="00E46B1F"/>
    <w:rsid w:val="00E50C54"/>
    <w:rsid w:val="00E52E43"/>
    <w:rsid w:val="00E52FB2"/>
    <w:rsid w:val="00E561C8"/>
    <w:rsid w:val="00E6011A"/>
    <w:rsid w:val="00E62C15"/>
    <w:rsid w:val="00E63C24"/>
    <w:rsid w:val="00E65818"/>
    <w:rsid w:val="00E65DA8"/>
    <w:rsid w:val="00E66270"/>
    <w:rsid w:val="00E6628B"/>
    <w:rsid w:val="00E6659A"/>
    <w:rsid w:val="00E70024"/>
    <w:rsid w:val="00E70F87"/>
    <w:rsid w:val="00E74D94"/>
    <w:rsid w:val="00E76000"/>
    <w:rsid w:val="00E76E43"/>
    <w:rsid w:val="00E77D50"/>
    <w:rsid w:val="00E814D4"/>
    <w:rsid w:val="00E83049"/>
    <w:rsid w:val="00E84FE6"/>
    <w:rsid w:val="00E85D99"/>
    <w:rsid w:val="00E90401"/>
    <w:rsid w:val="00E90DD9"/>
    <w:rsid w:val="00E90E11"/>
    <w:rsid w:val="00E91A1B"/>
    <w:rsid w:val="00E94195"/>
    <w:rsid w:val="00E9738E"/>
    <w:rsid w:val="00E97FC5"/>
    <w:rsid w:val="00EA0750"/>
    <w:rsid w:val="00EA0C4B"/>
    <w:rsid w:val="00EA3FF0"/>
    <w:rsid w:val="00EA470C"/>
    <w:rsid w:val="00EA5043"/>
    <w:rsid w:val="00EA5E0A"/>
    <w:rsid w:val="00EB0113"/>
    <w:rsid w:val="00EB15C6"/>
    <w:rsid w:val="00EB2366"/>
    <w:rsid w:val="00EB4831"/>
    <w:rsid w:val="00EB4AB0"/>
    <w:rsid w:val="00EB709C"/>
    <w:rsid w:val="00EB7D24"/>
    <w:rsid w:val="00EC5041"/>
    <w:rsid w:val="00EC50C4"/>
    <w:rsid w:val="00EC6533"/>
    <w:rsid w:val="00ED642C"/>
    <w:rsid w:val="00ED721A"/>
    <w:rsid w:val="00EE0211"/>
    <w:rsid w:val="00EE1FB0"/>
    <w:rsid w:val="00EE2EFE"/>
    <w:rsid w:val="00EE39DA"/>
    <w:rsid w:val="00EF0EB3"/>
    <w:rsid w:val="00EF0F0E"/>
    <w:rsid w:val="00EF0FAB"/>
    <w:rsid w:val="00EF15DE"/>
    <w:rsid w:val="00EF214D"/>
    <w:rsid w:val="00EF2D9D"/>
    <w:rsid w:val="00EF33E7"/>
    <w:rsid w:val="00EF4147"/>
    <w:rsid w:val="00EF49F5"/>
    <w:rsid w:val="00EF56EE"/>
    <w:rsid w:val="00EF5C0A"/>
    <w:rsid w:val="00F023A9"/>
    <w:rsid w:val="00F13197"/>
    <w:rsid w:val="00F1369C"/>
    <w:rsid w:val="00F1766B"/>
    <w:rsid w:val="00F17A8F"/>
    <w:rsid w:val="00F21A91"/>
    <w:rsid w:val="00F222B4"/>
    <w:rsid w:val="00F2275C"/>
    <w:rsid w:val="00F23F8E"/>
    <w:rsid w:val="00F240E1"/>
    <w:rsid w:val="00F2542F"/>
    <w:rsid w:val="00F307AD"/>
    <w:rsid w:val="00F30C02"/>
    <w:rsid w:val="00F319DB"/>
    <w:rsid w:val="00F31C0A"/>
    <w:rsid w:val="00F353E7"/>
    <w:rsid w:val="00F366CF"/>
    <w:rsid w:val="00F36991"/>
    <w:rsid w:val="00F37F50"/>
    <w:rsid w:val="00F41CC1"/>
    <w:rsid w:val="00F4453F"/>
    <w:rsid w:val="00F46293"/>
    <w:rsid w:val="00F46865"/>
    <w:rsid w:val="00F510C5"/>
    <w:rsid w:val="00F5219B"/>
    <w:rsid w:val="00F53082"/>
    <w:rsid w:val="00F53191"/>
    <w:rsid w:val="00F53444"/>
    <w:rsid w:val="00F53A55"/>
    <w:rsid w:val="00F577AA"/>
    <w:rsid w:val="00F61CA4"/>
    <w:rsid w:val="00F63016"/>
    <w:rsid w:val="00F63B82"/>
    <w:rsid w:val="00F7199A"/>
    <w:rsid w:val="00F72ECA"/>
    <w:rsid w:val="00F753F1"/>
    <w:rsid w:val="00F80FD4"/>
    <w:rsid w:val="00F82B87"/>
    <w:rsid w:val="00F84AA5"/>
    <w:rsid w:val="00F87055"/>
    <w:rsid w:val="00F87410"/>
    <w:rsid w:val="00F87457"/>
    <w:rsid w:val="00F87785"/>
    <w:rsid w:val="00F91EC9"/>
    <w:rsid w:val="00F929C3"/>
    <w:rsid w:val="00F9621E"/>
    <w:rsid w:val="00F966BB"/>
    <w:rsid w:val="00F9720F"/>
    <w:rsid w:val="00FA0FB5"/>
    <w:rsid w:val="00FA3E54"/>
    <w:rsid w:val="00FA4DE4"/>
    <w:rsid w:val="00FA5872"/>
    <w:rsid w:val="00FA61DD"/>
    <w:rsid w:val="00FB00C1"/>
    <w:rsid w:val="00FB19D7"/>
    <w:rsid w:val="00FB4D2F"/>
    <w:rsid w:val="00FB4D33"/>
    <w:rsid w:val="00FB4DA2"/>
    <w:rsid w:val="00FB4E62"/>
    <w:rsid w:val="00FB6B9C"/>
    <w:rsid w:val="00FC0074"/>
    <w:rsid w:val="00FC0DFF"/>
    <w:rsid w:val="00FC111D"/>
    <w:rsid w:val="00FC43B1"/>
    <w:rsid w:val="00FC60AD"/>
    <w:rsid w:val="00FC6348"/>
    <w:rsid w:val="00FC6F66"/>
    <w:rsid w:val="00FD08CE"/>
    <w:rsid w:val="00FD26A2"/>
    <w:rsid w:val="00FD28FA"/>
    <w:rsid w:val="00FD3018"/>
    <w:rsid w:val="00FD5209"/>
    <w:rsid w:val="00FE004C"/>
    <w:rsid w:val="00FE0499"/>
    <w:rsid w:val="00FE06A2"/>
    <w:rsid w:val="00FE28B9"/>
    <w:rsid w:val="00FE350B"/>
    <w:rsid w:val="00FE3777"/>
    <w:rsid w:val="00FE5469"/>
    <w:rsid w:val="00FE7C3E"/>
    <w:rsid w:val="00FF00EA"/>
    <w:rsid w:val="00FF6B29"/>
    <w:rsid w:val="00FF7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B1D7D"/>
  <w15:docId w15:val="{C401B234-50AF-424C-9249-C308D999A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5"/>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2D8"/>
    <w:pPr>
      <w:jc w:val="both"/>
    </w:pPr>
  </w:style>
  <w:style w:type="paragraph" w:styleId="Ttulo1">
    <w:name w:val="heading 1"/>
    <w:basedOn w:val="Normal"/>
    <w:next w:val="Normal"/>
    <w:link w:val="Ttulo1Car"/>
    <w:uiPriority w:val="9"/>
    <w:qFormat/>
    <w:rsid w:val="007A1557"/>
    <w:pPr>
      <w:keepNext/>
      <w:keepLines/>
      <w:pBdr>
        <w:bottom w:val="single" w:sz="4" w:space="1" w:color="auto"/>
      </w:pBdr>
      <w:spacing w:before="480" w:after="0"/>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714BCA"/>
    <w:pPr>
      <w:keepNext/>
      <w:keepLines/>
      <w:spacing w:before="200" w:after="0"/>
      <w:outlineLvl w:val="1"/>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939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39D4"/>
    <w:rPr>
      <w:rFonts w:ascii="Tahoma" w:hAnsi="Tahoma" w:cs="Tahoma"/>
      <w:sz w:val="16"/>
      <w:szCs w:val="16"/>
    </w:rPr>
  </w:style>
  <w:style w:type="paragraph" w:styleId="Encabezado">
    <w:name w:val="header"/>
    <w:aliases w:val="Header Char Car Car Car Car Car Car Car,Header Char Car Car Car Car Car Car"/>
    <w:basedOn w:val="Normal"/>
    <w:link w:val="EncabezadoCar"/>
    <w:uiPriority w:val="99"/>
    <w:unhideWhenUsed/>
    <w:rsid w:val="006939D4"/>
    <w:pPr>
      <w:tabs>
        <w:tab w:val="center" w:pos="4419"/>
        <w:tab w:val="right" w:pos="8838"/>
      </w:tabs>
    </w:pPr>
    <w:rPr>
      <w:rFonts w:ascii="Calibri" w:eastAsia="Calibri" w:hAnsi="Calibri" w:cs="Times New Roman"/>
      <w:lang w:eastAsia="es-MX"/>
    </w:rPr>
  </w:style>
  <w:style w:type="character" w:customStyle="1" w:styleId="EncabezadoCar">
    <w:name w:val="Encabezado Car"/>
    <w:aliases w:val="Header Char Car Car Car Car Car Car Car Car,Header Char Car Car Car Car Car Car Car1"/>
    <w:basedOn w:val="Fuentedeprrafopredeter"/>
    <w:link w:val="Encabezado"/>
    <w:uiPriority w:val="99"/>
    <w:rsid w:val="006939D4"/>
    <w:rPr>
      <w:rFonts w:ascii="Calibri" w:eastAsia="Calibri" w:hAnsi="Calibri" w:cs="Times New Roman"/>
      <w:lang w:eastAsia="es-MX"/>
    </w:rPr>
  </w:style>
  <w:style w:type="character" w:styleId="Hipervnculo">
    <w:name w:val="Hyperlink"/>
    <w:basedOn w:val="Fuentedeprrafopredeter"/>
    <w:uiPriority w:val="99"/>
    <w:unhideWhenUsed/>
    <w:rsid w:val="007A1557"/>
    <w:rPr>
      <w:color w:val="0000FF" w:themeColor="hyperlink"/>
      <w:u w:val="single"/>
    </w:rPr>
  </w:style>
  <w:style w:type="paragraph" w:styleId="Prrafodelista">
    <w:name w:val="List Paragraph"/>
    <w:aliases w:val="Bullet List,FooterText,numbered,Paragraphe de liste1,Bulletr List Paragraph,列出段落,列出段落1,List Paragraph1,lp1,Scitum normal,Listas,List Paragraph Char Char,b1,List Paragraph11,CNBV Parrafo1,Colorful List - Accent 11,MINUTAS,Num Bullet 1"/>
    <w:basedOn w:val="Normal"/>
    <w:link w:val="PrrafodelistaCar"/>
    <w:uiPriority w:val="34"/>
    <w:qFormat/>
    <w:rsid w:val="007A1557"/>
    <w:pPr>
      <w:ind w:left="720"/>
      <w:contextualSpacing/>
    </w:pPr>
  </w:style>
  <w:style w:type="character" w:customStyle="1" w:styleId="Ttulo1Car">
    <w:name w:val="Título 1 Car"/>
    <w:basedOn w:val="Fuentedeprrafopredeter"/>
    <w:link w:val="Ttulo1"/>
    <w:uiPriority w:val="9"/>
    <w:rsid w:val="007A1557"/>
    <w:rPr>
      <w:rFonts w:eastAsiaTheme="majorEastAsia" w:cstheme="majorBidi"/>
      <w:b/>
      <w:bCs/>
      <w:sz w:val="28"/>
      <w:szCs w:val="28"/>
    </w:rPr>
  </w:style>
  <w:style w:type="paragraph" w:styleId="TtuloTDC">
    <w:name w:val="TOC Heading"/>
    <w:basedOn w:val="Ttulo1"/>
    <w:next w:val="Normal"/>
    <w:uiPriority w:val="39"/>
    <w:semiHidden/>
    <w:unhideWhenUsed/>
    <w:qFormat/>
    <w:rsid w:val="007A4281"/>
    <w:pPr>
      <w:pBdr>
        <w:bottom w:val="none" w:sz="0" w:space="0" w:color="auto"/>
      </w:pBdr>
      <w:outlineLvl w:val="9"/>
    </w:pPr>
    <w:rPr>
      <w:rFonts w:asciiTheme="majorHAnsi" w:hAnsiTheme="majorHAnsi"/>
      <w:color w:val="365F91" w:themeColor="accent1" w:themeShade="BF"/>
      <w:lang w:val="es-ES"/>
    </w:rPr>
  </w:style>
  <w:style w:type="paragraph" w:styleId="TDC1">
    <w:name w:val="toc 1"/>
    <w:basedOn w:val="Normal"/>
    <w:next w:val="Normal"/>
    <w:autoRedefine/>
    <w:uiPriority w:val="39"/>
    <w:unhideWhenUsed/>
    <w:rsid w:val="00C51EB9"/>
    <w:pPr>
      <w:tabs>
        <w:tab w:val="left" w:pos="440"/>
        <w:tab w:val="right" w:leader="dot" w:pos="8828"/>
      </w:tabs>
      <w:spacing w:before="200" w:after="0"/>
    </w:pPr>
    <w:rPr>
      <w:rFonts w:ascii="Arial" w:hAnsi="Arial" w:cs="Arial"/>
      <w:b/>
      <w:bCs/>
      <w:noProof/>
    </w:rPr>
  </w:style>
  <w:style w:type="character" w:customStyle="1" w:styleId="Ttulo2Car">
    <w:name w:val="Título 2 Car"/>
    <w:basedOn w:val="Fuentedeprrafopredeter"/>
    <w:link w:val="Ttulo2"/>
    <w:uiPriority w:val="9"/>
    <w:rsid w:val="00714BCA"/>
    <w:rPr>
      <w:rFonts w:asciiTheme="majorHAnsi" w:eastAsiaTheme="majorEastAsia" w:hAnsiTheme="majorHAnsi" w:cstheme="majorBidi"/>
      <w:b/>
      <w:bCs/>
      <w:sz w:val="26"/>
      <w:szCs w:val="26"/>
    </w:rPr>
  </w:style>
  <w:style w:type="paragraph" w:customStyle="1" w:styleId="tabletxt">
    <w:name w:val="tabletxt"/>
    <w:basedOn w:val="Normal"/>
    <w:uiPriority w:val="99"/>
    <w:rsid w:val="009A534F"/>
    <w:pPr>
      <w:autoSpaceDE w:val="0"/>
      <w:autoSpaceDN w:val="0"/>
      <w:adjustRightInd w:val="0"/>
      <w:spacing w:before="20" w:after="20" w:line="240" w:lineRule="auto"/>
    </w:pPr>
    <w:rPr>
      <w:rFonts w:ascii="Times New Roman" w:eastAsia="Times New Roman" w:hAnsi="Times New Roman" w:cs="Arial"/>
      <w:sz w:val="20"/>
      <w:szCs w:val="20"/>
      <w:lang w:val="en-US" w:eastAsia="es-MX"/>
    </w:rPr>
  </w:style>
  <w:style w:type="paragraph" w:customStyle="1" w:styleId="Tabletext">
    <w:name w:val="Tabletext"/>
    <w:basedOn w:val="Normal"/>
    <w:uiPriority w:val="99"/>
    <w:rsid w:val="009A534F"/>
    <w:pPr>
      <w:keepLines/>
      <w:widowControl w:val="0"/>
      <w:spacing w:after="0" w:line="240" w:lineRule="atLeast"/>
    </w:pPr>
    <w:rPr>
      <w:rFonts w:ascii="Arial" w:eastAsia="Times New Roman" w:hAnsi="Arial" w:cs="Times New Roman"/>
      <w:sz w:val="20"/>
      <w:szCs w:val="20"/>
      <w:lang w:val="en-US" w:eastAsia="es-MX"/>
    </w:rPr>
  </w:style>
  <w:style w:type="paragraph" w:styleId="Piedepgina">
    <w:name w:val="footer"/>
    <w:basedOn w:val="Normal"/>
    <w:link w:val="PiedepginaCar"/>
    <w:uiPriority w:val="99"/>
    <w:unhideWhenUsed/>
    <w:rsid w:val="009A53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534F"/>
  </w:style>
  <w:style w:type="paragraph" w:styleId="Sinespaciado">
    <w:name w:val="No Spacing"/>
    <w:uiPriority w:val="1"/>
    <w:qFormat/>
    <w:rsid w:val="009A534F"/>
    <w:pPr>
      <w:spacing w:after="0" w:line="240" w:lineRule="auto"/>
    </w:pPr>
    <w:rPr>
      <w:rFonts w:eastAsiaTheme="minorEastAsia"/>
      <w:lang w:eastAsia="es-MX"/>
    </w:rPr>
  </w:style>
  <w:style w:type="paragraph" w:styleId="TDC2">
    <w:name w:val="toc 2"/>
    <w:basedOn w:val="Normal"/>
    <w:next w:val="Normal"/>
    <w:autoRedefine/>
    <w:uiPriority w:val="39"/>
    <w:unhideWhenUsed/>
    <w:rsid w:val="003A4942"/>
    <w:pPr>
      <w:tabs>
        <w:tab w:val="left" w:pos="660"/>
        <w:tab w:val="right" w:leader="dot" w:pos="8828"/>
      </w:tabs>
      <w:spacing w:before="120" w:after="0"/>
      <w:ind w:left="221"/>
    </w:pPr>
  </w:style>
  <w:style w:type="paragraph" w:styleId="Textonotapie">
    <w:name w:val="footnote text"/>
    <w:basedOn w:val="Normal"/>
    <w:link w:val="TextonotapieCar"/>
    <w:semiHidden/>
    <w:unhideWhenUsed/>
    <w:rsid w:val="00F369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6991"/>
    <w:rPr>
      <w:sz w:val="20"/>
      <w:szCs w:val="20"/>
    </w:rPr>
  </w:style>
  <w:style w:type="character" w:styleId="Refdenotaalpie">
    <w:name w:val="footnote reference"/>
    <w:basedOn w:val="Fuentedeprrafopredeter"/>
    <w:semiHidden/>
    <w:unhideWhenUsed/>
    <w:rsid w:val="00F36991"/>
    <w:rPr>
      <w:vertAlign w:val="superscript"/>
    </w:rPr>
  </w:style>
  <w:style w:type="table" w:styleId="Tablaconcuadrcula">
    <w:name w:val="Table Grid"/>
    <w:basedOn w:val="Tablanormal"/>
    <w:uiPriority w:val="39"/>
    <w:rsid w:val="00B06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semiHidden/>
    <w:unhideWhenUsed/>
    <w:rsid w:val="0040432E"/>
    <w:pPr>
      <w:spacing w:after="100"/>
      <w:ind w:left="440"/>
    </w:pPr>
  </w:style>
  <w:style w:type="character" w:customStyle="1" w:styleId="PrrafoCar">
    <w:name w:val="Párrafo Car"/>
    <w:basedOn w:val="Fuentedeprrafopredeter"/>
    <w:link w:val="Prrafo"/>
    <w:locked/>
    <w:rsid w:val="008936E5"/>
    <w:rPr>
      <w:rFonts w:ascii="Arial" w:hAnsi="Arial" w:cs="Arial"/>
      <w:lang w:val="es-ES" w:eastAsia="es-ES"/>
    </w:rPr>
  </w:style>
  <w:style w:type="paragraph" w:customStyle="1" w:styleId="Prrafo">
    <w:name w:val="Párrafo"/>
    <w:basedOn w:val="Normal"/>
    <w:link w:val="PrrafoCar"/>
    <w:rsid w:val="008936E5"/>
    <w:pPr>
      <w:spacing w:before="120" w:after="0" w:line="240" w:lineRule="auto"/>
    </w:pPr>
    <w:rPr>
      <w:rFonts w:ascii="Arial" w:hAnsi="Arial" w:cs="Arial"/>
      <w:lang w:val="es-ES" w:eastAsia="es-ES"/>
    </w:rPr>
  </w:style>
  <w:style w:type="numbering" w:customStyle="1" w:styleId="EstiloConvietas9pt">
    <w:name w:val="Estilo Con viñetas 9 pt"/>
    <w:rsid w:val="008936E5"/>
    <w:pPr>
      <w:numPr>
        <w:numId w:val="3"/>
      </w:numPr>
    </w:pPr>
  </w:style>
  <w:style w:type="paragraph" w:customStyle="1" w:styleId="TtulodeTabla">
    <w:name w:val="Título de Tabla"/>
    <w:basedOn w:val="Normal"/>
    <w:link w:val="TtulodeTablaCar"/>
    <w:uiPriority w:val="99"/>
    <w:rsid w:val="001755EB"/>
    <w:pPr>
      <w:spacing w:after="0"/>
    </w:pPr>
    <w:rPr>
      <w:rFonts w:ascii="Calibri" w:eastAsia="Calibri" w:hAnsi="Calibri" w:cs="Times New Roman"/>
      <w:sz w:val="20"/>
    </w:rPr>
  </w:style>
  <w:style w:type="character" w:customStyle="1" w:styleId="TtulodeTablaCar">
    <w:name w:val="Título de Tabla Car"/>
    <w:basedOn w:val="Fuentedeprrafopredeter"/>
    <w:link w:val="TtulodeTabla"/>
    <w:uiPriority w:val="99"/>
    <w:locked/>
    <w:rsid w:val="001755EB"/>
    <w:rPr>
      <w:rFonts w:ascii="Calibri" w:eastAsia="Calibri" w:hAnsi="Calibri" w:cs="Times New Roman"/>
      <w:sz w:val="20"/>
    </w:rPr>
  </w:style>
  <w:style w:type="character" w:styleId="Refdecomentario">
    <w:name w:val="annotation reference"/>
    <w:basedOn w:val="Fuentedeprrafopredeter"/>
    <w:uiPriority w:val="99"/>
    <w:semiHidden/>
    <w:unhideWhenUsed/>
    <w:rsid w:val="00A17D25"/>
    <w:rPr>
      <w:sz w:val="16"/>
      <w:szCs w:val="16"/>
    </w:rPr>
  </w:style>
  <w:style w:type="paragraph" w:styleId="Textocomentario">
    <w:name w:val="annotation text"/>
    <w:basedOn w:val="Normal"/>
    <w:link w:val="TextocomentarioCar"/>
    <w:uiPriority w:val="99"/>
    <w:semiHidden/>
    <w:unhideWhenUsed/>
    <w:rsid w:val="00A17D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7D25"/>
    <w:rPr>
      <w:sz w:val="20"/>
      <w:szCs w:val="20"/>
    </w:rPr>
  </w:style>
  <w:style w:type="paragraph" w:styleId="Asuntodelcomentario">
    <w:name w:val="annotation subject"/>
    <w:basedOn w:val="Textocomentario"/>
    <w:next w:val="Textocomentario"/>
    <w:link w:val="AsuntodelcomentarioCar"/>
    <w:uiPriority w:val="99"/>
    <w:semiHidden/>
    <w:unhideWhenUsed/>
    <w:rsid w:val="00A17D25"/>
    <w:rPr>
      <w:b/>
      <w:bCs/>
    </w:rPr>
  </w:style>
  <w:style w:type="character" w:customStyle="1" w:styleId="AsuntodelcomentarioCar">
    <w:name w:val="Asunto del comentario Car"/>
    <w:basedOn w:val="TextocomentarioCar"/>
    <w:link w:val="Asuntodelcomentario"/>
    <w:uiPriority w:val="99"/>
    <w:semiHidden/>
    <w:rsid w:val="00A17D25"/>
    <w:rPr>
      <w:b/>
      <w:bCs/>
      <w:sz w:val="20"/>
      <w:szCs w:val="20"/>
    </w:rPr>
  </w:style>
  <w:style w:type="character" w:customStyle="1" w:styleId="apple-converted-space">
    <w:name w:val="apple-converted-space"/>
    <w:basedOn w:val="Fuentedeprrafopredeter"/>
    <w:rsid w:val="00525553"/>
  </w:style>
  <w:style w:type="character" w:styleId="Textoennegrita">
    <w:name w:val="Strong"/>
    <w:basedOn w:val="Fuentedeprrafopredeter"/>
    <w:uiPriority w:val="22"/>
    <w:qFormat/>
    <w:rsid w:val="00535682"/>
    <w:rPr>
      <w:b/>
      <w:bCs/>
    </w:rPr>
  </w:style>
  <w:style w:type="table" w:customStyle="1" w:styleId="Tablaconcuadrcula1">
    <w:name w:val="Tabla con cuadrícula1"/>
    <w:basedOn w:val="Tablanormal"/>
    <w:next w:val="Tablaconcuadrcula"/>
    <w:uiPriority w:val="59"/>
    <w:rsid w:val="00E46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Paragraphe de liste1 Car,Bulletr List Paragraph Car,列出段落 Car,列出段落1 Car,List Paragraph1 Car,lp1 Car,Scitum normal Car,Listas Car,List Paragraph Char Char Car,b1 Car,List Paragraph11 Car"/>
    <w:link w:val="Prrafodelista"/>
    <w:uiPriority w:val="34"/>
    <w:qFormat/>
    <w:rsid w:val="0048519B"/>
  </w:style>
  <w:style w:type="paragraph" w:styleId="Textoindependiente2">
    <w:name w:val="Body Text 2"/>
    <w:basedOn w:val="Normal"/>
    <w:link w:val="Textoindependiente2Car"/>
    <w:rsid w:val="00182D17"/>
    <w:pPr>
      <w:spacing w:after="120" w:line="480" w:lineRule="auto"/>
      <w:jc w:val="left"/>
    </w:pPr>
    <w:rPr>
      <w:rFonts w:ascii="Arial" w:eastAsia="Times New Roman" w:hAnsi="Arial" w:cs="Times New Roman"/>
      <w:sz w:val="24"/>
      <w:szCs w:val="24"/>
    </w:rPr>
  </w:style>
  <w:style w:type="character" w:customStyle="1" w:styleId="Textoindependiente2Car">
    <w:name w:val="Texto independiente 2 Car"/>
    <w:basedOn w:val="Fuentedeprrafopredeter"/>
    <w:link w:val="Textoindependiente2"/>
    <w:rsid w:val="00182D17"/>
    <w:rPr>
      <w:rFonts w:ascii="Arial" w:eastAsia="Times New Roman" w:hAnsi="Arial" w:cs="Times New Roman"/>
      <w:sz w:val="24"/>
      <w:szCs w:val="24"/>
    </w:rPr>
  </w:style>
  <w:style w:type="paragraph" w:customStyle="1" w:styleId="WW-Contenidodelatabla1111111">
    <w:name w:val="WW-Contenido de la tabla1111111"/>
    <w:basedOn w:val="Normal"/>
    <w:rsid w:val="00182D17"/>
    <w:pPr>
      <w:suppressLineNumbers/>
      <w:suppressAutoHyphens/>
      <w:spacing w:after="120" w:line="240" w:lineRule="auto"/>
      <w:jc w:val="left"/>
    </w:pPr>
    <w:rPr>
      <w:rFonts w:ascii="Times New Roman" w:eastAsia="Times New Roman" w:hAnsi="Times New Roman" w:cs="Times New Roman"/>
      <w:sz w:val="24"/>
      <w:szCs w:val="24"/>
      <w:lang w:val="es-ES_tradnl" w:eastAsia="ar-SA"/>
    </w:rPr>
  </w:style>
  <w:style w:type="paragraph" w:styleId="Revisin">
    <w:name w:val="Revision"/>
    <w:hidden/>
    <w:uiPriority w:val="99"/>
    <w:semiHidden/>
    <w:rsid w:val="009E03A6"/>
    <w:pPr>
      <w:spacing w:after="0" w:line="240" w:lineRule="auto"/>
    </w:pPr>
  </w:style>
  <w:style w:type="table" w:styleId="Tablaconcuadrcula1clara-nfasis1">
    <w:name w:val="Grid Table 1 Light Accent 1"/>
    <w:basedOn w:val="Tablanormal"/>
    <w:uiPriority w:val="45"/>
    <w:rsid w:val="00B013FD"/>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947D81"/>
    <w:rPr>
      <w:color w:val="808080"/>
      <w:shd w:val="clear" w:color="auto" w:fill="E6E6E6"/>
    </w:rPr>
  </w:style>
  <w:style w:type="character" w:customStyle="1" w:styleId="ui-provider">
    <w:name w:val="ui-provider"/>
    <w:basedOn w:val="Fuentedeprrafopredeter"/>
    <w:rsid w:val="00A07201"/>
  </w:style>
  <w:style w:type="paragraph" w:styleId="NormalWeb">
    <w:name w:val="Normal (Web)"/>
    <w:basedOn w:val="Normal"/>
    <w:uiPriority w:val="99"/>
    <w:semiHidden/>
    <w:unhideWhenUsed/>
    <w:rsid w:val="00A07201"/>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table" w:styleId="Tablaconcuadrcula4-nfasis4">
    <w:name w:val="Grid Table 4 Accent 4"/>
    <w:basedOn w:val="Tablanormal"/>
    <w:uiPriority w:val="49"/>
    <w:rsid w:val="006B146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4647">
      <w:bodyDiv w:val="1"/>
      <w:marLeft w:val="0"/>
      <w:marRight w:val="0"/>
      <w:marTop w:val="0"/>
      <w:marBottom w:val="0"/>
      <w:divBdr>
        <w:top w:val="none" w:sz="0" w:space="0" w:color="auto"/>
        <w:left w:val="none" w:sz="0" w:space="0" w:color="auto"/>
        <w:bottom w:val="none" w:sz="0" w:space="0" w:color="auto"/>
        <w:right w:val="none" w:sz="0" w:space="0" w:color="auto"/>
      </w:divBdr>
    </w:div>
    <w:div w:id="33310770">
      <w:bodyDiv w:val="1"/>
      <w:marLeft w:val="0"/>
      <w:marRight w:val="0"/>
      <w:marTop w:val="0"/>
      <w:marBottom w:val="0"/>
      <w:divBdr>
        <w:top w:val="none" w:sz="0" w:space="0" w:color="auto"/>
        <w:left w:val="none" w:sz="0" w:space="0" w:color="auto"/>
        <w:bottom w:val="none" w:sz="0" w:space="0" w:color="auto"/>
        <w:right w:val="none" w:sz="0" w:space="0" w:color="auto"/>
      </w:divBdr>
    </w:div>
    <w:div w:id="35130249">
      <w:bodyDiv w:val="1"/>
      <w:marLeft w:val="0"/>
      <w:marRight w:val="0"/>
      <w:marTop w:val="0"/>
      <w:marBottom w:val="0"/>
      <w:divBdr>
        <w:top w:val="none" w:sz="0" w:space="0" w:color="auto"/>
        <w:left w:val="none" w:sz="0" w:space="0" w:color="auto"/>
        <w:bottom w:val="none" w:sz="0" w:space="0" w:color="auto"/>
        <w:right w:val="none" w:sz="0" w:space="0" w:color="auto"/>
      </w:divBdr>
    </w:div>
    <w:div w:id="45759468">
      <w:bodyDiv w:val="1"/>
      <w:marLeft w:val="0"/>
      <w:marRight w:val="0"/>
      <w:marTop w:val="0"/>
      <w:marBottom w:val="0"/>
      <w:divBdr>
        <w:top w:val="none" w:sz="0" w:space="0" w:color="auto"/>
        <w:left w:val="none" w:sz="0" w:space="0" w:color="auto"/>
        <w:bottom w:val="none" w:sz="0" w:space="0" w:color="auto"/>
        <w:right w:val="none" w:sz="0" w:space="0" w:color="auto"/>
      </w:divBdr>
    </w:div>
    <w:div w:id="133252686">
      <w:bodyDiv w:val="1"/>
      <w:marLeft w:val="0"/>
      <w:marRight w:val="0"/>
      <w:marTop w:val="0"/>
      <w:marBottom w:val="0"/>
      <w:divBdr>
        <w:top w:val="none" w:sz="0" w:space="0" w:color="auto"/>
        <w:left w:val="none" w:sz="0" w:space="0" w:color="auto"/>
        <w:bottom w:val="none" w:sz="0" w:space="0" w:color="auto"/>
        <w:right w:val="none" w:sz="0" w:space="0" w:color="auto"/>
      </w:divBdr>
    </w:div>
    <w:div w:id="172838732">
      <w:bodyDiv w:val="1"/>
      <w:marLeft w:val="0"/>
      <w:marRight w:val="0"/>
      <w:marTop w:val="0"/>
      <w:marBottom w:val="0"/>
      <w:divBdr>
        <w:top w:val="none" w:sz="0" w:space="0" w:color="auto"/>
        <w:left w:val="none" w:sz="0" w:space="0" w:color="auto"/>
        <w:bottom w:val="none" w:sz="0" w:space="0" w:color="auto"/>
        <w:right w:val="none" w:sz="0" w:space="0" w:color="auto"/>
      </w:divBdr>
    </w:div>
    <w:div w:id="177888217">
      <w:bodyDiv w:val="1"/>
      <w:marLeft w:val="0"/>
      <w:marRight w:val="0"/>
      <w:marTop w:val="0"/>
      <w:marBottom w:val="0"/>
      <w:divBdr>
        <w:top w:val="none" w:sz="0" w:space="0" w:color="auto"/>
        <w:left w:val="none" w:sz="0" w:space="0" w:color="auto"/>
        <w:bottom w:val="none" w:sz="0" w:space="0" w:color="auto"/>
        <w:right w:val="none" w:sz="0" w:space="0" w:color="auto"/>
      </w:divBdr>
    </w:div>
    <w:div w:id="240914322">
      <w:bodyDiv w:val="1"/>
      <w:marLeft w:val="0"/>
      <w:marRight w:val="0"/>
      <w:marTop w:val="0"/>
      <w:marBottom w:val="0"/>
      <w:divBdr>
        <w:top w:val="none" w:sz="0" w:space="0" w:color="auto"/>
        <w:left w:val="none" w:sz="0" w:space="0" w:color="auto"/>
        <w:bottom w:val="none" w:sz="0" w:space="0" w:color="auto"/>
        <w:right w:val="none" w:sz="0" w:space="0" w:color="auto"/>
      </w:divBdr>
    </w:div>
    <w:div w:id="271059408">
      <w:bodyDiv w:val="1"/>
      <w:marLeft w:val="0"/>
      <w:marRight w:val="0"/>
      <w:marTop w:val="0"/>
      <w:marBottom w:val="0"/>
      <w:divBdr>
        <w:top w:val="none" w:sz="0" w:space="0" w:color="auto"/>
        <w:left w:val="none" w:sz="0" w:space="0" w:color="auto"/>
        <w:bottom w:val="none" w:sz="0" w:space="0" w:color="auto"/>
        <w:right w:val="none" w:sz="0" w:space="0" w:color="auto"/>
      </w:divBdr>
    </w:div>
    <w:div w:id="292831349">
      <w:bodyDiv w:val="1"/>
      <w:marLeft w:val="0"/>
      <w:marRight w:val="0"/>
      <w:marTop w:val="0"/>
      <w:marBottom w:val="0"/>
      <w:divBdr>
        <w:top w:val="none" w:sz="0" w:space="0" w:color="auto"/>
        <w:left w:val="none" w:sz="0" w:space="0" w:color="auto"/>
        <w:bottom w:val="none" w:sz="0" w:space="0" w:color="auto"/>
        <w:right w:val="none" w:sz="0" w:space="0" w:color="auto"/>
      </w:divBdr>
    </w:div>
    <w:div w:id="303656801">
      <w:bodyDiv w:val="1"/>
      <w:marLeft w:val="0"/>
      <w:marRight w:val="0"/>
      <w:marTop w:val="0"/>
      <w:marBottom w:val="0"/>
      <w:divBdr>
        <w:top w:val="none" w:sz="0" w:space="0" w:color="auto"/>
        <w:left w:val="none" w:sz="0" w:space="0" w:color="auto"/>
        <w:bottom w:val="none" w:sz="0" w:space="0" w:color="auto"/>
        <w:right w:val="none" w:sz="0" w:space="0" w:color="auto"/>
      </w:divBdr>
    </w:div>
    <w:div w:id="340863790">
      <w:bodyDiv w:val="1"/>
      <w:marLeft w:val="0"/>
      <w:marRight w:val="0"/>
      <w:marTop w:val="0"/>
      <w:marBottom w:val="0"/>
      <w:divBdr>
        <w:top w:val="none" w:sz="0" w:space="0" w:color="auto"/>
        <w:left w:val="none" w:sz="0" w:space="0" w:color="auto"/>
        <w:bottom w:val="none" w:sz="0" w:space="0" w:color="auto"/>
        <w:right w:val="none" w:sz="0" w:space="0" w:color="auto"/>
      </w:divBdr>
    </w:div>
    <w:div w:id="368341212">
      <w:bodyDiv w:val="1"/>
      <w:marLeft w:val="0"/>
      <w:marRight w:val="0"/>
      <w:marTop w:val="0"/>
      <w:marBottom w:val="0"/>
      <w:divBdr>
        <w:top w:val="none" w:sz="0" w:space="0" w:color="auto"/>
        <w:left w:val="none" w:sz="0" w:space="0" w:color="auto"/>
        <w:bottom w:val="none" w:sz="0" w:space="0" w:color="auto"/>
        <w:right w:val="none" w:sz="0" w:space="0" w:color="auto"/>
      </w:divBdr>
    </w:div>
    <w:div w:id="472214390">
      <w:bodyDiv w:val="1"/>
      <w:marLeft w:val="0"/>
      <w:marRight w:val="0"/>
      <w:marTop w:val="0"/>
      <w:marBottom w:val="0"/>
      <w:divBdr>
        <w:top w:val="none" w:sz="0" w:space="0" w:color="auto"/>
        <w:left w:val="none" w:sz="0" w:space="0" w:color="auto"/>
        <w:bottom w:val="none" w:sz="0" w:space="0" w:color="auto"/>
        <w:right w:val="none" w:sz="0" w:space="0" w:color="auto"/>
      </w:divBdr>
    </w:div>
    <w:div w:id="538593503">
      <w:bodyDiv w:val="1"/>
      <w:marLeft w:val="0"/>
      <w:marRight w:val="0"/>
      <w:marTop w:val="0"/>
      <w:marBottom w:val="0"/>
      <w:divBdr>
        <w:top w:val="none" w:sz="0" w:space="0" w:color="auto"/>
        <w:left w:val="none" w:sz="0" w:space="0" w:color="auto"/>
        <w:bottom w:val="none" w:sz="0" w:space="0" w:color="auto"/>
        <w:right w:val="none" w:sz="0" w:space="0" w:color="auto"/>
      </w:divBdr>
    </w:div>
    <w:div w:id="560557232">
      <w:bodyDiv w:val="1"/>
      <w:marLeft w:val="0"/>
      <w:marRight w:val="0"/>
      <w:marTop w:val="0"/>
      <w:marBottom w:val="0"/>
      <w:divBdr>
        <w:top w:val="none" w:sz="0" w:space="0" w:color="auto"/>
        <w:left w:val="none" w:sz="0" w:space="0" w:color="auto"/>
        <w:bottom w:val="none" w:sz="0" w:space="0" w:color="auto"/>
        <w:right w:val="none" w:sz="0" w:space="0" w:color="auto"/>
      </w:divBdr>
    </w:div>
    <w:div w:id="677585922">
      <w:bodyDiv w:val="1"/>
      <w:marLeft w:val="0"/>
      <w:marRight w:val="0"/>
      <w:marTop w:val="0"/>
      <w:marBottom w:val="0"/>
      <w:divBdr>
        <w:top w:val="none" w:sz="0" w:space="0" w:color="auto"/>
        <w:left w:val="none" w:sz="0" w:space="0" w:color="auto"/>
        <w:bottom w:val="none" w:sz="0" w:space="0" w:color="auto"/>
        <w:right w:val="none" w:sz="0" w:space="0" w:color="auto"/>
      </w:divBdr>
    </w:div>
    <w:div w:id="731194585">
      <w:bodyDiv w:val="1"/>
      <w:marLeft w:val="0"/>
      <w:marRight w:val="0"/>
      <w:marTop w:val="0"/>
      <w:marBottom w:val="0"/>
      <w:divBdr>
        <w:top w:val="none" w:sz="0" w:space="0" w:color="auto"/>
        <w:left w:val="none" w:sz="0" w:space="0" w:color="auto"/>
        <w:bottom w:val="none" w:sz="0" w:space="0" w:color="auto"/>
        <w:right w:val="none" w:sz="0" w:space="0" w:color="auto"/>
      </w:divBdr>
    </w:div>
    <w:div w:id="734159158">
      <w:bodyDiv w:val="1"/>
      <w:marLeft w:val="0"/>
      <w:marRight w:val="0"/>
      <w:marTop w:val="0"/>
      <w:marBottom w:val="0"/>
      <w:divBdr>
        <w:top w:val="none" w:sz="0" w:space="0" w:color="auto"/>
        <w:left w:val="none" w:sz="0" w:space="0" w:color="auto"/>
        <w:bottom w:val="none" w:sz="0" w:space="0" w:color="auto"/>
        <w:right w:val="none" w:sz="0" w:space="0" w:color="auto"/>
      </w:divBdr>
    </w:div>
    <w:div w:id="778523744">
      <w:bodyDiv w:val="1"/>
      <w:marLeft w:val="0"/>
      <w:marRight w:val="0"/>
      <w:marTop w:val="0"/>
      <w:marBottom w:val="0"/>
      <w:divBdr>
        <w:top w:val="none" w:sz="0" w:space="0" w:color="auto"/>
        <w:left w:val="none" w:sz="0" w:space="0" w:color="auto"/>
        <w:bottom w:val="none" w:sz="0" w:space="0" w:color="auto"/>
        <w:right w:val="none" w:sz="0" w:space="0" w:color="auto"/>
      </w:divBdr>
    </w:div>
    <w:div w:id="788477857">
      <w:bodyDiv w:val="1"/>
      <w:marLeft w:val="0"/>
      <w:marRight w:val="0"/>
      <w:marTop w:val="0"/>
      <w:marBottom w:val="0"/>
      <w:divBdr>
        <w:top w:val="none" w:sz="0" w:space="0" w:color="auto"/>
        <w:left w:val="none" w:sz="0" w:space="0" w:color="auto"/>
        <w:bottom w:val="none" w:sz="0" w:space="0" w:color="auto"/>
        <w:right w:val="none" w:sz="0" w:space="0" w:color="auto"/>
      </w:divBdr>
    </w:div>
    <w:div w:id="839271203">
      <w:bodyDiv w:val="1"/>
      <w:marLeft w:val="0"/>
      <w:marRight w:val="0"/>
      <w:marTop w:val="0"/>
      <w:marBottom w:val="0"/>
      <w:divBdr>
        <w:top w:val="none" w:sz="0" w:space="0" w:color="auto"/>
        <w:left w:val="none" w:sz="0" w:space="0" w:color="auto"/>
        <w:bottom w:val="none" w:sz="0" w:space="0" w:color="auto"/>
        <w:right w:val="none" w:sz="0" w:space="0" w:color="auto"/>
      </w:divBdr>
    </w:div>
    <w:div w:id="844324285">
      <w:bodyDiv w:val="1"/>
      <w:marLeft w:val="0"/>
      <w:marRight w:val="0"/>
      <w:marTop w:val="0"/>
      <w:marBottom w:val="0"/>
      <w:divBdr>
        <w:top w:val="none" w:sz="0" w:space="0" w:color="auto"/>
        <w:left w:val="none" w:sz="0" w:space="0" w:color="auto"/>
        <w:bottom w:val="none" w:sz="0" w:space="0" w:color="auto"/>
        <w:right w:val="none" w:sz="0" w:space="0" w:color="auto"/>
      </w:divBdr>
    </w:div>
    <w:div w:id="863246611">
      <w:bodyDiv w:val="1"/>
      <w:marLeft w:val="0"/>
      <w:marRight w:val="0"/>
      <w:marTop w:val="0"/>
      <w:marBottom w:val="0"/>
      <w:divBdr>
        <w:top w:val="none" w:sz="0" w:space="0" w:color="auto"/>
        <w:left w:val="none" w:sz="0" w:space="0" w:color="auto"/>
        <w:bottom w:val="none" w:sz="0" w:space="0" w:color="auto"/>
        <w:right w:val="none" w:sz="0" w:space="0" w:color="auto"/>
      </w:divBdr>
    </w:div>
    <w:div w:id="898788897">
      <w:bodyDiv w:val="1"/>
      <w:marLeft w:val="0"/>
      <w:marRight w:val="0"/>
      <w:marTop w:val="0"/>
      <w:marBottom w:val="0"/>
      <w:divBdr>
        <w:top w:val="none" w:sz="0" w:space="0" w:color="auto"/>
        <w:left w:val="none" w:sz="0" w:space="0" w:color="auto"/>
        <w:bottom w:val="none" w:sz="0" w:space="0" w:color="auto"/>
        <w:right w:val="none" w:sz="0" w:space="0" w:color="auto"/>
      </w:divBdr>
    </w:div>
    <w:div w:id="925109988">
      <w:bodyDiv w:val="1"/>
      <w:marLeft w:val="0"/>
      <w:marRight w:val="0"/>
      <w:marTop w:val="0"/>
      <w:marBottom w:val="0"/>
      <w:divBdr>
        <w:top w:val="none" w:sz="0" w:space="0" w:color="auto"/>
        <w:left w:val="none" w:sz="0" w:space="0" w:color="auto"/>
        <w:bottom w:val="none" w:sz="0" w:space="0" w:color="auto"/>
        <w:right w:val="none" w:sz="0" w:space="0" w:color="auto"/>
      </w:divBdr>
    </w:div>
    <w:div w:id="926622480">
      <w:bodyDiv w:val="1"/>
      <w:marLeft w:val="0"/>
      <w:marRight w:val="0"/>
      <w:marTop w:val="0"/>
      <w:marBottom w:val="0"/>
      <w:divBdr>
        <w:top w:val="none" w:sz="0" w:space="0" w:color="auto"/>
        <w:left w:val="none" w:sz="0" w:space="0" w:color="auto"/>
        <w:bottom w:val="none" w:sz="0" w:space="0" w:color="auto"/>
        <w:right w:val="none" w:sz="0" w:space="0" w:color="auto"/>
      </w:divBdr>
    </w:div>
    <w:div w:id="1017583487">
      <w:bodyDiv w:val="1"/>
      <w:marLeft w:val="0"/>
      <w:marRight w:val="0"/>
      <w:marTop w:val="0"/>
      <w:marBottom w:val="0"/>
      <w:divBdr>
        <w:top w:val="none" w:sz="0" w:space="0" w:color="auto"/>
        <w:left w:val="none" w:sz="0" w:space="0" w:color="auto"/>
        <w:bottom w:val="none" w:sz="0" w:space="0" w:color="auto"/>
        <w:right w:val="none" w:sz="0" w:space="0" w:color="auto"/>
      </w:divBdr>
    </w:div>
    <w:div w:id="1033775105">
      <w:bodyDiv w:val="1"/>
      <w:marLeft w:val="0"/>
      <w:marRight w:val="0"/>
      <w:marTop w:val="0"/>
      <w:marBottom w:val="0"/>
      <w:divBdr>
        <w:top w:val="none" w:sz="0" w:space="0" w:color="auto"/>
        <w:left w:val="none" w:sz="0" w:space="0" w:color="auto"/>
        <w:bottom w:val="none" w:sz="0" w:space="0" w:color="auto"/>
        <w:right w:val="none" w:sz="0" w:space="0" w:color="auto"/>
      </w:divBdr>
    </w:div>
    <w:div w:id="1047145662">
      <w:bodyDiv w:val="1"/>
      <w:marLeft w:val="0"/>
      <w:marRight w:val="0"/>
      <w:marTop w:val="0"/>
      <w:marBottom w:val="0"/>
      <w:divBdr>
        <w:top w:val="none" w:sz="0" w:space="0" w:color="auto"/>
        <w:left w:val="none" w:sz="0" w:space="0" w:color="auto"/>
        <w:bottom w:val="none" w:sz="0" w:space="0" w:color="auto"/>
        <w:right w:val="none" w:sz="0" w:space="0" w:color="auto"/>
      </w:divBdr>
    </w:div>
    <w:div w:id="1059354954">
      <w:bodyDiv w:val="1"/>
      <w:marLeft w:val="0"/>
      <w:marRight w:val="0"/>
      <w:marTop w:val="0"/>
      <w:marBottom w:val="0"/>
      <w:divBdr>
        <w:top w:val="none" w:sz="0" w:space="0" w:color="auto"/>
        <w:left w:val="none" w:sz="0" w:space="0" w:color="auto"/>
        <w:bottom w:val="none" w:sz="0" w:space="0" w:color="auto"/>
        <w:right w:val="none" w:sz="0" w:space="0" w:color="auto"/>
      </w:divBdr>
    </w:div>
    <w:div w:id="1068461560">
      <w:bodyDiv w:val="1"/>
      <w:marLeft w:val="0"/>
      <w:marRight w:val="0"/>
      <w:marTop w:val="0"/>
      <w:marBottom w:val="0"/>
      <w:divBdr>
        <w:top w:val="none" w:sz="0" w:space="0" w:color="auto"/>
        <w:left w:val="none" w:sz="0" w:space="0" w:color="auto"/>
        <w:bottom w:val="none" w:sz="0" w:space="0" w:color="auto"/>
        <w:right w:val="none" w:sz="0" w:space="0" w:color="auto"/>
      </w:divBdr>
    </w:div>
    <w:div w:id="1080056222">
      <w:bodyDiv w:val="1"/>
      <w:marLeft w:val="0"/>
      <w:marRight w:val="0"/>
      <w:marTop w:val="0"/>
      <w:marBottom w:val="0"/>
      <w:divBdr>
        <w:top w:val="none" w:sz="0" w:space="0" w:color="auto"/>
        <w:left w:val="none" w:sz="0" w:space="0" w:color="auto"/>
        <w:bottom w:val="none" w:sz="0" w:space="0" w:color="auto"/>
        <w:right w:val="none" w:sz="0" w:space="0" w:color="auto"/>
      </w:divBdr>
    </w:div>
    <w:div w:id="1117993765">
      <w:bodyDiv w:val="1"/>
      <w:marLeft w:val="0"/>
      <w:marRight w:val="0"/>
      <w:marTop w:val="0"/>
      <w:marBottom w:val="0"/>
      <w:divBdr>
        <w:top w:val="none" w:sz="0" w:space="0" w:color="auto"/>
        <w:left w:val="none" w:sz="0" w:space="0" w:color="auto"/>
        <w:bottom w:val="none" w:sz="0" w:space="0" w:color="auto"/>
        <w:right w:val="none" w:sz="0" w:space="0" w:color="auto"/>
      </w:divBdr>
    </w:div>
    <w:div w:id="1210845831">
      <w:bodyDiv w:val="1"/>
      <w:marLeft w:val="0"/>
      <w:marRight w:val="0"/>
      <w:marTop w:val="0"/>
      <w:marBottom w:val="0"/>
      <w:divBdr>
        <w:top w:val="none" w:sz="0" w:space="0" w:color="auto"/>
        <w:left w:val="none" w:sz="0" w:space="0" w:color="auto"/>
        <w:bottom w:val="none" w:sz="0" w:space="0" w:color="auto"/>
        <w:right w:val="none" w:sz="0" w:space="0" w:color="auto"/>
      </w:divBdr>
    </w:div>
    <w:div w:id="1214001502">
      <w:bodyDiv w:val="1"/>
      <w:marLeft w:val="0"/>
      <w:marRight w:val="0"/>
      <w:marTop w:val="0"/>
      <w:marBottom w:val="0"/>
      <w:divBdr>
        <w:top w:val="none" w:sz="0" w:space="0" w:color="auto"/>
        <w:left w:val="none" w:sz="0" w:space="0" w:color="auto"/>
        <w:bottom w:val="none" w:sz="0" w:space="0" w:color="auto"/>
        <w:right w:val="none" w:sz="0" w:space="0" w:color="auto"/>
      </w:divBdr>
    </w:div>
    <w:div w:id="1298142888">
      <w:bodyDiv w:val="1"/>
      <w:marLeft w:val="0"/>
      <w:marRight w:val="0"/>
      <w:marTop w:val="0"/>
      <w:marBottom w:val="0"/>
      <w:divBdr>
        <w:top w:val="none" w:sz="0" w:space="0" w:color="auto"/>
        <w:left w:val="none" w:sz="0" w:space="0" w:color="auto"/>
        <w:bottom w:val="none" w:sz="0" w:space="0" w:color="auto"/>
        <w:right w:val="none" w:sz="0" w:space="0" w:color="auto"/>
      </w:divBdr>
    </w:div>
    <w:div w:id="1318529741">
      <w:bodyDiv w:val="1"/>
      <w:marLeft w:val="0"/>
      <w:marRight w:val="0"/>
      <w:marTop w:val="0"/>
      <w:marBottom w:val="0"/>
      <w:divBdr>
        <w:top w:val="none" w:sz="0" w:space="0" w:color="auto"/>
        <w:left w:val="none" w:sz="0" w:space="0" w:color="auto"/>
        <w:bottom w:val="none" w:sz="0" w:space="0" w:color="auto"/>
        <w:right w:val="none" w:sz="0" w:space="0" w:color="auto"/>
      </w:divBdr>
    </w:div>
    <w:div w:id="1325163045">
      <w:bodyDiv w:val="1"/>
      <w:marLeft w:val="0"/>
      <w:marRight w:val="0"/>
      <w:marTop w:val="0"/>
      <w:marBottom w:val="0"/>
      <w:divBdr>
        <w:top w:val="none" w:sz="0" w:space="0" w:color="auto"/>
        <w:left w:val="none" w:sz="0" w:space="0" w:color="auto"/>
        <w:bottom w:val="none" w:sz="0" w:space="0" w:color="auto"/>
        <w:right w:val="none" w:sz="0" w:space="0" w:color="auto"/>
      </w:divBdr>
    </w:div>
    <w:div w:id="1351373680">
      <w:bodyDiv w:val="1"/>
      <w:marLeft w:val="0"/>
      <w:marRight w:val="0"/>
      <w:marTop w:val="0"/>
      <w:marBottom w:val="0"/>
      <w:divBdr>
        <w:top w:val="none" w:sz="0" w:space="0" w:color="auto"/>
        <w:left w:val="none" w:sz="0" w:space="0" w:color="auto"/>
        <w:bottom w:val="none" w:sz="0" w:space="0" w:color="auto"/>
        <w:right w:val="none" w:sz="0" w:space="0" w:color="auto"/>
      </w:divBdr>
    </w:div>
    <w:div w:id="1368722933">
      <w:bodyDiv w:val="1"/>
      <w:marLeft w:val="0"/>
      <w:marRight w:val="0"/>
      <w:marTop w:val="0"/>
      <w:marBottom w:val="0"/>
      <w:divBdr>
        <w:top w:val="none" w:sz="0" w:space="0" w:color="auto"/>
        <w:left w:val="none" w:sz="0" w:space="0" w:color="auto"/>
        <w:bottom w:val="none" w:sz="0" w:space="0" w:color="auto"/>
        <w:right w:val="none" w:sz="0" w:space="0" w:color="auto"/>
      </w:divBdr>
    </w:div>
    <w:div w:id="1370302414">
      <w:bodyDiv w:val="1"/>
      <w:marLeft w:val="0"/>
      <w:marRight w:val="0"/>
      <w:marTop w:val="0"/>
      <w:marBottom w:val="0"/>
      <w:divBdr>
        <w:top w:val="none" w:sz="0" w:space="0" w:color="auto"/>
        <w:left w:val="none" w:sz="0" w:space="0" w:color="auto"/>
        <w:bottom w:val="none" w:sz="0" w:space="0" w:color="auto"/>
        <w:right w:val="none" w:sz="0" w:space="0" w:color="auto"/>
      </w:divBdr>
    </w:div>
    <w:div w:id="1412460321">
      <w:bodyDiv w:val="1"/>
      <w:marLeft w:val="0"/>
      <w:marRight w:val="0"/>
      <w:marTop w:val="0"/>
      <w:marBottom w:val="0"/>
      <w:divBdr>
        <w:top w:val="none" w:sz="0" w:space="0" w:color="auto"/>
        <w:left w:val="none" w:sz="0" w:space="0" w:color="auto"/>
        <w:bottom w:val="none" w:sz="0" w:space="0" w:color="auto"/>
        <w:right w:val="none" w:sz="0" w:space="0" w:color="auto"/>
      </w:divBdr>
    </w:div>
    <w:div w:id="1482381898">
      <w:bodyDiv w:val="1"/>
      <w:marLeft w:val="0"/>
      <w:marRight w:val="0"/>
      <w:marTop w:val="0"/>
      <w:marBottom w:val="0"/>
      <w:divBdr>
        <w:top w:val="none" w:sz="0" w:space="0" w:color="auto"/>
        <w:left w:val="none" w:sz="0" w:space="0" w:color="auto"/>
        <w:bottom w:val="none" w:sz="0" w:space="0" w:color="auto"/>
        <w:right w:val="none" w:sz="0" w:space="0" w:color="auto"/>
      </w:divBdr>
    </w:div>
    <w:div w:id="1488128146">
      <w:bodyDiv w:val="1"/>
      <w:marLeft w:val="0"/>
      <w:marRight w:val="0"/>
      <w:marTop w:val="0"/>
      <w:marBottom w:val="0"/>
      <w:divBdr>
        <w:top w:val="none" w:sz="0" w:space="0" w:color="auto"/>
        <w:left w:val="none" w:sz="0" w:space="0" w:color="auto"/>
        <w:bottom w:val="none" w:sz="0" w:space="0" w:color="auto"/>
        <w:right w:val="none" w:sz="0" w:space="0" w:color="auto"/>
      </w:divBdr>
    </w:div>
    <w:div w:id="1513186236">
      <w:bodyDiv w:val="1"/>
      <w:marLeft w:val="0"/>
      <w:marRight w:val="0"/>
      <w:marTop w:val="0"/>
      <w:marBottom w:val="0"/>
      <w:divBdr>
        <w:top w:val="none" w:sz="0" w:space="0" w:color="auto"/>
        <w:left w:val="none" w:sz="0" w:space="0" w:color="auto"/>
        <w:bottom w:val="none" w:sz="0" w:space="0" w:color="auto"/>
        <w:right w:val="none" w:sz="0" w:space="0" w:color="auto"/>
      </w:divBdr>
    </w:div>
    <w:div w:id="1568756994">
      <w:bodyDiv w:val="1"/>
      <w:marLeft w:val="0"/>
      <w:marRight w:val="0"/>
      <w:marTop w:val="0"/>
      <w:marBottom w:val="0"/>
      <w:divBdr>
        <w:top w:val="none" w:sz="0" w:space="0" w:color="auto"/>
        <w:left w:val="none" w:sz="0" w:space="0" w:color="auto"/>
        <w:bottom w:val="none" w:sz="0" w:space="0" w:color="auto"/>
        <w:right w:val="none" w:sz="0" w:space="0" w:color="auto"/>
      </w:divBdr>
    </w:div>
    <w:div w:id="1579172399">
      <w:bodyDiv w:val="1"/>
      <w:marLeft w:val="0"/>
      <w:marRight w:val="0"/>
      <w:marTop w:val="0"/>
      <w:marBottom w:val="0"/>
      <w:divBdr>
        <w:top w:val="none" w:sz="0" w:space="0" w:color="auto"/>
        <w:left w:val="none" w:sz="0" w:space="0" w:color="auto"/>
        <w:bottom w:val="none" w:sz="0" w:space="0" w:color="auto"/>
        <w:right w:val="none" w:sz="0" w:space="0" w:color="auto"/>
      </w:divBdr>
    </w:div>
    <w:div w:id="1620333689">
      <w:bodyDiv w:val="1"/>
      <w:marLeft w:val="0"/>
      <w:marRight w:val="0"/>
      <w:marTop w:val="0"/>
      <w:marBottom w:val="0"/>
      <w:divBdr>
        <w:top w:val="none" w:sz="0" w:space="0" w:color="auto"/>
        <w:left w:val="none" w:sz="0" w:space="0" w:color="auto"/>
        <w:bottom w:val="none" w:sz="0" w:space="0" w:color="auto"/>
        <w:right w:val="none" w:sz="0" w:space="0" w:color="auto"/>
      </w:divBdr>
    </w:div>
    <w:div w:id="1655186613">
      <w:bodyDiv w:val="1"/>
      <w:marLeft w:val="0"/>
      <w:marRight w:val="0"/>
      <w:marTop w:val="0"/>
      <w:marBottom w:val="0"/>
      <w:divBdr>
        <w:top w:val="none" w:sz="0" w:space="0" w:color="auto"/>
        <w:left w:val="none" w:sz="0" w:space="0" w:color="auto"/>
        <w:bottom w:val="none" w:sz="0" w:space="0" w:color="auto"/>
        <w:right w:val="none" w:sz="0" w:space="0" w:color="auto"/>
      </w:divBdr>
    </w:div>
    <w:div w:id="1676607795">
      <w:bodyDiv w:val="1"/>
      <w:marLeft w:val="0"/>
      <w:marRight w:val="0"/>
      <w:marTop w:val="0"/>
      <w:marBottom w:val="0"/>
      <w:divBdr>
        <w:top w:val="none" w:sz="0" w:space="0" w:color="auto"/>
        <w:left w:val="none" w:sz="0" w:space="0" w:color="auto"/>
        <w:bottom w:val="none" w:sz="0" w:space="0" w:color="auto"/>
        <w:right w:val="none" w:sz="0" w:space="0" w:color="auto"/>
      </w:divBdr>
    </w:div>
    <w:div w:id="1676683757">
      <w:bodyDiv w:val="1"/>
      <w:marLeft w:val="0"/>
      <w:marRight w:val="0"/>
      <w:marTop w:val="0"/>
      <w:marBottom w:val="0"/>
      <w:divBdr>
        <w:top w:val="none" w:sz="0" w:space="0" w:color="auto"/>
        <w:left w:val="none" w:sz="0" w:space="0" w:color="auto"/>
        <w:bottom w:val="none" w:sz="0" w:space="0" w:color="auto"/>
        <w:right w:val="none" w:sz="0" w:space="0" w:color="auto"/>
      </w:divBdr>
    </w:div>
    <w:div w:id="1685209607">
      <w:bodyDiv w:val="1"/>
      <w:marLeft w:val="0"/>
      <w:marRight w:val="0"/>
      <w:marTop w:val="0"/>
      <w:marBottom w:val="0"/>
      <w:divBdr>
        <w:top w:val="none" w:sz="0" w:space="0" w:color="auto"/>
        <w:left w:val="none" w:sz="0" w:space="0" w:color="auto"/>
        <w:bottom w:val="none" w:sz="0" w:space="0" w:color="auto"/>
        <w:right w:val="none" w:sz="0" w:space="0" w:color="auto"/>
      </w:divBdr>
    </w:div>
    <w:div w:id="1771317024">
      <w:bodyDiv w:val="1"/>
      <w:marLeft w:val="0"/>
      <w:marRight w:val="0"/>
      <w:marTop w:val="0"/>
      <w:marBottom w:val="0"/>
      <w:divBdr>
        <w:top w:val="none" w:sz="0" w:space="0" w:color="auto"/>
        <w:left w:val="none" w:sz="0" w:space="0" w:color="auto"/>
        <w:bottom w:val="none" w:sz="0" w:space="0" w:color="auto"/>
        <w:right w:val="none" w:sz="0" w:space="0" w:color="auto"/>
      </w:divBdr>
    </w:div>
    <w:div w:id="1788506807">
      <w:bodyDiv w:val="1"/>
      <w:marLeft w:val="0"/>
      <w:marRight w:val="0"/>
      <w:marTop w:val="0"/>
      <w:marBottom w:val="0"/>
      <w:divBdr>
        <w:top w:val="none" w:sz="0" w:space="0" w:color="auto"/>
        <w:left w:val="none" w:sz="0" w:space="0" w:color="auto"/>
        <w:bottom w:val="none" w:sz="0" w:space="0" w:color="auto"/>
        <w:right w:val="none" w:sz="0" w:space="0" w:color="auto"/>
      </w:divBdr>
    </w:div>
    <w:div w:id="1869445848">
      <w:bodyDiv w:val="1"/>
      <w:marLeft w:val="0"/>
      <w:marRight w:val="0"/>
      <w:marTop w:val="0"/>
      <w:marBottom w:val="0"/>
      <w:divBdr>
        <w:top w:val="none" w:sz="0" w:space="0" w:color="auto"/>
        <w:left w:val="none" w:sz="0" w:space="0" w:color="auto"/>
        <w:bottom w:val="none" w:sz="0" w:space="0" w:color="auto"/>
        <w:right w:val="none" w:sz="0" w:space="0" w:color="auto"/>
      </w:divBdr>
    </w:div>
    <w:div w:id="1899590745">
      <w:bodyDiv w:val="1"/>
      <w:marLeft w:val="0"/>
      <w:marRight w:val="0"/>
      <w:marTop w:val="0"/>
      <w:marBottom w:val="0"/>
      <w:divBdr>
        <w:top w:val="none" w:sz="0" w:space="0" w:color="auto"/>
        <w:left w:val="none" w:sz="0" w:space="0" w:color="auto"/>
        <w:bottom w:val="none" w:sz="0" w:space="0" w:color="auto"/>
        <w:right w:val="none" w:sz="0" w:space="0" w:color="auto"/>
      </w:divBdr>
    </w:div>
    <w:div w:id="1901286476">
      <w:bodyDiv w:val="1"/>
      <w:marLeft w:val="0"/>
      <w:marRight w:val="0"/>
      <w:marTop w:val="0"/>
      <w:marBottom w:val="0"/>
      <w:divBdr>
        <w:top w:val="none" w:sz="0" w:space="0" w:color="auto"/>
        <w:left w:val="none" w:sz="0" w:space="0" w:color="auto"/>
        <w:bottom w:val="none" w:sz="0" w:space="0" w:color="auto"/>
        <w:right w:val="none" w:sz="0" w:space="0" w:color="auto"/>
      </w:divBdr>
    </w:div>
    <w:div w:id="1913464358">
      <w:bodyDiv w:val="1"/>
      <w:marLeft w:val="0"/>
      <w:marRight w:val="0"/>
      <w:marTop w:val="0"/>
      <w:marBottom w:val="0"/>
      <w:divBdr>
        <w:top w:val="none" w:sz="0" w:space="0" w:color="auto"/>
        <w:left w:val="none" w:sz="0" w:space="0" w:color="auto"/>
        <w:bottom w:val="none" w:sz="0" w:space="0" w:color="auto"/>
        <w:right w:val="none" w:sz="0" w:space="0" w:color="auto"/>
      </w:divBdr>
    </w:div>
    <w:div w:id="1919748226">
      <w:bodyDiv w:val="1"/>
      <w:marLeft w:val="0"/>
      <w:marRight w:val="0"/>
      <w:marTop w:val="0"/>
      <w:marBottom w:val="0"/>
      <w:divBdr>
        <w:top w:val="none" w:sz="0" w:space="0" w:color="auto"/>
        <w:left w:val="none" w:sz="0" w:space="0" w:color="auto"/>
        <w:bottom w:val="none" w:sz="0" w:space="0" w:color="auto"/>
        <w:right w:val="none" w:sz="0" w:space="0" w:color="auto"/>
      </w:divBdr>
    </w:div>
    <w:div w:id="1962104102">
      <w:bodyDiv w:val="1"/>
      <w:marLeft w:val="0"/>
      <w:marRight w:val="0"/>
      <w:marTop w:val="0"/>
      <w:marBottom w:val="0"/>
      <w:divBdr>
        <w:top w:val="none" w:sz="0" w:space="0" w:color="auto"/>
        <w:left w:val="none" w:sz="0" w:space="0" w:color="auto"/>
        <w:bottom w:val="none" w:sz="0" w:space="0" w:color="auto"/>
        <w:right w:val="none" w:sz="0" w:space="0" w:color="auto"/>
      </w:divBdr>
    </w:div>
    <w:div w:id="1964339262">
      <w:bodyDiv w:val="1"/>
      <w:marLeft w:val="0"/>
      <w:marRight w:val="0"/>
      <w:marTop w:val="0"/>
      <w:marBottom w:val="0"/>
      <w:divBdr>
        <w:top w:val="none" w:sz="0" w:space="0" w:color="auto"/>
        <w:left w:val="none" w:sz="0" w:space="0" w:color="auto"/>
        <w:bottom w:val="none" w:sz="0" w:space="0" w:color="auto"/>
        <w:right w:val="none" w:sz="0" w:space="0" w:color="auto"/>
      </w:divBdr>
    </w:div>
    <w:div w:id="1990790311">
      <w:bodyDiv w:val="1"/>
      <w:marLeft w:val="0"/>
      <w:marRight w:val="0"/>
      <w:marTop w:val="0"/>
      <w:marBottom w:val="0"/>
      <w:divBdr>
        <w:top w:val="none" w:sz="0" w:space="0" w:color="auto"/>
        <w:left w:val="none" w:sz="0" w:space="0" w:color="auto"/>
        <w:bottom w:val="none" w:sz="0" w:space="0" w:color="auto"/>
        <w:right w:val="none" w:sz="0" w:space="0" w:color="auto"/>
      </w:divBdr>
    </w:div>
    <w:div w:id="2043440214">
      <w:bodyDiv w:val="1"/>
      <w:marLeft w:val="0"/>
      <w:marRight w:val="0"/>
      <w:marTop w:val="0"/>
      <w:marBottom w:val="0"/>
      <w:divBdr>
        <w:top w:val="none" w:sz="0" w:space="0" w:color="auto"/>
        <w:left w:val="none" w:sz="0" w:space="0" w:color="auto"/>
        <w:bottom w:val="none" w:sz="0" w:space="0" w:color="auto"/>
        <w:right w:val="none" w:sz="0" w:space="0" w:color="auto"/>
      </w:divBdr>
    </w:div>
    <w:div w:id="2109613606">
      <w:bodyDiv w:val="1"/>
      <w:marLeft w:val="0"/>
      <w:marRight w:val="0"/>
      <w:marTop w:val="0"/>
      <w:marBottom w:val="0"/>
      <w:divBdr>
        <w:top w:val="none" w:sz="0" w:space="0" w:color="auto"/>
        <w:left w:val="none" w:sz="0" w:space="0" w:color="auto"/>
        <w:bottom w:val="none" w:sz="0" w:space="0" w:color="auto"/>
        <w:right w:val="none" w:sz="0" w:space="0" w:color="auto"/>
      </w:divBdr>
    </w:div>
    <w:div w:id="211081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41B971-3BA8-4DEE-AFB2-1EA0808AC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2698</Words>
  <Characters>14843</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Rivelino Salinas Parrilla</dc:creator>
  <cp:lastModifiedBy>Sergio Fabián Gutiérrez Delgado</cp:lastModifiedBy>
  <cp:revision>2</cp:revision>
  <cp:lastPrinted>2023-09-27T21:46:00Z</cp:lastPrinted>
  <dcterms:created xsi:type="dcterms:W3CDTF">2023-09-27T21:47:00Z</dcterms:created>
  <dcterms:modified xsi:type="dcterms:W3CDTF">2023-09-27T21:47:00Z</dcterms:modified>
</cp:coreProperties>
</file>