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3CA1" w14:textId="724B3CA2" w:rsidR="00486040" w:rsidRDefault="00486040"/>
    <w:sectPr w:rsidR="00486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4E"/>
    <w:rsid w:val="001065B8"/>
    <w:rsid w:val="001D5C6E"/>
    <w:rsid w:val="002D4BCF"/>
    <w:rsid w:val="00486040"/>
    <w:rsid w:val="0057764E"/>
    <w:rsid w:val="00881B46"/>
    <w:rsid w:val="00E10BDB"/>
    <w:rsid w:val="00E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2E4D"/>
  <w15:chartTrackingRefBased/>
  <w15:docId w15:val="{F4F095CD-FCA2-4CD7-8793-65304127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7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7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7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7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6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6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6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7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7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7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76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76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76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7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76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7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Olvera Morales</dc:creator>
  <cp:keywords/>
  <dc:description/>
  <cp:lastModifiedBy>Victor Hugo Olvera Morales</cp:lastModifiedBy>
  <cp:revision>4</cp:revision>
  <dcterms:created xsi:type="dcterms:W3CDTF">2024-04-22T22:02:00Z</dcterms:created>
  <dcterms:modified xsi:type="dcterms:W3CDTF">2024-08-05T23:47:00Z</dcterms:modified>
</cp:coreProperties>
</file>